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C7" w:rsidRDefault="002E0DDB">
      <w:r>
        <w:t>Видеоролики</w:t>
      </w:r>
    </w:p>
    <w:p w:rsidR="002E0DDB" w:rsidRDefault="002E0DDB">
      <w:hyperlink r:id="rId4" w:history="1">
        <w:r w:rsidRPr="00330621">
          <w:rPr>
            <w:rStyle w:val="a3"/>
          </w:rPr>
          <w:t>https://disk.yandex.ru/d/v7ytZQloshz83</w:t>
        </w:r>
      </w:hyperlink>
      <w:bookmarkStart w:id="0" w:name="_GoBack"/>
      <w:bookmarkEnd w:id="0"/>
      <w:r>
        <w:t xml:space="preserve"> </w:t>
      </w:r>
    </w:p>
    <w:sectPr w:rsidR="002E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DB"/>
    <w:rsid w:val="00240173"/>
    <w:rsid w:val="002E0DDB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98AF"/>
  <w15:chartTrackingRefBased/>
  <w15:docId w15:val="{F8451150-A705-40E4-B792-5141948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D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v7ytZQloshz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2023-04-07T06:00:00Z</dcterms:created>
  <dcterms:modified xsi:type="dcterms:W3CDTF">2023-04-07T06:03:00Z</dcterms:modified>
</cp:coreProperties>
</file>