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818" w:rsidRDefault="00E01818" w:rsidP="00E0181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ПРОТОКОЛ</w:t>
      </w:r>
    </w:p>
    <w:p w:rsidR="00E01818" w:rsidRDefault="00E01818" w:rsidP="00E0181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заседания рабочей группы Аттестационной комиссии </w:t>
      </w:r>
    </w:p>
    <w:p w:rsidR="00E01818" w:rsidRDefault="00E01818" w:rsidP="00E0181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Министерства образования и молодежной политики Свердловской области </w:t>
      </w:r>
    </w:p>
    <w:p w:rsidR="00E01818" w:rsidRDefault="00E01818" w:rsidP="00E0181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Новоуральском городском округе</w:t>
      </w:r>
    </w:p>
    <w:p w:rsidR="00E01818" w:rsidRDefault="00E01818" w:rsidP="00E0181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E01818" w:rsidRDefault="00FD63FF" w:rsidP="00E0181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«08»   02.   2023</w:t>
      </w:r>
      <w:r w:rsidR="00E01818">
        <w:rPr>
          <w:rFonts w:ascii="Times New Roman" w:hAnsi="Times New Roman" w:cs="Times New Roman"/>
          <w:sz w:val="26"/>
          <w:szCs w:val="26"/>
        </w:rPr>
        <w:t xml:space="preserve"> г.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№ 03</w:t>
      </w:r>
    </w:p>
    <w:p w:rsidR="00E01818" w:rsidRDefault="00E01818" w:rsidP="00E01818">
      <w:pPr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E01818" w:rsidRDefault="00E01818" w:rsidP="00E0181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 руководителя рабочей группы АК</w:t>
      </w:r>
      <w:r>
        <w:rPr>
          <w:rFonts w:ascii="Times New Roman" w:hAnsi="Times New Roman" w:cs="Times New Roman"/>
          <w:sz w:val="26"/>
          <w:szCs w:val="26"/>
        </w:rPr>
        <w:t>: заместитель начальника Управления образования, Медведева Марина Леонидовна.</w:t>
      </w:r>
    </w:p>
    <w:p w:rsidR="00E01818" w:rsidRDefault="00E01818" w:rsidP="00E0181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 рабочей группы АК</w:t>
      </w:r>
      <w:r>
        <w:rPr>
          <w:rFonts w:ascii="Times New Roman" w:hAnsi="Times New Roman" w:cs="Times New Roman"/>
          <w:sz w:val="26"/>
          <w:szCs w:val="26"/>
        </w:rPr>
        <w:t>: методист МБОУ ДПО «Учебно-методический центр развития образования», Кулакова Нелли Алексеевна.</w:t>
      </w:r>
    </w:p>
    <w:p w:rsidR="00E01818" w:rsidRDefault="00E01818" w:rsidP="00E0181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Присутствовали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E01818" w:rsidRDefault="00E01818" w:rsidP="00E0181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Члены рабочей группы АК: </w:t>
      </w:r>
    </w:p>
    <w:p w:rsidR="00E01818" w:rsidRDefault="00E01818" w:rsidP="00E0181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Бгатова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Татьяна Григорьевна, заместитель директора по учебно-воспитательной работе МАОУ «СОШ № 45»;</w:t>
      </w:r>
    </w:p>
    <w:p w:rsidR="00E01818" w:rsidRDefault="00E01818" w:rsidP="00E0181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Зимина Галина Леонидовна, методист МАДОУ детский сад «Росток»;</w:t>
      </w:r>
    </w:p>
    <w:p w:rsidR="00E01818" w:rsidRDefault="00E01818" w:rsidP="00E01818">
      <w:p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Кожухова Ирина Михайловна, методист МАДОУ детский сад «Гармония»;</w:t>
      </w:r>
    </w:p>
    <w:p w:rsidR="00E01818" w:rsidRDefault="00E01818" w:rsidP="00E0181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Лигостаева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Татьяна Валентиновна, заместитель директора МАУ ДО «СЮТ»; </w:t>
      </w:r>
    </w:p>
    <w:p w:rsidR="00E01818" w:rsidRDefault="00E01818" w:rsidP="00E01818">
      <w:p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Мельникова Елена Андреевна, методист МБОУ ДПО «Учебно-методический центр развития образования»;</w:t>
      </w:r>
    </w:p>
    <w:p w:rsidR="00E01818" w:rsidRDefault="00E01818" w:rsidP="00E0181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Найдёнова Валентина Анатольевна, методист МАДОУ детский сад «Страна чудес».</w:t>
      </w:r>
    </w:p>
    <w:p w:rsidR="00E01818" w:rsidRDefault="00E01818" w:rsidP="00E0181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Рабочей группой АК рассмотрено </w:t>
      </w:r>
      <w:r w:rsidR="007952BE">
        <w:rPr>
          <w:rFonts w:ascii="Times New Roman" w:hAnsi="Times New Roman" w:cs="Times New Roman"/>
          <w:b/>
          <w:sz w:val="26"/>
          <w:szCs w:val="26"/>
          <w:u w:val="single"/>
        </w:rPr>
        <w:t>26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пакетов аттестационных материалов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педагогических раб</w:t>
      </w:r>
      <w:r w:rsidR="007952BE">
        <w:rPr>
          <w:rFonts w:ascii="Times New Roman" w:hAnsi="Times New Roman" w:cs="Times New Roman"/>
          <w:sz w:val="26"/>
          <w:szCs w:val="26"/>
          <w:u w:val="single"/>
        </w:rPr>
        <w:t>отников, аттестующихся в феврале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202</w:t>
      </w:r>
      <w:r w:rsidR="007952BE">
        <w:rPr>
          <w:rFonts w:ascii="Times New Roman" w:hAnsi="Times New Roman" w:cs="Times New Roman"/>
          <w:sz w:val="26"/>
          <w:szCs w:val="26"/>
          <w:u w:val="single"/>
        </w:rPr>
        <w:t>3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г. </w:t>
      </w:r>
      <w:r>
        <w:rPr>
          <w:rFonts w:ascii="Times New Roman" w:hAnsi="Times New Roman" w:cs="Times New Roman"/>
          <w:sz w:val="26"/>
          <w:szCs w:val="26"/>
        </w:rPr>
        <w:t xml:space="preserve">(муниципальных образовательных организаций, подведомственных Управлению образования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Новоуральского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округа).  </w:t>
      </w:r>
    </w:p>
    <w:p w:rsidR="00E01818" w:rsidRDefault="00E01818" w:rsidP="00E0181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01818" w:rsidRDefault="00E01818" w:rsidP="00E0181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ПОВЕСТКА</w:t>
      </w:r>
    </w:p>
    <w:p w:rsidR="00E01818" w:rsidRDefault="00E01818" w:rsidP="00E01818">
      <w:pPr>
        <w:pStyle w:val="a3"/>
        <w:numPr>
          <w:ilvl w:val="0"/>
          <w:numId w:val="1"/>
        </w:numPr>
        <w:spacing w:after="0"/>
        <w:ind w:left="0" w:firstLine="705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О результатах анализа аттестационных материалов, результатов оценки профессиональной деятельности педагогических работников муниципальных организаций, осуществляющих образовательную деятельность на территории Свердловской области. </w:t>
      </w:r>
    </w:p>
    <w:p w:rsidR="00E01818" w:rsidRDefault="00E01818" w:rsidP="00E0181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результатах анализа аттестационных материалов, результатов</w:t>
      </w:r>
    </w:p>
    <w:p w:rsidR="00E01818" w:rsidRDefault="00E01818" w:rsidP="00E01818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оценки профессиональной деятельности педагогических работников:</w:t>
      </w:r>
    </w:p>
    <w:p w:rsidR="00E01818" w:rsidRDefault="00E01818" w:rsidP="00E0181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муниципальных образовательных организаций </w:t>
      </w:r>
      <w:r>
        <w:rPr>
          <w:rFonts w:ascii="Times New Roman" w:hAnsi="Times New Roman" w:cs="Times New Roman"/>
          <w:sz w:val="26"/>
          <w:szCs w:val="26"/>
          <w:u w:val="single"/>
        </w:rPr>
        <w:t>(подведомственных</w:t>
      </w:r>
    </w:p>
    <w:p w:rsidR="00E01818" w:rsidRDefault="00E01818" w:rsidP="00E01818">
      <w:pPr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Управлению образования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  <w:u w:val="single"/>
        </w:rPr>
        <w:t>Новоуральского</w:t>
      </w:r>
      <w:proofErr w:type="spellEnd"/>
      <w:r>
        <w:rPr>
          <w:rFonts w:ascii="Times New Roman" w:hAnsi="Times New Roman" w:cs="Times New Roman"/>
          <w:sz w:val="26"/>
          <w:szCs w:val="26"/>
          <w:u w:val="single"/>
        </w:rPr>
        <w:t xml:space="preserve"> городского округа)</w:t>
      </w:r>
    </w:p>
    <w:p w:rsidR="00E01818" w:rsidRDefault="00E01818" w:rsidP="00E01818">
      <w:pPr>
        <w:pStyle w:val="a3"/>
        <w:tabs>
          <w:tab w:val="left" w:pos="284"/>
          <w:tab w:val="left" w:pos="851"/>
        </w:tabs>
        <w:spacing w:after="0"/>
        <w:ind w:left="0" w:firstLine="705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Слушали: Кулакову Н.А., методиста МБОУ ДПО «УМЦРО».</w:t>
      </w:r>
    </w:p>
    <w:p w:rsidR="00E01818" w:rsidRDefault="00E01818" w:rsidP="00E0181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Рабочей группой АК был проведен ана</w:t>
      </w:r>
      <w:r w:rsidR="007952BE">
        <w:rPr>
          <w:rFonts w:ascii="Times New Roman" w:hAnsi="Times New Roman" w:cs="Times New Roman"/>
          <w:sz w:val="26"/>
          <w:szCs w:val="26"/>
        </w:rPr>
        <w:t>лиз аттестационных материалов 26</w:t>
      </w:r>
      <w:r>
        <w:rPr>
          <w:rFonts w:ascii="Times New Roman" w:hAnsi="Times New Roman" w:cs="Times New Roman"/>
          <w:sz w:val="26"/>
          <w:szCs w:val="26"/>
        </w:rPr>
        <w:t xml:space="preserve"> педагогических работников для формирования предложений в АК МОМПСО об установлении (отказе в установлении) квалификационных категорий педагогическим работникам муниципальных образовательных организаций. </w:t>
      </w:r>
    </w:p>
    <w:p w:rsidR="00E01818" w:rsidRDefault="007952BE" w:rsidP="00E0181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>Аттестационные материалы 26</w:t>
      </w:r>
      <w:r w:rsidR="00E01818">
        <w:rPr>
          <w:rFonts w:ascii="Times New Roman" w:hAnsi="Times New Roman" w:cs="Times New Roman"/>
          <w:sz w:val="26"/>
          <w:szCs w:val="26"/>
        </w:rPr>
        <w:t xml:space="preserve"> педагогических работников поступили из муниципальных образовательных организаций, подведомственных Управлению образования Администрации </w:t>
      </w:r>
      <w:proofErr w:type="spellStart"/>
      <w:r w:rsidR="00E01818">
        <w:rPr>
          <w:rFonts w:ascii="Times New Roman" w:hAnsi="Times New Roman" w:cs="Times New Roman"/>
          <w:sz w:val="26"/>
          <w:szCs w:val="26"/>
        </w:rPr>
        <w:t>Новоуральского</w:t>
      </w:r>
      <w:proofErr w:type="spellEnd"/>
      <w:r w:rsidR="00E01818">
        <w:rPr>
          <w:rFonts w:ascii="Times New Roman" w:hAnsi="Times New Roman" w:cs="Times New Roman"/>
          <w:sz w:val="26"/>
          <w:szCs w:val="26"/>
        </w:rPr>
        <w:t xml:space="preserve"> городского округа. Заявления аттестующихся педагогов поступили через КАИС «Аттеста</w:t>
      </w:r>
      <w:r>
        <w:rPr>
          <w:rFonts w:ascii="Times New Roman" w:hAnsi="Times New Roman" w:cs="Times New Roman"/>
          <w:sz w:val="26"/>
          <w:szCs w:val="26"/>
        </w:rPr>
        <w:t>ция», рассмотрены РГ АК в НГО 11.01.2023 г. (протокол от 11.01.2023 № 01) и 19.01.2023 г. (протокол от 19.01.2023 № 02).</w:t>
      </w:r>
    </w:p>
    <w:p w:rsidR="00E01818" w:rsidRDefault="00E01818" w:rsidP="00E0181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Документы на аттестующихся педагогических работников муниципальных образовательных организаций различных типов представлены из: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2751"/>
        <w:gridCol w:w="1933"/>
        <w:gridCol w:w="2008"/>
        <w:gridCol w:w="2062"/>
      </w:tblGrid>
      <w:tr w:rsidR="00E01818" w:rsidTr="00E0181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818" w:rsidRDefault="00E018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818" w:rsidRDefault="00E018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Муниципальное образование</w:t>
            </w:r>
          </w:p>
        </w:tc>
        <w:tc>
          <w:tcPr>
            <w:tcW w:w="60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818" w:rsidRDefault="00E018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аттестующихся</w:t>
            </w:r>
          </w:p>
        </w:tc>
      </w:tr>
      <w:tr w:rsidR="00E01818" w:rsidTr="00E01818"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818" w:rsidRDefault="00E018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7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818" w:rsidRDefault="00E018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Новоуральский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818" w:rsidRDefault="00E018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1КК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818" w:rsidRDefault="00E018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ВКК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818" w:rsidRDefault="00E018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</w:tr>
      <w:tr w:rsidR="00E01818" w:rsidTr="00E0181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1818" w:rsidRDefault="00E0181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1818" w:rsidRDefault="00E0181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818" w:rsidRDefault="00F9579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818" w:rsidRDefault="00F9579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16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818" w:rsidRDefault="00B2312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26</w:t>
            </w:r>
          </w:p>
        </w:tc>
      </w:tr>
    </w:tbl>
    <w:p w:rsidR="00E01818" w:rsidRDefault="00E01818" w:rsidP="00E0181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Распределение по типам образовательных организаций представлено в таблице: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03"/>
        <w:gridCol w:w="1701"/>
        <w:gridCol w:w="1701"/>
        <w:gridCol w:w="1666"/>
      </w:tblGrid>
      <w:tr w:rsidR="00E01818" w:rsidTr="00E01818">
        <w:tc>
          <w:tcPr>
            <w:tcW w:w="45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818" w:rsidRDefault="00E018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Типы образовательных организаций</w:t>
            </w:r>
          </w:p>
        </w:tc>
        <w:tc>
          <w:tcPr>
            <w:tcW w:w="50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818" w:rsidRDefault="00E018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аттестующихся</w:t>
            </w:r>
          </w:p>
        </w:tc>
      </w:tr>
      <w:tr w:rsidR="00E01818" w:rsidTr="00E0181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1818" w:rsidRDefault="00E0181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818" w:rsidRDefault="00E018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КК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818" w:rsidRDefault="00E018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ВКК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818" w:rsidRDefault="00E018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</w:tr>
      <w:tr w:rsidR="00E01818" w:rsidTr="00E01818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818" w:rsidRDefault="00E018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Дошкольная образовательная организация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818" w:rsidRDefault="00F957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818" w:rsidRDefault="00F957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818" w:rsidRDefault="00F957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E01818" w:rsidTr="00E01818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818" w:rsidRDefault="00E018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Общеобразовательная организация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818" w:rsidRDefault="00F957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818" w:rsidRDefault="00F957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818" w:rsidRDefault="00F957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E01818" w:rsidTr="00E01818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818" w:rsidRDefault="00E018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дополнительного образования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818" w:rsidRDefault="00F957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818" w:rsidRDefault="00F95794" w:rsidP="00F957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818" w:rsidRDefault="00F957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E01818" w:rsidTr="00E01818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818" w:rsidRDefault="00E018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818" w:rsidRDefault="00F9579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818" w:rsidRDefault="00F9579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16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818" w:rsidRDefault="000F3DD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26</w:t>
            </w:r>
          </w:p>
        </w:tc>
      </w:tr>
    </w:tbl>
    <w:p w:rsidR="00E01818" w:rsidRDefault="00E01818" w:rsidP="00E0181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Распределение по должностям аттестовавшихся педагогических работников муниципальных образовательных организаций представлено в таблице: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5132"/>
        <w:gridCol w:w="1126"/>
        <w:gridCol w:w="1223"/>
        <w:gridCol w:w="1273"/>
      </w:tblGrid>
      <w:tr w:rsidR="00E01818" w:rsidTr="00E01818"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818" w:rsidRDefault="00E01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01818" w:rsidRDefault="00E01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1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818" w:rsidRDefault="00E01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62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818" w:rsidRDefault="00E01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заявлений</w:t>
            </w:r>
          </w:p>
        </w:tc>
      </w:tr>
      <w:tr w:rsidR="00E01818" w:rsidTr="00E0181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1818" w:rsidRDefault="00E01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1818" w:rsidRDefault="00E01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818" w:rsidRDefault="00E01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КК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818" w:rsidRDefault="00E01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ВКК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818" w:rsidRDefault="00E01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E01818" w:rsidTr="00E0181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818" w:rsidRDefault="00E01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818" w:rsidRDefault="00E01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818" w:rsidRDefault="00F95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818" w:rsidRDefault="00F95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818" w:rsidRDefault="00F95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01818" w:rsidTr="00E0181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818" w:rsidRDefault="00E01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818" w:rsidRDefault="00E01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818" w:rsidRDefault="00E01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818" w:rsidRDefault="00F95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818" w:rsidRDefault="00F95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01818" w:rsidTr="00E0181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818" w:rsidRDefault="00E01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818" w:rsidRDefault="00C6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818" w:rsidRDefault="00C64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818" w:rsidRDefault="00C64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818" w:rsidRDefault="00C64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01818" w:rsidTr="00E0181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818" w:rsidRDefault="00E01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818" w:rsidRDefault="00C6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818" w:rsidRDefault="00C64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818" w:rsidRDefault="00C64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818" w:rsidRDefault="00C64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818" w:rsidTr="00E0181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818" w:rsidRDefault="00E01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818" w:rsidRDefault="00C6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818" w:rsidRDefault="00C64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818" w:rsidRDefault="00C64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818" w:rsidRDefault="00C64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818" w:rsidTr="00E0181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818" w:rsidRDefault="00E01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818" w:rsidRDefault="00C6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818" w:rsidRDefault="00C64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818" w:rsidRDefault="00C64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818" w:rsidRDefault="00C64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818" w:rsidTr="00E0181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818" w:rsidRDefault="00E01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818" w:rsidRDefault="00C6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818" w:rsidRDefault="00C64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818" w:rsidRDefault="00C64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818" w:rsidRDefault="00C64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818" w:rsidTr="00E0181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818" w:rsidRDefault="00E01818">
            <w:pPr>
              <w:rPr>
                <w:rFonts w:cs="Times New Roman"/>
              </w:rPr>
            </w:pPr>
          </w:p>
        </w:tc>
        <w:tc>
          <w:tcPr>
            <w:tcW w:w="5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818" w:rsidRDefault="00E01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818" w:rsidRDefault="00E01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9579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818" w:rsidRDefault="00F95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818" w:rsidRDefault="00F95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</w:tbl>
    <w:p w:rsidR="00E01818" w:rsidRDefault="00E01818" w:rsidP="00E0181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E01818" w:rsidRDefault="00E01818" w:rsidP="00E0181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Выводы рабочей группы АК в Новоуральском городском округе: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E01818" w:rsidRDefault="00E01818" w:rsidP="00E0181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РГ АК в Новоуральском ГО провела ана</w:t>
      </w:r>
      <w:r w:rsidR="0034638F">
        <w:rPr>
          <w:rFonts w:ascii="Times New Roman" w:hAnsi="Times New Roman" w:cs="Times New Roman"/>
          <w:sz w:val="26"/>
          <w:szCs w:val="26"/>
        </w:rPr>
        <w:t>лиз аттестационных материалов 26</w:t>
      </w:r>
      <w:r>
        <w:rPr>
          <w:rFonts w:ascii="Times New Roman" w:hAnsi="Times New Roman" w:cs="Times New Roman"/>
          <w:sz w:val="26"/>
          <w:szCs w:val="26"/>
        </w:rPr>
        <w:t xml:space="preserve"> педагогических раб</w:t>
      </w:r>
      <w:r w:rsidR="0034638F">
        <w:rPr>
          <w:rFonts w:ascii="Times New Roman" w:hAnsi="Times New Roman" w:cs="Times New Roman"/>
          <w:sz w:val="26"/>
          <w:szCs w:val="26"/>
        </w:rPr>
        <w:t>отников, аттестующихся в феврале 2023</w:t>
      </w:r>
      <w:r>
        <w:rPr>
          <w:rFonts w:ascii="Times New Roman" w:hAnsi="Times New Roman" w:cs="Times New Roman"/>
          <w:sz w:val="26"/>
          <w:szCs w:val="26"/>
        </w:rPr>
        <w:t xml:space="preserve"> г. на первую и высшую квалификационные категории; </w:t>
      </w:r>
    </w:p>
    <w:p w:rsidR="00E01818" w:rsidRDefault="00E01818" w:rsidP="00E0181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наличие оснований для отказа в проведении аттестации не выявлено;</w:t>
      </w:r>
    </w:p>
    <w:p w:rsidR="00E01818" w:rsidRDefault="00E01818" w:rsidP="00E0181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ответственными организаторами в ОО соблюден порядок регистрации и загрузки в КАИС «Аттестация» заявлений аттестующихся педагогических работников: все заявления зарегистрированы и загружены в КАИС «Аттестация» в день их подачи педагогическими работниками, имеются даты, номера регистрации, подписи ответственных организаторов в ОО; </w:t>
      </w:r>
    </w:p>
    <w:p w:rsidR="00E01818" w:rsidRDefault="00E01818" w:rsidP="00E0181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соблюдены сроки продолжительности процедуры аттестации: РГ АК в срок не более 30 календарных дней рассмотрены заявления педагогических работников о проведении аттестации и выданы уведомления о сроке и месте проведения всестороннего анализа профессиональной деят</w:t>
      </w:r>
      <w:r w:rsidR="00C170E9">
        <w:rPr>
          <w:rFonts w:ascii="Times New Roman" w:hAnsi="Times New Roman" w:cs="Times New Roman"/>
          <w:sz w:val="26"/>
          <w:szCs w:val="26"/>
        </w:rPr>
        <w:t>ельности (по факту – в течение 1-3</w:t>
      </w:r>
      <w:r>
        <w:rPr>
          <w:rFonts w:ascii="Times New Roman" w:hAnsi="Times New Roman" w:cs="Times New Roman"/>
          <w:sz w:val="26"/>
          <w:szCs w:val="26"/>
        </w:rPr>
        <w:t xml:space="preserve"> дней); от начала проведения всестороннего анализа профессиональной деятельности аттестующихся педагогических работников и до заседания АК МОМПСО по принятию решения АК – не более 60 календарных дней (по факту – 27</w:t>
      </w:r>
      <w:r w:rsidR="00C170E9">
        <w:rPr>
          <w:rFonts w:ascii="Times New Roman" w:hAnsi="Times New Roman" w:cs="Times New Roman"/>
          <w:sz w:val="26"/>
          <w:szCs w:val="26"/>
        </w:rPr>
        <w:t>-28</w:t>
      </w:r>
      <w:r>
        <w:rPr>
          <w:rFonts w:ascii="Times New Roman" w:hAnsi="Times New Roman" w:cs="Times New Roman"/>
          <w:sz w:val="26"/>
          <w:szCs w:val="26"/>
        </w:rPr>
        <w:t xml:space="preserve"> дней); общий срок предоставления государственной услуги по проведению аттестации не превышает 90</w:t>
      </w:r>
      <w:r w:rsidR="00C170E9">
        <w:rPr>
          <w:rFonts w:ascii="Times New Roman" w:hAnsi="Times New Roman" w:cs="Times New Roman"/>
          <w:sz w:val="26"/>
          <w:szCs w:val="26"/>
        </w:rPr>
        <w:t xml:space="preserve"> календарных дней (по факту – 48-51 дней</w:t>
      </w:r>
      <w:r>
        <w:rPr>
          <w:rFonts w:ascii="Times New Roman" w:hAnsi="Times New Roman" w:cs="Times New Roman"/>
          <w:sz w:val="26"/>
          <w:szCs w:val="26"/>
        </w:rPr>
        <w:t>);</w:t>
      </w:r>
    </w:p>
    <w:p w:rsidR="00E01818" w:rsidRDefault="00E01818" w:rsidP="00E0181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при формировании комиссий для осуществления всестороннего анализа профессиональной деятельности аттестующихся педагогических работников соблюдены необходимые требования: комиссии сформированы из числа специалистов, привлекаемых для осуществления всестороннего анализа профессиональной деятельности педагогических работников, аттестующихся в целях установления квалификационных категорий, с учетом должности, предметной области и квалификационной категории аттестующегося; 100% председателей и членов комиссий имеют высшие квалификационные категории; </w:t>
      </w:r>
    </w:p>
    <w:p w:rsidR="00E01818" w:rsidRDefault="00E01818" w:rsidP="00E0181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все аттестующиеся педагогические работники ознакомлены с результатами оценки профессиональной деятельности, о чем свидетельствует наличие подписей аттестующихся в формах заключения по результатам оценки профессиональной практической деятельности за </w:t>
      </w:r>
      <w:proofErr w:type="spellStart"/>
      <w:r>
        <w:rPr>
          <w:rFonts w:ascii="Times New Roman" w:hAnsi="Times New Roman" w:cs="Times New Roman"/>
          <w:sz w:val="26"/>
          <w:szCs w:val="26"/>
        </w:rPr>
        <w:t>межаттестационный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период;</w:t>
      </w:r>
    </w:p>
    <w:p w:rsidR="00E01818" w:rsidRDefault="00E01818" w:rsidP="00E0181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отсутствуют претензии и нарушения по проведению процедуры аттестации; </w:t>
      </w:r>
    </w:p>
    <w:p w:rsidR="00E01818" w:rsidRDefault="00E01818" w:rsidP="00E0181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 итогам прохождения всех этапов аттестации имеются рекомендации аттестующихся педагогов, образовательных организаций и комиссий;</w:t>
      </w:r>
    </w:p>
    <w:p w:rsidR="00E01818" w:rsidRDefault="00E01818" w:rsidP="00E0181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рекомендации комиссий носят практический характер, направлены на достижение конкретных результатов профессиональной деятельности, учтены рамки </w:t>
      </w:r>
      <w:proofErr w:type="spellStart"/>
      <w:r>
        <w:rPr>
          <w:rFonts w:ascii="Times New Roman" w:hAnsi="Times New Roman" w:cs="Times New Roman"/>
          <w:sz w:val="26"/>
          <w:szCs w:val="26"/>
        </w:rPr>
        <w:t>межаттестационного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периода;</w:t>
      </w:r>
    </w:p>
    <w:p w:rsidR="00E01818" w:rsidRDefault="00E01818" w:rsidP="00E0181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 результатам контроля за занесенными в систему КАИС необходимыми данными на педагогических работников, аттес</w:t>
      </w:r>
      <w:r w:rsidR="0034638F">
        <w:rPr>
          <w:rFonts w:ascii="Times New Roman" w:hAnsi="Times New Roman" w:cs="Times New Roman"/>
          <w:sz w:val="26"/>
          <w:szCs w:val="26"/>
        </w:rPr>
        <w:t>тующихся в феврале 203</w:t>
      </w:r>
      <w:r>
        <w:rPr>
          <w:rFonts w:ascii="Times New Roman" w:hAnsi="Times New Roman" w:cs="Times New Roman"/>
          <w:sz w:val="26"/>
          <w:szCs w:val="26"/>
        </w:rPr>
        <w:t xml:space="preserve">2 г., нарушений не выявлено (ответственными за информационный обмен в организациях в срок не более 3 рабочих дней после работы комиссий по проведению всестороннего анализа профессиональной деятельности педагогических работников осуществлен ввод информации о результатах оценки профессиональной деятельности педагогических работников (баллы по шести компонентам деятельности и рекомендации комиссий)). </w:t>
      </w:r>
    </w:p>
    <w:p w:rsidR="00E01818" w:rsidRDefault="00E01818" w:rsidP="00E0181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Таким образом, анализ представленных аттестационных материалов показал, что нарушений проведения процедуры аттестации не выявлено. Представленные аттестационные материалы по формальным и содержательным показателям соответствуют Порядку проведения аттестации педагогических работников организаций, осуществляющих образовательную деятельность.</w:t>
      </w:r>
    </w:p>
    <w:p w:rsidR="00E01818" w:rsidRDefault="00E01818" w:rsidP="00E0181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Предложения рабочей группы АК в Новоуральском городском округе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E01818" w:rsidRDefault="00E01818" w:rsidP="00E0181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>Рабочая группа АК считает возможным установить заявленн</w:t>
      </w:r>
      <w:r w:rsidR="0034638F">
        <w:rPr>
          <w:rFonts w:ascii="Times New Roman" w:hAnsi="Times New Roman" w:cs="Times New Roman"/>
          <w:sz w:val="26"/>
          <w:szCs w:val="26"/>
        </w:rPr>
        <w:t>ые квалификационные категории 26</w:t>
      </w:r>
      <w:r>
        <w:rPr>
          <w:rFonts w:ascii="Times New Roman" w:hAnsi="Times New Roman" w:cs="Times New Roman"/>
          <w:sz w:val="26"/>
          <w:szCs w:val="26"/>
        </w:rPr>
        <w:t xml:space="preserve"> педагогическим работникам муниципальных образовательных организаций </w:t>
      </w:r>
      <w:proofErr w:type="spellStart"/>
      <w:r>
        <w:rPr>
          <w:rFonts w:ascii="Times New Roman" w:hAnsi="Times New Roman" w:cs="Times New Roman"/>
          <w:sz w:val="26"/>
          <w:szCs w:val="26"/>
        </w:rPr>
        <w:t>Новоуральского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ГО: высшую квалификац</w:t>
      </w:r>
      <w:r w:rsidR="0034638F">
        <w:rPr>
          <w:rFonts w:ascii="Times New Roman" w:hAnsi="Times New Roman" w:cs="Times New Roman"/>
          <w:sz w:val="26"/>
          <w:szCs w:val="26"/>
        </w:rPr>
        <w:t>ионную категорию – 16-т</w:t>
      </w:r>
      <w:r>
        <w:rPr>
          <w:rFonts w:ascii="Times New Roman" w:hAnsi="Times New Roman" w:cs="Times New Roman"/>
          <w:sz w:val="26"/>
          <w:szCs w:val="26"/>
        </w:rPr>
        <w:t>и педагогам; первую</w:t>
      </w:r>
      <w:r w:rsidR="0034638F">
        <w:rPr>
          <w:rFonts w:ascii="Times New Roman" w:hAnsi="Times New Roman" w:cs="Times New Roman"/>
          <w:sz w:val="26"/>
          <w:szCs w:val="26"/>
        </w:rPr>
        <w:t xml:space="preserve"> квалификационную категорию – 10</w:t>
      </w:r>
      <w:r>
        <w:rPr>
          <w:rFonts w:ascii="Times New Roman" w:hAnsi="Times New Roman" w:cs="Times New Roman"/>
          <w:sz w:val="26"/>
          <w:szCs w:val="26"/>
        </w:rPr>
        <w:t xml:space="preserve">-ти педагогам.  </w:t>
      </w:r>
    </w:p>
    <w:p w:rsidR="00E01818" w:rsidRDefault="00E01818" w:rsidP="00E0181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01818" w:rsidRDefault="00E01818" w:rsidP="00E0181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01818" w:rsidRDefault="00E01818" w:rsidP="00E0181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Заместитель руководителя </w:t>
      </w:r>
    </w:p>
    <w:p w:rsidR="00E01818" w:rsidRDefault="00E01818" w:rsidP="00E0181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рабочей группы АК                                                                                  М.Л. Медведева</w:t>
      </w:r>
    </w:p>
    <w:p w:rsidR="00E01818" w:rsidRDefault="00E01818" w:rsidP="00E0181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01818" w:rsidRDefault="00E01818" w:rsidP="00E0181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Секретарь рабочей группы АК                                                                  Н.А. Кулакова </w:t>
      </w:r>
    </w:p>
    <w:p w:rsidR="00E01818" w:rsidRDefault="00E01818" w:rsidP="00E0181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01818" w:rsidRDefault="00E01818" w:rsidP="00E0181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01818" w:rsidRDefault="00E01818" w:rsidP="00E0181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01818" w:rsidRDefault="00E01818" w:rsidP="00E0181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Отметка о приеме протокола заседания рабочей группы АК:</w:t>
      </w:r>
    </w:p>
    <w:p w:rsidR="00E01818" w:rsidRDefault="00E01818" w:rsidP="00E0181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Сдал в АК _________________________________________</w:t>
      </w:r>
    </w:p>
    <w:p w:rsidR="00E01818" w:rsidRDefault="0034638F" w:rsidP="00E0181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«_______» ____________ 2023</w:t>
      </w:r>
      <w:r w:rsidR="00E01818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E01818" w:rsidRDefault="00E01818" w:rsidP="00E0181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Принял (секретарь АК) ______________________________</w:t>
      </w:r>
    </w:p>
    <w:p w:rsidR="00E01818" w:rsidRDefault="0034638F" w:rsidP="00E0181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«______» _____________ 2023</w:t>
      </w:r>
      <w:r w:rsidR="00E01818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675E2B" w:rsidRDefault="00675E2B"/>
    <w:sectPr w:rsidR="00675E2B" w:rsidSect="00675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F0482"/>
    <w:multiLevelType w:val="hybridMultilevel"/>
    <w:tmpl w:val="E7AEAAEE"/>
    <w:lvl w:ilvl="0" w:tplc="F75AD9BE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A317CF3"/>
    <w:multiLevelType w:val="multilevel"/>
    <w:tmpl w:val="DF0A0018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abstractNum w:abstractNumId="2" w15:restartNumberingAfterBreak="0">
    <w:nsid w:val="7AF3225F"/>
    <w:multiLevelType w:val="hybridMultilevel"/>
    <w:tmpl w:val="FA96E236"/>
    <w:lvl w:ilvl="0" w:tplc="2814D26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818"/>
    <w:rsid w:val="000F3DD2"/>
    <w:rsid w:val="0034638F"/>
    <w:rsid w:val="00356608"/>
    <w:rsid w:val="00675E2B"/>
    <w:rsid w:val="007952BE"/>
    <w:rsid w:val="007F3B10"/>
    <w:rsid w:val="00B2312D"/>
    <w:rsid w:val="00C170E9"/>
    <w:rsid w:val="00C640C0"/>
    <w:rsid w:val="00E01818"/>
    <w:rsid w:val="00E0779D"/>
    <w:rsid w:val="00F95794"/>
    <w:rsid w:val="00FD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876479-7556-4B74-B705-EC7FB2A69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818"/>
    <w:pPr>
      <w:ind w:left="720"/>
      <w:contextualSpacing/>
    </w:pPr>
  </w:style>
  <w:style w:type="table" w:styleId="a4">
    <w:name w:val="Table Grid"/>
    <w:basedOn w:val="a1"/>
    <w:uiPriority w:val="59"/>
    <w:rsid w:val="00E018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1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1143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Гурьева Светлана Владимировна</cp:lastModifiedBy>
  <cp:revision>2</cp:revision>
  <cp:lastPrinted>2023-02-08T05:50:00Z</cp:lastPrinted>
  <dcterms:created xsi:type="dcterms:W3CDTF">2023-09-08T07:10:00Z</dcterms:created>
  <dcterms:modified xsi:type="dcterms:W3CDTF">2023-09-08T07:10:00Z</dcterms:modified>
</cp:coreProperties>
</file>