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DEA0" w14:textId="77777777" w:rsidR="00092DCF" w:rsidRPr="00FC447D" w:rsidRDefault="00092DCF" w:rsidP="00FC447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C447D">
        <w:rPr>
          <w:rFonts w:ascii="Times New Roman" w:hAnsi="Times New Roman"/>
          <w:sz w:val="28"/>
          <w:szCs w:val="28"/>
        </w:rPr>
        <w:t>Приложение 7</w:t>
      </w:r>
    </w:p>
    <w:p w14:paraId="34F8940A" w14:textId="77777777" w:rsidR="00092DCF" w:rsidRPr="00E21C04" w:rsidRDefault="00092DCF" w:rsidP="000F45B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21C04">
        <w:rPr>
          <w:rFonts w:ascii="Times New Roman" w:hAnsi="Times New Roman"/>
          <w:b/>
          <w:i/>
          <w:sz w:val="28"/>
          <w:szCs w:val="28"/>
        </w:rPr>
        <w:t>План оформления городских площадок.</w:t>
      </w:r>
    </w:p>
    <w:p w14:paraId="3F541D66" w14:textId="77777777" w:rsidR="00092DCF" w:rsidRPr="00E21C04" w:rsidRDefault="00092DCF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04">
        <w:rPr>
          <w:rFonts w:ascii="Times New Roman" w:hAnsi="Times New Roman"/>
          <w:sz w:val="28"/>
          <w:szCs w:val="28"/>
        </w:rPr>
        <w:t>1. Рекламные баннеры в городе</w:t>
      </w:r>
    </w:p>
    <w:p w14:paraId="18F89CC3" w14:textId="77777777" w:rsidR="00092DCF" w:rsidRDefault="00092DCF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04">
        <w:rPr>
          <w:rFonts w:ascii="Times New Roman" w:hAnsi="Times New Roman"/>
          <w:sz w:val="28"/>
          <w:szCs w:val="28"/>
        </w:rPr>
        <w:t xml:space="preserve">2. Оформление площадок </w:t>
      </w:r>
      <w:r>
        <w:rPr>
          <w:rFonts w:ascii="Times New Roman" w:hAnsi="Times New Roman"/>
          <w:sz w:val="28"/>
          <w:szCs w:val="28"/>
        </w:rPr>
        <w:t xml:space="preserve">в местах </w:t>
      </w:r>
      <w:r w:rsidRPr="00E21C04">
        <w:rPr>
          <w:rFonts w:ascii="Times New Roman" w:hAnsi="Times New Roman"/>
          <w:sz w:val="28"/>
          <w:szCs w:val="28"/>
        </w:rPr>
        <w:t>проведения мероприятий</w:t>
      </w:r>
    </w:p>
    <w:p w14:paraId="14A29BFD" w14:textId="77777777" w:rsidR="00C20D76" w:rsidRPr="00E21C04" w:rsidRDefault="00C20D76" w:rsidP="00C2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62"/>
        <w:gridCol w:w="2957"/>
        <w:gridCol w:w="4507"/>
      </w:tblGrid>
      <w:tr w:rsidR="00092DCF" w:rsidRPr="00A0198B" w14:paraId="08837FCE" w14:textId="77777777" w:rsidTr="00C20D76">
        <w:tc>
          <w:tcPr>
            <w:tcW w:w="594" w:type="dxa"/>
            <w:vAlign w:val="center"/>
          </w:tcPr>
          <w:p w14:paraId="3D4706C3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  <w:vAlign w:val="center"/>
          </w:tcPr>
          <w:p w14:paraId="68DB361D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  <w:vAlign w:val="center"/>
          </w:tcPr>
          <w:p w14:paraId="3CB7D71E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14:paraId="73C478E8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507" w:type="dxa"/>
            <w:vAlign w:val="center"/>
          </w:tcPr>
          <w:p w14:paraId="535F4268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Формат оформления</w:t>
            </w:r>
          </w:p>
        </w:tc>
      </w:tr>
      <w:tr w:rsidR="00092DCF" w:rsidRPr="00A0198B" w14:paraId="01D99368" w14:textId="77777777" w:rsidTr="00C20D76">
        <w:tc>
          <w:tcPr>
            <w:tcW w:w="594" w:type="dxa"/>
            <w:vAlign w:val="center"/>
          </w:tcPr>
          <w:p w14:paraId="37CAA427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  <w:vAlign w:val="center"/>
          </w:tcPr>
          <w:p w14:paraId="74084D59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Торжественное открытие  конкурса</w:t>
            </w:r>
          </w:p>
        </w:tc>
        <w:tc>
          <w:tcPr>
            <w:tcW w:w="2957" w:type="dxa"/>
            <w:vAlign w:val="center"/>
          </w:tcPr>
          <w:p w14:paraId="7D8C3FB9" w14:textId="77777777" w:rsidR="00092DCF" w:rsidRPr="00C20D76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2D444B" w:rsidRPr="00C20D76">
              <w:rPr>
                <w:rFonts w:ascii="Times New Roman" w:hAnsi="Times New Roman"/>
                <w:sz w:val="28"/>
                <w:szCs w:val="28"/>
              </w:rPr>
              <w:t>«УЭХК»</w:t>
            </w:r>
            <w:r w:rsidR="00AC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филиал ДК «Новоуральский»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7" w:type="dxa"/>
            <w:vAlign w:val="center"/>
          </w:tcPr>
          <w:p w14:paraId="087587BC" w14:textId="77777777" w:rsidR="00092DCF" w:rsidRPr="00954B35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 xml:space="preserve">Оформление рекламного стенда  </w:t>
            </w:r>
          </w:p>
          <w:p w14:paraId="1FE4DD96" w14:textId="77777777" w:rsidR="00C20D76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>Оформление холла</w:t>
            </w:r>
          </w:p>
          <w:p w14:paraId="2A15965D" w14:textId="501AD4FF" w:rsidR="00092DCF" w:rsidRPr="00C20D76" w:rsidRDefault="00092DCF" w:rsidP="00C20D76">
            <w:pPr>
              <w:pStyle w:val="a4"/>
              <w:tabs>
                <w:tab w:val="left" w:pos="2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>(растяжка «Приветствуем участников Финала конкурсных мероприятий «</w:t>
            </w:r>
            <w:r w:rsidR="002E7EEC">
              <w:rPr>
                <w:rFonts w:ascii="Times New Roman" w:hAnsi="Times New Roman"/>
                <w:sz w:val="28"/>
                <w:szCs w:val="28"/>
              </w:rPr>
              <w:t>Ш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кола Росатома», баннеры с сим</w:t>
            </w:r>
            <w:r w:rsidR="00AC2092">
              <w:rPr>
                <w:rFonts w:ascii="Times New Roman" w:hAnsi="Times New Roman"/>
                <w:sz w:val="28"/>
                <w:szCs w:val="28"/>
              </w:rPr>
              <w:t>воликой ГК «Росатом», проекта «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Школа Рос</w:t>
            </w:r>
            <w:r w:rsidR="00C20D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тома»)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364395" w14:textId="77777777" w:rsidR="00092DCF" w:rsidRPr="00954B35" w:rsidRDefault="00092DCF" w:rsidP="00C20D76">
            <w:pPr>
              <w:pStyle w:val="a4"/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>Оформление зала и  сцены</w:t>
            </w:r>
          </w:p>
          <w:p w14:paraId="51CB5DC8" w14:textId="77777777" w:rsidR="00092DCF" w:rsidRPr="00A0198B" w:rsidRDefault="00092DCF" w:rsidP="00C20D76">
            <w:pPr>
              <w:pStyle w:val="a4"/>
              <w:tabs>
                <w:tab w:val="left" w:pos="2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35">
              <w:rPr>
                <w:rFonts w:ascii="Times New Roman" w:hAnsi="Times New Roman"/>
                <w:sz w:val="28"/>
                <w:szCs w:val="28"/>
              </w:rPr>
              <w:t>(баннеры с символикой ГК «Росатом», проекта «Школа Росатома»)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DCF" w:rsidRPr="00A0198B" w14:paraId="0C586B9A" w14:textId="77777777" w:rsidTr="00C20D76">
        <w:tc>
          <w:tcPr>
            <w:tcW w:w="594" w:type="dxa"/>
            <w:vAlign w:val="center"/>
          </w:tcPr>
          <w:p w14:paraId="12F8B6C7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2" w:type="dxa"/>
            <w:vAlign w:val="center"/>
          </w:tcPr>
          <w:p w14:paraId="6A88BA66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  <w:p w14:paraId="1A63BE30" w14:textId="5D93A22E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 при проведении образовательных </w:t>
            </w:r>
            <w:r w:rsidR="00132AE6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957" w:type="dxa"/>
            <w:vAlign w:val="center"/>
          </w:tcPr>
          <w:p w14:paraId="7F83F6D3" w14:textId="5190E77F" w:rsidR="00092DCF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МАОУ «Гимназия»,</w:t>
            </w:r>
          </w:p>
          <w:p w14:paraId="3F0DE51A" w14:textId="50CDFD3C" w:rsidR="00ED3AC8" w:rsidRPr="00A0198B" w:rsidRDefault="00ED3AC8" w:rsidP="00ED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/>
                <w:sz w:val="28"/>
                <w:szCs w:val="28"/>
              </w:rPr>
              <w:t>Лицей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4A0F01F" w14:textId="11D693F3" w:rsidR="00C20D76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/>
                <w:sz w:val="28"/>
                <w:szCs w:val="28"/>
              </w:rPr>
              <w:t>Лицей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 xml:space="preserve"> № 58»,</w:t>
            </w:r>
          </w:p>
          <w:p w14:paraId="2D28854B" w14:textId="77777777" w:rsidR="00C20D76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ДО «СЮТ»,</w:t>
            </w:r>
          </w:p>
          <w:p w14:paraId="068E5249" w14:textId="77777777" w:rsidR="00C20D76" w:rsidRPr="00A0198B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15,</w:t>
            </w:r>
          </w:p>
          <w:p w14:paraId="1CF76B4D" w14:textId="77777777" w:rsidR="00C20D76" w:rsidRPr="00A0198B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22</w:t>
            </w:r>
          </w:p>
        </w:tc>
        <w:tc>
          <w:tcPr>
            <w:tcW w:w="4507" w:type="dxa"/>
            <w:vAlign w:val="center"/>
          </w:tcPr>
          <w:p w14:paraId="5ADC25F7" w14:textId="77777777" w:rsidR="00092DCF" w:rsidRPr="00A0198B" w:rsidRDefault="00092DCF" w:rsidP="00C20D76">
            <w:pPr>
              <w:pStyle w:val="a4"/>
              <w:numPr>
                <w:ilvl w:val="0"/>
                <w:numId w:val="4"/>
              </w:numPr>
              <w:tabs>
                <w:tab w:val="left" w:pos="280"/>
                <w:tab w:val="left" w:pos="6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Оформление образовательных учреждений баннерами и роллапами с символикой  проекта «Школа Росатома».</w:t>
            </w:r>
          </w:p>
          <w:p w14:paraId="4AA94906" w14:textId="5024EE9B" w:rsidR="00092DCF" w:rsidRPr="00A0198B" w:rsidRDefault="00092DCF" w:rsidP="00C20D76">
            <w:pPr>
              <w:pStyle w:val="a4"/>
              <w:numPr>
                <w:ilvl w:val="0"/>
                <w:numId w:val="4"/>
              </w:numPr>
              <w:tabs>
                <w:tab w:val="left" w:pos="280"/>
                <w:tab w:val="left" w:pos="6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ED3AC8">
              <w:rPr>
                <w:rFonts w:ascii="Times New Roman" w:hAnsi="Times New Roman"/>
                <w:sz w:val="28"/>
                <w:szCs w:val="28"/>
              </w:rPr>
              <w:t xml:space="preserve"> в ДТ «Кванториум»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B35">
              <w:rPr>
                <w:rFonts w:ascii="Times New Roman" w:hAnsi="Times New Roman"/>
                <w:sz w:val="28"/>
                <w:szCs w:val="28"/>
              </w:rPr>
              <w:t xml:space="preserve"> МАУ </w:t>
            </w:r>
            <w:r w:rsidRPr="00A0198B">
              <w:rPr>
                <w:rFonts w:ascii="Times New Roman" w:hAnsi="Times New Roman"/>
                <w:sz w:val="28"/>
                <w:szCs w:val="28"/>
              </w:rPr>
              <w:t>ДО «СЮТ».</w:t>
            </w:r>
          </w:p>
          <w:p w14:paraId="5B635248" w14:textId="77777777" w:rsidR="00092DCF" w:rsidRPr="00A0198B" w:rsidRDefault="00092DCF" w:rsidP="00C20D76">
            <w:pPr>
              <w:pStyle w:val="a4"/>
              <w:numPr>
                <w:ilvl w:val="0"/>
                <w:numId w:val="4"/>
              </w:numPr>
              <w:tabs>
                <w:tab w:val="left" w:pos="280"/>
                <w:tab w:val="left" w:pos="6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Оформление  фотовыставок различной тематики.</w:t>
            </w:r>
          </w:p>
        </w:tc>
      </w:tr>
      <w:tr w:rsidR="00092DCF" w:rsidRPr="00A0198B" w14:paraId="0F4E553C" w14:textId="77777777" w:rsidTr="00C20D76">
        <w:tc>
          <w:tcPr>
            <w:tcW w:w="594" w:type="dxa"/>
            <w:vAlign w:val="center"/>
          </w:tcPr>
          <w:p w14:paraId="30B7F135" w14:textId="3830C66D" w:rsidR="00092DCF" w:rsidRPr="00C20D76" w:rsidRDefault="00132AE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0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Align w:val="center"/>
          </w:tcPr>
          <w:p w14:paraId="1BAD46C9" w14:textId="77777777" w:rsidR="00092DCF" w:rsidRPr="00A0198B" w:rsidRDefault="00092DCF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2957" w:type="dxa"/>
            <w:vAlign w:val="center"/>
          </w:tcPr>
          <w:p w14:paraId="61816043" w14:textId="77777777" w:rsidR="00092DCF" w:rsidRPr="00C20D76" w:rsidRDefault="00C20D76" w:rsidP="00C2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D76"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2D444B" w:rsidRPr="00C20D76">
              <w:rPr>
                <w:rFonts w:ascii="Times New Roman" w:hAnsi="Times New Roman"/>
                <w:sz w:val="28"/>
                <w:szCs w:val="28"/>
              </w:rPr>
              <w:t>ТМДК</w:t>
            </w:r>
            <w:r w:rsidRPr="00C20D76">
              <w:rPr>
                <w:rFonts w:ascii="Times New Roman" w:hAnsi="Times New Roman"/>
                <w:sz w:val="28"/>
                <w:szCs w:val="28"/>
              </w:rPr>
              <w:t>» НГО</w:t>
            </w:r>
          </w:p>
        </w:tc>
        <w:tc>
          <w:tcPr>
            <w:tcW w:w="4507" w:type="dxa"/>
            <w:vAlign w:val="center"/>
          </w:tcPr>
          <w:p w14:paraId="3B56E2FA" w14:textId="77777777" w:rsidR="00092DCF" w:rsidRPr="00A0198B" w:rsidRDefault="00092DCF" w:rsidP="00C20D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8B">
              <w:rPr>
                <w:rFonts w:ascii="Times New Roman" w:hAnsi="Times New Roman"/>
                <w:sz w:val="28"/>
                <w:szCs w:val="28"/>
              </w:rPr>
              <w:t>Баннеры с символикой ГК «Росатом», проекта «Школа Росатома»</w:t>
            </w:r>
          </w:p>
        </w:tc>
      </w:tr>
    </w:tbl>
    <w:p w14:paraId="4B288C0E" w14:textId="77777777" w:rsidR="00C20D76" w:rsidRDefault="00C20D76" w:rsidP="000F45B4">
      <w:pPr>
        <w:pStyle w:val="a4"/>
        <w:rPr>
          <w:rFonts w:ascii="Times New Roman" w:hAnsi="Times New Roman"/>
          <w:sz w:val="28"/>
          <w:szCs w:val="28"/>
        </w:rPr>
      </w:pPr>
    </w:p>
    <w:p w14:paraId="6D91C3D5" w14:textId="77777777" w:rsidR="00092DCF" w:rsidRDefault="00092DCF" w:rsidP="00C20D76">
      <w:pPr>
        <w:pStyle w:val="a4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Новоуральске  имеется в наличии:</w:t>
      </w:r>
    </w:p>
    <w:p w14:paraId="0C12BEEA" w14:textId="77777777" w:rsidR="00092DCF" w:rsidRDefault="00092DCF" w:rsidP="00C20D7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Баннер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 xml:space="preserve"> с символикой «Школа Росатома»;</w:t>
      </w:r>
    </w:p>
    <w:p w14:paraId="4632C64A" w14:textId="77777777" w:rsidR="00092DCF" w:rsidRDefault="00092DCF" w:rsidP="00C20D76">
      <w:pPr>
        <w:pStyle w:val="a4"/>
        <w:numPr>
          <w:ilvl w:val="0"/>
          <w:numId w:val="7"/>
        </w:numPr>
        <w:tabs>
          <w:tab w:val="left" w:pos="284"/>
        </w:tabs>
        <w:ind w:left="0" w:firstLine="0"/>
      </w:pPr>
      <w:r w:rsidRPr="002A274E">
        <w:rPr>
          <w:rFonts w:ascii="Times New Roman" w:hAnsi="Times New Roman"/>
          <w:sz w:val="28"/>
          <w:szCs w:val="28"/>
        </w:rPr>
        <w:t>Растяжка с символикой «Школа Росатома» «Строим будущее вместе»</w:t>
      </w:r>
      <w:r w:rsidR="008E6377">
        <w:rPr>
          <w:rFonts w:ascii="Times New Roman" w:hAnsi="Times New Roman"/>
          <w:sz w:val="28"/>
          <w:szCs w:val="28"/>
        </w:rPr>
        <w:t>.</w:t>
      </w:r>
    </w:p>
    <w:sectPr w:rsidR="00092DCF" w:rsidSect="00954B35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4DB"/>
    <w:multiLevelType w:val="hybridMultilevel"/>
    <w:tmpl w:val="40B495B0"/>
    <w:lvl w:ilvl="0" w:tplc="E4D450E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0662B7"/>
    <w:multiLevelType w:val="hybridMultilevel"/>
    <w:tmpl w:val="5DB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4F7E70"/>
    <w:multiLevelType w:val="hybridMultilevel"/>
    <w:tmpl w:val="45342E9C"/>
    <w:lvl w:ilvl="0" w:tplc="45F896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6679C"/>
    <w:multiLevelType w:val="hybridMultilevel"/>
    <w:tmpl w:val="B8CE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90E57"/>
    <w:multiLevelType w:val="hybridMultilevel"/>
    <w:tmpl w:val="4AE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261339"/>
    <w:multiLevelType w:val="hybridMultilevel"/>
    <w:tmpl w:val="205E24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0B0F8F"/>
    <w:multiLevelType w:val="hybridMultilevel"/>
    <w:tmpl w:val="04CE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79E7"/>
    <w:multiLevelType w:val="hybridMultilevel"/>
    <w:tmpl w:val="134C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2994027">
    <w:abstractNumId w:val="7"/>
  </w:num>
  <w:num w:numId="2" w16cid:durableId="980962495">
    <w:abstractNumId w:val="2"/>
  </w:num>
  <w:num w:numId="3" w16cid:durableId="865673250">
    <w:abstractNumId w:val="3"/>
  </w:num>
  <w:num w:numId="4" w16cid:durableId="20977736">
    <w:abstractNumId w:val="1"/>
  </w:num>
  <w:num w:numId="5" w16cid:durableId="1434281660">
    <w:abstractNumId w:val="4"/>
  </w:num>
  <w:num w:numId="6" w16cid:durableId="465201457">
    <w:abstractNumId w:val="5"/>
  </w:num>
  <w:num w:numId="7" w16cid:durableId="756294433">
    <w:abstractNumId w:val="0"/>
  </w:num>
  <w:num w:numId="8" w16cid:durableId="8989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12"/>
    <w:rsid w:val="00092DCF"/>
    <w:rsid w:val="000D5A4C"/>
    <w:rsid w:val="000F45B4"/>
    <w:rsid w:val="0010586A"/>
    <w:rsid w:val="00132AE6"/>
    <w:rsid w:val="002A274E"/>
    <w:rsid w:val="002C4898"/>
    <w:rsid w:val="002D444B"/>
    <w:rsid w:val="002E7EEC"/>
    <w:rsid w:val="00541F9D"/>
    <w:rsid w:val="006A089B"/>
    <w:rsid w:val="00786C3D"/>
    <w:rsid w:val="008E6377"/>
    <w:rsid w:val="00954B35"/>
    <w:rsid w:val="00977DA6"/>
    <w:rsid w:val="00A0198B"/>
    <w:rsid w:val="00AC2092"/>
    <w:rsid w:val="00BF3812"/>
    <w:rsid w:val="00C20D76"/>
    <w:rsid w:val="00C74261"/>
    <w:rsid w:val="00CA13CE"/>
    <w:rsid w:val="00D361F0"/>
    <w:rsid w:val="00E21C04"/>
    <w:rsid w:val="00ED3AC8"/>
    <w:rsid w:val="00F907E0"/>
    <w:rsid w:val="00F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FEA5B"/>
  <w15:docId w15:val="{CCCDD0C6-CF16-4DE4-BB3D-ADA8D53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Шныцарь Анна Николаевна</cp:lastModifiedBy>
  <cp:revision>9</cp:revision>
  <dcterms:created xsi:type="dcterms:W3CDTF">2016-08-30T09:32:00Z</dcterms:created>
  <dcterms:modified xsi:type="dcterms:W3CDTF">2022-09-20T09:15:00Z</dcterms:modified>
</cp:coreProperties>
</file>