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9A" w:rsidRDefault="0082569A" w:rsidP="0082569A">
      <w:pPr>
        <w:rPr>
          <w:b/>
        </w:rPr>
      </w:pPr>
      <w:r>
        <w:rPr>
          <w:b/>
        </w:rPr>
        <w:t xml:space="preserve">Вариант № 1 Меню для банкета «Школы </w:t>
      </w:r>
      <w:proofErr w:type="spellStart"/>
      <w:r>
        <w:rPr>
          <w:b/>
        </w:rPr>
        <w:t>Росатома</w:t>
      </w:r>
      <w:proofErr w:type="spellEnd"/>
      <w:r>
        <w:rPr>
          <w:b/>
        </w:rPr>
        <w:t>»</w:t>
      </w:r>
      <w:r w:rsidR="00533400">
        <w:rPr>
          <w:b/>
        </w:rPr>
        <w:t xml:space="preserve"> на 13</w:t>
      </w:r>
      <w:r w:rsidR="008860EB">
        <w:rPr>
          <w:b/>
        </w:rPr>
        <w:t>.12.2022 г.</w:t>
      </w:r>
    </w:p>
    <w:tbl>
      <w:tblPr>
        <w:tblW w:w="10915" w:type="dxa"/>
        <w:tblInd w:w="-12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1"/>
        <w:gridCol w:w="1417"/>
        <w:gridCol w:w="992"/>
        <w:gridCol w:w="1418"/>
        <w:gridCol w:w="1417"/>
      </w:tblGrid>
      <w:tr w:rsidR="008860EB" w:rsidTr="008860EB"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EB" w:rsidRDefault="008860EB" w:rsidP="00C919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блюд, закусок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0EB" w:rsidRDefault="008860EB" w:rsidP="00C919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Выход,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60EB" w:rsidRDefault="008860EB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Кол-во, 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60EB" w:rsidRDefault="008860EB" w:rsidP="00C919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EB" w:rsidRDefault="008860EB" w:rsidP="00C919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4983">
              <w:rPr>
                <w:rFonts w:ascii="Times New Roman" w:hAnsi="Times New Roman" w:cs="Times New Roman"/>
                <w:szCs w:val="22"/>
              </w:rPr>
              <w:t>Салат «Праздничный» - куриная копченая грудка, сыр твердый, яйцо куриное, помидоры свежие, салат свежий, соус майонез с авокадо, зелень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E64983">
              <w:rPr>
                <w:rFonts w:ascii="Times New Roman" w:hAnsi="Times New Roman" w:cs="Times New Roman"/>
                <w:szCs w:val="22"/>
              </w:rPr>
              <w:t>170</w:t>
            </w:r>
          </w:p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8860EB">
            <w:pPr>
              <w:pStyle w:val="TableContents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Default="00533400" w:rsidP="00C91912">
            <w:pPr>
              <w:pStyle w:val="TableContents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E64983">
              <w:rPr>
                <w:rFonts w:ascii="Times New Roman" w:hAnsi="Times New Roman" w:cs="Times New Roman"/>
                <w:szCs w:val="22"/>
              </w:rPr>
              <w:t>Канапе «</w:t>
            </w:r>
            <w:proofErr w:type="spellStart"/>
            <w:r w:rsidRPr="00E64983">
              <w:rPr>
                <w:rFonts w:ascii="Times New Roman" w:hAnsi="Times New Roman" w:cs="Times New Roman"/>
                <w:szCs w:val="22"/>
              </w:rPr>
              <w:t>Жемчужинка</w:t>
            </w:r>
            <w:proofErr w:type="spellEnd"/>
            <w:r w:rsidRPr="00E64983">
              <w:rPr>
                <w:rFonts w:ascii="Times New Roman" w:hAnsi="Times New Roman" w:cs="Times New Roman"/>
                <w:szCs w:val="22"/>
              </w:rPr>
              <w:t xml:space="preserve">» (батон, креветки, помидор </w:t>
            </w:r>
            <w:proofErr w:type="spellStart"/>
            <w:r w:rsidRPr="00E64983">
              <w:rPr>
                <w:rFonts w:ascii="Times New Roman" w:hAnsi="Times New Roman" w:cs="Times New Roman"/>
                <w:szCs w:val="22"/>
              </w:rPr>
              <w:t>черри</w:t>
            </w:r>
            <w:proofErr w:type="spellEnd"/>
            <w:r w:rsidRPr="00E64983">
              <w:rPr>
                <w:rFonts w:ascii="Times New Roman" w:hAnsi="Times New Roman" w:cs="Times New Roman"/>
                <w:szCs w:val="22"/>
              </w:rPr>
              <w:t>, зелень)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20/15/15/1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E64983" w:rsidRDefault="00533400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</w:rPr>
            </w:pPr>
            <w:r w:rsidRPr="00E64983">
              <w:rPr>
                <w:rFonts w:ascii="Times New Roman" w:hAnsi="Times New Roman" w:cs="Times New Roman"/>
                <w:szCs w:val="22"/>
              </w:rPr>
              <w:t>Закуски на шпажках: сыр с грушей (или ананасом или с маслинами, или с виноградом), или с медом и зеленью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20/10/1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5-00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E64983" w:rsidRDefault="00533400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5-00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Рулетеки</w:t>
            </w:r>
            <w:proofErr w:type="spellEnd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 xml:space="preserve"> с лососем в блинчике с зеленью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45/1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E64983" w:rsidRDefault="00533400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Ассорти: помидоры свежие, огурцы свежие, сладкий перец, зелень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15/15/15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Default="00533400" w:rsidP="00C91912">
            <w:pPr>
              <w:pStyle w:val="TableContents"/>
            </w:pPr>
            <w:r>
              <w:t>70-00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bCs/>
                <w:sz w:val="22"/>
                <w:szCs w:val="22"/>
              </w:rPr>
              <w:t>Мясная трапеза: буженина запеченная, ростбиф, куриный рулет, с овощами и зеленью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20/20/20/2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0/3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E64983" w:rsidRDefault="00533400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 xml:space="preserve">Ассорти: </w:t>
            </w:r>
            <w:proofErr w:type="spell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эскалар</w:t>
            </w:r>
            <w:proofErr w:type="spellEnd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 xml:space="preserve">/к, лосось </w:t>
            </w:r>
            <w:proofErr w:type="spell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/к, оливки, маслины, лимон, зелень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8301A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15/15/5/5/</w:t>
            </w:r>
            <w:r w:rsidR="005334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33400" w:rsidRPr="00E64983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64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E64983" w:rsidRDefault="00533400" w:rsidP="00C9191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64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Блинчики «Закусочные» с беконом и грибами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100/1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E64983" w:rsidRDefault="00533400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Свинина запеченная</w:t>
            </w:r>
          </w:p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49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свинина (корейка), грибы (или помидор, или ананас, или яблоки), сыр, майонез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8860EB">
            <w:pPr>
              <w:pStyle w:val="TableContents"/>
            </w:pPr>
            <w: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8860EB">
            <w:pPr>
              <w:pStyle w:val="TableContents"/>
            </w:pPr>
            <w:r>
              <w:t>300-00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Default="00533400" w:rsidP="00C91912">
            <w:pPr>
              <w:pStyle w:val="TableContents"/>
            </w:pPr>
            <w:r>
              <w:t>300-00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Default="00533400" w:rsidP="008860E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Картофельные дольки 1/75, </w:t>
            </w:r>
          </w:p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Капуста брокколи паровая 1/75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E64983" w:rsidRDefault="00533400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Напиток клюквенный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E64983" w:rsidRDefault="00533400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Default="00533400" w:rsidP="008860EB">
            <w:pPr>
              <w:pStyle w:val="TableContents"/>
              <w:rPr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Виноград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зеленый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по 0,07; мандарины по 0,05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Default="00533400" w:rsidP="008860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8860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8860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Default="00533400" w:rsidP="00C9191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C9191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Булочки для банкета: пшеничные, ржаные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5334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8860E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Default="00533400" w:rsidP="00C91912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C91912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E64983">
              <w:rPr>
                <w:rFonts w:ascii="Times New Roman" w:hAnsi="Times New Roman" w:cs="Times New Roman"/>
                <w:szCs w:val="22"/>
              </w:rPr>
              <w:t>Пирожное «День и ночь»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EC77A5" w:rsidP="005334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Pr="00E64983" w:rsidRDefault="00533400" w:rsidP="005334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EC77A5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533400"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Default="00EC77A5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533400"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53340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Pr="00E64983" w:rsidRDefault="00533400" w:rsidP="00C91912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Кофе натуральный зерновой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Default="00533400" w:rsidP="005334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5334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8860E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Default="00533400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60-00</w:t>
            </w:r>
          </w:p>
        </w:tc>
      </w:tr>
      <w:tr w:rsidR="00533400" w:rsidRPr="005C07F0" w:rsidTr="008860EB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Default="00533400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Default="00533400" w:rsidP="00C91912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533400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33400" w:rsidRDefault="00EC77A5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1971</w:t>
            </w:r>
            <w:r w:rsidR="00533400">
              <w:rPr>
                <w:b/>
                <w:bCs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Pr="005C07F0" w:rsidRDefault="00EC77A5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1989</w:t>
            </w:r>
            <w:r w:rsidR="00533400">
              <w:rPr>
                <w:b/>
                <w:bCs/>
              </w:rPr>
              <w:t>-00</w:t>
            </w:r>
          </w:p>
        </w:tc>
      </w:tr>
    </w:tbl>
    <w:p w:rsidR="008860EB" w:rsidRDefault="008860EB" w:rsidP="0082569A">
      <w:pPr>
        <w:rPr>
          <w:b/>
        </w:rPr>
      </w:pPr>
    </w:p>
    <w:p w:rsidR="00533400" w:rsidRDefault="00533400" w:rsidP="00533400">
      <w:pPr>
        <w:rPr>
          <w:b/>
        </w:rPr>
      </w:pPr>
      <w:r>
        <w:rPr>
          <w:b/>
        </w:rPr>
        <w:t xml:space="preserve">Вариант № 2 Меню для банкета «Школы </w:t>
      </w:r>
      <w:proofErr w:type="spellStart"/>
      <w:r>
        <w:rPr>
          <w:b/>
        </w:rPr>
        <w:t>Росатома</w:t>
      </w:r>
      <w:proofErr w:type="spellEnd"/>
      <w:r>
        <w:rPr>
          <w:b/>
        </w:rPr>
        <w:t>» на 15.12.2022 г.</w:t>
      </w:r>
    </w:p>
    <w:tbl>
      <w:tblPr>
        <w:tblW w:w="10915" w:type="dxa"/>
        <w:tblInd w:w="-12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1"/>
        <w:gridCol w:w="1417"/>
        <w:gridCol w:w="992"/>
        <w:gridCol w:w="1418"/>
        <w:gridCol w:w="1417"/>
      </w:tblGrid>
      <w:tr w:rsidR="00533400" w:rsidTr="00C91912"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Default="00533400" w:rsidP="00C919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блюд, закусок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400" w:rsidRDefault="00533400" w:rsidP="00C919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Выход,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400" w:rsidRDefault="00533400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Кол-во, 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400" w:rsidRDefault="00533400" w:rsidP="00C919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400" w:rsidRDefault="00533400" w:rsidP="00C919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Салат «Цезарь» с курицей</w:t>
            </w:r>
          </w:p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куриная грудка  подкопченная</w:t>
            </w:r>
            <w:proofErr w:type="gramStart"/>
            <w:r w:rsidRPr="00E64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64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бекон , салат листовой , сухари , сыр , помидоры свежие, соус «Цезарь» , зелень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150/3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E649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E649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E649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E649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Standard"/>
              <w:rPr>
                <w:rFonts w:ascii="Times New Roman" w:hAnsi="Times New Roman" w:cs="Times New Roman"/>
              </w:rPr>
            </w:pPr>
            <w:r w:rsidRPr="00E64983">
              <w:rPr>
                <w:rFonts w:ascii="Times New Roman" w:hAnsi="Times New Roman" w:cs="Times New Roman"/>
              </w:rPr>
              <w:t xml:space="preserve">Помидоры </w:t>
            </w:r>
            <w:proofErr w:type="spellStart"/>
            <w:r w:rsidRPr="00E64983">
              <w:rPr>
                <w:rFonts w:ascii="Times New Roman" w:hAnsi="Times New Roman" w:cs="Times New Roman"/>
              </w:rPr>
              <w:t>черри</w:t>
            </w:r>
            <w:proofErr w:type="spellEnd"/>
            <w:r w:rsidRPr="00E64983">
              <w:rPr>
                <w:rFonts w:ascii="Times New Roman" w:hAnsi="Times New Roman" w:cs="Times New Roman"/>
              </w:rPr>
              <w:t xml:space="preserve"> с креветками – помидоры </w:t>
            </w:r>
            <w:proofErr w:type="spellStart"/>
            <w:r w:rsidRPr="00E64983">
              <w:rPr>
                <w:rFonts w:ascii="Times New Roman" w:hAnsi="Times New Roman" w:cs="Times New Roman"/>
              </w:rPr>
              <w:t>черри</w:t>
            </w:r>
            <w:proofErr w:type="spellEnd"/>
            <w:r w:rsidRPr="00E64983">
              <w:rPr>
                <w:rFonts w:ascii="Times New Roman" w:hAnsi="Times New Roman" w:cs="Times New Roman"/>
              </w:rPr>
              <w:t xml:space="preserve">, сыр </w:t>
            </w:r>
            <w:proofErr w:type="spellStart"/>
            <w:r w:rsidRPr="00E64983">
              <w:rPr>
                <w:rFonts w:ascii="Times New Roman" w:hAnsi="Times New Roman" w:cs="Times New Roman"/>
              </w:rPr>
              <w:t>креметта</w:t>
            </w:r>
            <w:proofErr w:type="spellEnd"/>
            <w:r w:rsidRPr="00E64983">
              <w:rPr>
                <w:rFonts w:ascii="Times New Roman" w:hAnsi="Times New Roman" w:cs="Times New Roman"/>
              </w:rPr>
              <w:t xml:space="preserve">, креветка </w:t>
            </w:r>
            <w:proofErr w:type="spellStart"/>
            <w:r w:rsidRPr="00E64983">
              <w:rPr>
                <w:rFonts w:ascii="Times New Roman" w:hAnsi="Times New Roman" w:cs="Times New Roman"/>
              </w:rPr>
              <w:t>коктейльная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Профитроли с сырной закуской и зеленью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10/20/1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Аспиг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50/100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Ассорти: помидоры свежие, огурцы свежие, сладкий перец, зелень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15/15/15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Ассорти: буженина, рулет из птицы, карбонад,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омидоры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корнишоны маринованные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, зелень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20/20/20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/20/20/1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C919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C9191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Ассорти: форель с/с </w:t>
            </w:r>
            <w:proofErr w:type="gram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  <w:proofErr w:type="spell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эскалар</w:t>
            </w:r>
            <w:proofErr w:type="spellEnd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/к), имбирь, лимон, зелень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C9191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30/10/5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58301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C77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C77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C9191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Горбуша в слойке с овощами и сыром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58301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150/1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58301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Филе птицы, запеченное в соусе с ананасами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EC77A5">
            <w:pPr>
              <w:pStyle w:val="TableContents"/>
            </w:pPr>
            <w: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EC77A5">
            <w:pPr>
              <w:pStyle w:val="TableContents"/>
            </w:pPr>
            <w:r>
              <w:t>300-00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Default="0058301A" w:rsidP="00EC77A5">
            <w:pPr>
              <w:pStyle w:val="TableContents"/>
            </w:pPr>
            <w:r>
              <w:t>300-00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C9191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Ризотто с овощами и сыром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58301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58301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Напиток 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 xml:space="preserve"> вишневый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Default="0058301A" w:rsidP="00EC77A5">
            <w:pPr>
              <w:pStyle w:val="TableContents"/>
              <w:rPr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Виноград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зеленый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по 0,07; мандарины по 0,05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Default="0058301A" w:rsidP="00EC77A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Булочки для банкета: пшеничные, ржаные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Чизкейк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натуральный заливной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Pr="00E64983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64983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58301A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Pr="00E64983" w:rsidRDefault="0058301A" w:rsidP="00EC77A5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Кофе натуральный зерновой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Default="0058301A" w:rsidP="00EC77A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60-00</w:t>
            </w:r>
          </w:p>
        </w:tc>
      </w:tr>
      <w:tr w:rsidR="0058301A" w:rsidRPr="005C07F0" w:rsidTr="00C91912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Default="0058301A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01A" w:rsidRDefault="0058301A" w:rsidP="00C91912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58301A" w:rsidRDefault="0058301A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2011-00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01A" w:rsidRPr="005C07F0" w:rsidRDefault="0058301A" w:rsidP="00C919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2029-00</w:t>
            </w:r>
          </w:p>
        </w:tc>
      </w:tr>
    </w:tbl>
    <w:p w:rsidR="00533400" w:rsidRPr="00011497" w:rsidRDefault="00533400" w:rsidP="00533400">
      <w:pPr>
        <w:rPr>
          <w:b/>
        </w:rPr>
      </w:pPr>
    </w:p>
    <w:p w:rsidR="00533400" w:rsidRPr="00011497" w:rsidRDefault="00533400" w:rsidP="0082569A">
      <w:pPr>
        <w:rPr>
          <w:b/>
        </w:rPr>
      </w:pPr>
    </w:p>
    <w:sectPr w:rsidR="00533400" w:rsidRPr="00011497" w:rsidSect="001C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9A"/>
    <w:rsid w:val="001C6FAC"/>
    <w:rsid w:val="00533400"/>
    <w:rsid w:val="0058301A"/>
    <w:rsid w:val="0082569A"/>
    <w:rsid w:val="008860EB"/>
    <w:rsid w:val="00EC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56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2569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</dc:creator>
  <cp:lastModifiedBy>Kafe</cp:lastModifiedBy>
  <cp:revision>1</cp:revision>
  <dcterms:created xsi:type="dcterms:W3CDTF">2022-09-15T13:18:00Z</dcterms:created>
  <dcterms:modified xsi:type="dcterms:W3CDTF">2022-09-15T14:28:00Z</dcterms:modified>
</cp:coreProperties>
</file>