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AE" w:rsidRDefault="006503AE" w:rsidP="006503AE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3240" cy="877570"/>
            <wp:effectExtent l="0" t="0" r="0" b="0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AE" w:rsidRPr="00264D2F" w:rsidRDefault="006503AE" w:rsidP="006503AE"/>
    <w:p w:rsidR="006503AE" w:rsidRPr="00264D2F" w:rsidRDefault="006503AE" w:rsidP="006503AE"/>
    <w:p w:rsidR="006503AE" w:rsidRDefault="006503AE" w:rsidP="006503AE"/>
    <w:p w:rsidR="006503AE" w:rsidRDefault="006503AE" w:rsidP="006503AE">
      <w:pPr>
        <w:spacing w:after="0"/>
        <w:jc w:val="center"/>
        <w:rPr>
          <w:rFonts w:ascii="Montserrat" w:hAnsi="Montserrat" w:cs="Times New Roman"/>
          <w:sz w:val="44"/>
          <w:szCs w:val="44"/>
        </w:rPr>
      </w:pPr>
    </w:p>
    <w:p w:rsidR="006503AE" w:rsidRPr="00264D2F" w:rsidRDefault="006503AE" w:rsidP="006503AE">
      <w:pPr>
        <w:spacing w:after="0"/>
        <w:jc w:val="center"/>
        <w:rPr>
          <w:rFonts w:ascii="Montserrat" w:hAnsi="Montserrat"/>
          <w:sz w:val="44"/>
          <w:szCs w:val="44"/>
        </w:rPr>
      </w:pPr>
      <w:bookmarkStart w:id="0" w:name="_Hlk126004214"/>
      <w:r w:rsidRPr="00264D2F">
        <w:rPr>
          <w:rFonts w:ascii="Montserrat" w:hAnsi="Montserrat" w:cs="Times New Roman"/>
          <w:sz w:val="44"/>
          <w:szCs w:val="44"/>
        </w:rPr>
        <w:t>Постановление Правительства РФ от 02.11.2000 № 841</w:t>
      </w:r>
      <w:bookmarkEnd w:id="0"/>
      <w:r w:rsidRPr="00264D2F">
        <w:rPr>
          <w:rFonts w:ascii="Montserrat" w:hAnsi="Montserrat" w:cs="Times New Roman"/>
          <w:sz w:val="44"/>
          <w:szCs w:val="44"/>
        </w:rPr>
        <w:br/>
        <w:t xml:space="preserve">(редакция от </w:t>
      </w:r>
      <w:proofErr w:type="gramStart"/>
      <w:r w:rsidRPr="00264D2F">
        <w:rPr>
          <w:rFonts w:ascii="Montserrat" w:hAnsi="Montserrat" w:cs="Times New Roman"/>
          <w:sz w:val="44"/>
          <w:szCs w:val="44"/>
        </w:rPr>
        <w:t>21.01.202</w:t>
      </w:r>
      <w:r w:rsidR="00A61F45">
        <w:rPr>
          <w:rFonts w:ascii="Montserrat" w:hAnsi="Montserrat" w:cs="Times New Roman"/>
          <w:sz w:val="44"/>
          <w:szCs w:val="44"/>
        </w:rPr>
        <w:t>3</w:t>
      </w:r>
      <w:r w:rsidRPr="00264D2F">
        <w:rPr>
          <w:rFonts w:ascii="Montserrat" w:hAnsi="Montserrat" w:cs="Times New Roman"/>
          <w:sz w:val="44"/>
          <w:szCs w:val="44"/>
        </w:rPr>
        <w:t>)</w:t>
      </w:r>
      <w:r w:rsidRPr="00264D2F">
        <w:rPr>
          <w:rFonts w:ascii="Montserrat" w:hAnsi="Montserrat" w:cs="Times New Roman"/>
          <w:sz w:val="44"/>
          <w:szCs w:val="44"/>
        </w:rPr>
        <w:br/>
      </w:r>
      <w:r>
        <w:rPr>
          <w:rFonts w:ascii="Montserrat" w:hAnsi="Montserrat" w:cs="Times New Roman"/>
          <w:sz w:val="44"/>
          <w:szCs w:val="44"/>
        </w:rPr>
        <w:t>«</w:t>
      </w:r>
      <w:proofErr w:type="gramEnd"/>
      <w:r w:rsidRPr="00264D2F">
        <w:rPr>
          <w:rFonts w:ascii="Montserrat" w:hAnsi="Montserrat" w:cs="Times New Roman"/>
          <w:sz w:val="44"/>
          <w:szCs w:val="44"/>
        </w:rPr>
        <w:t>Об утверждении Положения о подготовке населения в области гражданской обороны</w:t>
      </w:r>
      <w:r>
        <w:rPr>
          <w:rFonts w:ascii="Montserrat" w:hAnsi="Montserrat" w:cs="Times New Roman"/>
          <w:sz w:val="44"/>
          <w:szCs w:val="44"/>
        </w:rPr>
        <w:t>»</w:t>
      </w:r>
    </w:p>
    <w:p w:rsidR="006503AE" w:rsidRDefault="006503AE" w:rsidP="006503AE"/>
    <w:p w:rsidR="006503AE" w:rsidRPr="00264D2F" w:rsidRDefault="006503AE" w:rsidP="006503AE">
      <w:pPr>
        <w:sectPr w:rsidR="006503AE" w:rsidRPr="00264D2F" w:rsidSect="00264D2F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6503AE" w:rsidRPr="00264D2F" w:rsidRDefault="006503AE" w:rsidP="006503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lastRenderedPageBreak/>
        <w:t>ПРАВИТЕЛЬСТВО РОССИЙСКОЙ ФЕДЕРАЦИИ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t>ПОСТАНОВЛЕНИЕ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64D2F">
        <w:rPr>
          <w:rFonts w:ascii="Times New Roman" w:hAnsi="Times New Roman" w:cs="Times New Roman"/>
        </w:rPr>
        <w:t>от</w:t>
      </w:r>
      <w:proofErr w:type="gramEnd"/>
      <w:r w:rsidRPr="00264D2F">
        <w:rPr>
          <w:rFonts w:ascii="Times New Roman" w:hAnsi="Times New Roman" w:cs="Times New Roman"/>
        </w:rPr>
        <w:t xml:space="preserve"> 2 ноября 2000 г. № 841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t>ОБ УТВЕРЖДЕНИИ ПОЛОЖЕНИЯ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t>О ПОДГОТОВКЕ НАСЕЛЕНИЯ В ОБЛАСТИ ГРАЖДАНСКОЙ ОБОРОНЫ</w:t>
      </w:r>
    </w:p>
    <w:p w:rsidR="006503AE" w:rsidRPr="00264D2F" w:rsidRDefault="006503AE" w:rsidP="006503AE">
      <w:pPr>
        <w:pStyle w:val="ConsPlusNormal"/>
      </w:pPr>
    </w:p>
    <w:p w:rsidR="006503AE" w:rsidRPr="00513525" w:rsidRDefault="006503AE" w:rsidP="006503AE">
      <w:pPr>
        <w:pStyle w:val="ConsPlusNormal"/>
        <w:jc w:val="center"/>
        <w:rPr>
          <w:i/>
        </w:rPr>
      </w:pPr>
      <w:bookmarkStart w:id="1" w:name="_Hlk125992150"/>
      <w:r w:rsidRPr="00513525">
        <w:rPr>
          <w:i/>
        </w:rPr>
        <w:t>Список изменяющих документов</w:t>
      </w:r>
    </w:p>
    <w:p w:rsidR="006503AE" w:rsidRPr="00513525" w:rsidRDefault="006503AE" w:rsidP="006503AE">
      <w:pPr>
        <w:pStyle w:val="ConsPlusNormal"/>
        <w:jc w:val="center"/>
        <w:rPr>
          <w:i/>
        </w:rPr>
      </w:pPr>
      <w:r w:rsidRPr="00513525">
        <w:rPr>
          <w:i/>
        </w:rPr>
        <w:t>(</w:t>
      </w:r>
      <w:proofErr w:type="gramStart"/>
      <w:r w:rsidRPr="00513525">
        <w:rPr>
          <w:i/>
        </w:rPr>
        <w:t>в</w:t>
      </w:r>
      <w:proofErr w:type="gramEnd"/>
      <w:r w:rsidRPr="00513525">
        <w:rPr>
          <w:i/>
        </w:rPr>
        <w:t xml:space="preserve"> ред. Постановлений Правительства РФ от 15.08.2006 № 501,</w:t>
      </w:r>
    </w:p>
    <w:p w:rsidR="006503AE" w:rsidRPr="00513525" w:rsidRDefault="006503AE" w:rsidP="006503AE">
      <w:pPr>
        <w:pStyle w:val="ConsPlusNormal"/>
        <w:jc w:val="center"/>
        <w:rPr>
          <w:i/>
        </w:rPr>
      </w:pPr>
      <w:proofErr w:type="gramStart"/>
      <w:r w:rsidRPr="00513525">
        <w:rPr>
          <w:i/>
        </w:rPr>
        <w:t>от</w:t>
      </w:r>
      <w:proofErr w:type="gramEnd"/>
      <w:r w:rsidRPr="00513525">
        <w:rPr>
          <w:i/>
        </w:rPr>
        <w:t xml:space="preserve"> 22.10.2008 № 770, от 09.04.2015 № 332,</w:t>
      </w:r>
    </w:p>
    <w:p w:rsidR="006503AE" w:rsidRDefault="006503AE" w:rsidP="006503AE">
      <w:pPr>
        <w:pStyle w:val="ConsPlusNormal"/>
        <w:jc w:val="center"/>
        <w:rPr>
          <w:i/>
        </w:rPr>
      </w:pPr>
      <w:proofErr w:type="gramStart"/>
      <w:r w:rsidRPr="00513525">
        <w:rPr>
          <w:i/>
        </w:rPr>
        <w:t>от</w:t>
      </w:r>
      <w:proofErr w:type="gramEnd"/>
      <w:r w:rsidRPr="00513525">
        <w:rPr>
          <w:i/>
        </w:rPr>
        <w:t xml:space="preserve"> 19.04.2017 № 470, от 30.09.2019 № 1274</w:t>
      </w:r>
      <w:r>
        <w:rPr>
          <w:i/>
        </w:rPr>
        <w:t xml:space="preserve">, от </w:t>
      </w:r>
      <w:r w:rsidRPr="00513525">
        <w:rPr>
          <w:i/>
        </w:rPr>
        <w:t>11.09.2021</w:t>
      </w:r>
      <w:r>
        <w:rPr>
          <w:i/>
        </w:rPr>
        <w:t xml:space="preserve"> № 1539; </w:t>
      </w:r>
      <w:r w:rsidRPr="00513525">
        <w:rPr>
          <w:i/>
        </w:rPr>
        <w:t>от 21.01.2023 № 51)</w:t>
      </w:r>
      <w:bookmarkEnd w:id="1"/>
    </w:p>
    <w:p w:rsidR="006503AE" w:rsidRPr="00264D2F" w:rsidRDefault="006503AE" w:rsidP="006503AE">
      <w:pPr>
        <w:pStyle w:val="ConsPlusNormal"/>
        <w:jc w:val="center"/>
      </w:pPr>
    </w:p>
    <w:p w:rsidR="006503AE" w:rsidRPr="00264D2F" w:rsidRDefault="006503AE" w:rsidP="006503AE">
      <w:pPr>
        <w:pStyle w:val="ConsPlusNormal"/>
        <w:ind w:firstLine="540"/>
        <w:jc w:val="both"/>
      </w:pPr>
      <w:r w:rsidRPr="00264D2F">
        <w:t>В соответствии с Федеральным законом "О гражданской обороне" Правительство Российской Федерации постановляет:</w:t>
      </w:r>
    </w:p>
    <w:p w:rsidR="006503AE" w:rsidRPr="00264D2F" w:rsidRDefault="00CA31A9" w:rsidP="006503AE">
      <w:pPr>
        <w:pStyle w:val="ConsPlusNormal"/>
        <w:spacing w:before="240"/>
        <w:ind w:firstLine="540"/>
        <w:jc w:val="both"/>
      </w:pPr>
      <w:r w:rsidRPr="00D51909">
        <w:t>1. Утвердить прилагаемое</w:t>
      </w:r>
      <w:r w:rsidR="006503AE" w:rsidRPr="00264D2F">
        <w:t xml:space="preserve"> Положение о подготовке населения в области гражданской обороны.</w:t>
      </w:r>
    </w:p>
    <w:p w:rsidR="00CA31A9" w:rsidRDefault="006503AE" w:rsidP="006503AE">
      <w:pPr>
        <w:pStyle w:val="ConsPlusNormal"/>
        <w:jc w:val="both"/>
      </w:pPr>
      <w:bookmarkStart w:id="2" w:name="_Hlk126004928"/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</w:t>
      </w:r>
      <w:r w:rsidR="00A61F45">
        <w:t>; от 21.01.2023 № 51</w:t>
      </w:r>
      <w:r w:rsidRPr="00264D2F">
        <w:t>)</w:t>
      </w:r>
      <w:bookmarkEnd w:id="2"/>
    </w:p>
    <w:p w:rsidR="00CA31A9" w:rsidRDefault="00CA31A9" w:rsidP="00A61F45">
      <w:pPr>
        <w:pStyle w:val="ConsPlusNormal"/>
        <w:spacing w:before="240"/>
        <w:ind w:firstLine="567"/>
        <w:jc w:val="both"/>
      </w:pPr>
      <w:r>
        <w:t xml:space="preserve">2. </w:t>
      </w:r>
      <w:r w:rsidRPr="00D51909">
        <w:t>Настоящее по</w:t>
      </w:r>
      <w:bookmarkStart w:id="3" w:name="_GoBack"/>
      <w:bookmarkEnd w:id="3"/>
      <w:r w:rsidRPr="00D51909">
        <w:t>становление действует до 1 сентября 2028 г.</w:t>
      </w:r>
    </w:p>
    <w:p w:rsidR="00CA31A9" w:rsidRPr="00264D2F" w:rsidRDefault="00CA31A9" w:rsidP="00CA31A9">
      <w:pPr>
        <w:pStyle w:val="ConsPlusNormal"/>
        <w:jc w:val="both"/>
      </w:pPr>
      <w:bookmarkStart w:id="4" w:name="_Hlk126004974"/>
      <w:r w:rsidRPr="00264D2F">
        <w:t>(</w:t>
      </w:r>
      <w:proofErr w:type="gramStart"/>
      <w:r w:rsidRPr="00264D2F">
        <w:t>п.</w:t>
      </w:r>
      <w:proofErr w:type="gramEnd"/>
      <w:r w:rsidRPr="00264D2F">
        <w:t xml:space="preserve"> </w:t>
      </w:r>
      <w:r>
        <w:t>2</w:t>
      </w:r>
      <w:r w:rsidRPr="00264D2F">
        <w:t xml:space="preserve"> введён Постановлением Правительства РФ от </w:t>
      </w:r>
      <w:bookmarkStart w:id="5" w:name="_Hlk126004933"/>
      <w:r>
        <w:t>21</w:t>
      </w:r>
      <w:r w:rsidRPr="00264D2F">
        <w:t>.0</w:t>
      </w:r>
      <w:r>
        <w:t>1</w:t>
      </w:r>
      <w:r w:rsidRPr="00264D2F">
        <w:t>.20</w:t>
      </w:r>
      <w:r>
        <w:t>23</w:t>
      </w:r>
      <w:r w:rsidRPr="00264D2F">
        <w:t xml:space="preserve"> № 51</w:t>
      </w:r>
      <w:bookmarkEnd w:id="5"/>
      <w:r w:rsidRPr="00264D2F">
        <w:t>)</w:t>
      </w:r>
      <w:bookmarkEnd w:id="4"/>
    </w:p>
    <w:p w:rsidR="006503AE" w:rsidRPr="00264D2F" w:rsidRDefault="006503AE" w:rsidP="006503AE">
      <w:pPr>
        <w:pStyle w:val="ConsPlusNormal"/>
      </w:pPr>
    </w:p>
    <w:p w:rsidR="006503AE" w:rsidRPr="00264D2F" w:rsidRDefault="006503AE" w:rsidP="006503AE">
      <w:pPr>
        <w:pStyle w:val="ConsPlusNormal"/>
        <w:jc w:val="right"/>
      </w:pPr>
      <w:r w:rsidRPr="00264D2F">
        <w:t>Председатель Правительства</w:t>
      </w:r>
    </w:p>
    <w:p w:rsidR="006503AE" w:rsidRPr="00264D2F" w:rsidRDefault="006503AE" w:rsidP="006503AE">
      <w:pPr>
        <w:pStyle w:val="ConsPlusNormal"/>
        <w:jc w:val="right"/>
      </w:pPr>
      <w:r w:rsidRPr="00264D2F">
        <w:t>Российской Федерации</w:t>
      </w:r>
    </w:p>
    <w:p w:rsidR="006503AE" w:rsidRPr="00264D2F" w:rsidRDefault="006503AE" w:rsidP="006503AE">
      <w:pPr>
        <w:pStyle w:val="ConsPlusNormal"/>
        <w:jc w:val="right"/>
      </w:pPr>
      <w:r w:rsidRPr="00264D2F">
        <w:t>М.КАСЬЯНОВ</w:t>
      </w:r>
    </w:p>
    <w:p w:rsidR="006503AE" w:rsidRDefault="006503AE" w:rsidP="006503AE">
      <w:pPr>
        <w:pStyle w:val="ConsPlusNormal"/>
        <w:ind w:firstLine="567"/>
      </w:pPr>
    </w:p>
    <w:p w:rsidR="006503AE" w:rsidRPr="00264D2F" w:rsidRDefault="006503AE" w:rsidP="006503AE">
      <w:pPr>
        <w:pStyle w:val="ConsPlusNormal"/>
        <w:ind w:firstLine="567"/>
      </w:pPr>
      <w:r w:rsidRPr="00513525">
        <w:t xml:space="preserve">Локализация: </w:t>
      </w:r>
      <w:hyperlink r:id="rId7" w:history="1">
        <w:r w:rsidRPr="00513525">
          <w:rPr>
            <w:rStyle w:val="a3"/>
          </w:rPr>
          <w:t>ГОЧС</w:t>
        </w:r>
      </w:hyperlink>
      <w:r w:rsidRPr="00513525">
        <w:t xml:space="preserve"> на блог-инженера.рф</w:t>
      </w:r>
    </w:p>
    <w:p w:rsidR="006503AE" w:rsidRDefault="006503AE" w:rsidP="006503AE">
      <w:pPr>
        <w:pStyle w:val="ConsPlusNormal"/>
      </w:pPr>
    </w:p>
    <w:p w:rsidR="006503AE" w:rsidRDefault="006503AE" w:rsidP="006503AE">
      <w:pPr>
        <w:pStyle w:val="ConsPlusNormal"/>
        <w:sectPr w:rsidR="006503AE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503AE" w:rsidRPr="00264D2F" w:rsidRDefault="006503AE" w:rsidP="006503AE">
      <w:pPr>
        <w:pStyle w:val="ConsPlusNormal"/>
        <w:jc w:val="right"/>
        <w:outlineLvl w:val="0"/>
      </w:pPr>
      <w:r w:rsidRPr="00264D2F">
        <w:lastRenderedPageBreak/>
        <w:t>Утверждено</w:t>
      </w:r>
    </w:p>
    <w:p w:rsidR="006503AE" w:rsidRPr="00264D2F" w:rsidRDefault="006503AE" w:rsidP="006503AE">
      <w:pPr>
        <w:pStyle w:val="ConsPlusNormal"/>
        <w:jc w:val="right"/>
      </w:pPr>
      <w:r w:rsidRPr="00264D2F">
        <w:t>Постановлением Правительства</w:t>
      </w:r>
    </w:p>
    <w:p w:rsidR="006503AE" w:rsidRPr="00264D2F" w:rsidRDefault="006503AE" w:rsidP="006503AE">
      <w:pPr>
        <w:pStyle w:val="ConsPlusNormal"/>
        <w:jc w:val="right"/>
      </w:pPr>
      <w:r w:rsidRPr="00264D2F">
        <w:t>Российской Федерации</w:t>
      </w:r>
    </w:p>
    <w:p w:rsidR="006503AE" w:rsidRPr="00264D2F" w:rsidRDefault="006503AE" w:rsidP="006503AE">
      <w:pPr>
        <w:pStyle w:val="ConsPlusNormal"/>
        <w:jc w:val="right"/>
      </w:pPr>
      <w:proofErr w:type="gramStart"/>
      <w:r w:rsidRPr="00264D2F">
        <w:t>от</w:t>
      </w:r>
      <w:proofErr w:type="gramEnd"/>
      <w:r w:rsidRPr="00264D2F">
        <w:t xml:space="preserve"> 2 ноября 2000 г. № 841</w:t>
      </w:r>
    </w:p>
    <w:p w:rsidR="006503AE" w:rsidRPr="00264D2F" w:rsidRDefault="006503AE" w:rsidP="006503AE">
      <w:pPr>
        <w:pStyle w:val="ConsPlusNormal"/>
      </w:pP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bookmarkStart w:id="6" w:name="Par30"/>
      <w:bookmarkEnd w:id="6"/>
      <w:r w:rsidRPr="00264D2F">
        <w:rPr>
          <w:rFonts w:ascii="Times New Roman" w:hAnsi="Times New Roman" w:cs="Times New Roman"/>
        </w:rPr>
        <w:t>ПОЛОЖЕНИЕ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t>О ПОДГОТОВКЕ НАСЕЛЕНИЯ В ОБЛАСТИ ГРАЖДАНСКОЙ ОБОРОНЫ</w:t>
      </w:r>
    </w:p>
    <w:p w:rsidR="006503AE" w:rsidRPr="00264D2F" w:rsidRDefault="006503AE" w:rsidP="006503AE">
      <w:pPr>
        <w:pStyle w:val="ConsPlusNormal"/>
      </w:pPr>
    </w:p>
    <w:p w:rsidR="006503AE" w:rsidRDefault="006503AE" w:rsidP="006503AE">
      <w:pPr>
        <w:pStyle w:val="ConsPlusNormal"/>
        <w:jc w:val="center"/>
        <w:rPr>
          <w:i/>
        </w:rPr>
      </w:pPr>
      <w:r>
        <w:rPr>
          <w:i/>
        </w:rPr>
        <w:t>Список изменяющих документов</w:t>
      </w:r>
    </w:p>
    <w:p w:rsidR="006503AE" w:rsidRDefault="006503AE" w:rsidP="006503AE">
      <w:pPr>
        <w:pStyle w:val="ConsPlusNormal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ред. Постановлений Правительства РФ от 15.08.2006 № 501,</w:t>
      </w:r>
    </w:p>
    <w:p w:rsidR="006503AE" w:rsidRDefault="006503AE" w:rsidP="006503AE">
      <w:pPr>
        <w:pStyle w:val="ConsPlusNormal"/>
        <w:jc w:val="center"/>
        <w:rPr>
          <w:i/>
        </w:rPr>
      </w:pPr>
      <w:proofErr w:type="gramStart"/>
      <w:r>
        <w:rPr>
          <w:i/>
        </w:rPr>
        <w:t>от</w:t>
      </w:r>
      <w:proofErr w:type="gramEnd"/>
      <w:r>
        <w:rPr>
          <w:i/>
        </w:rPr>
        <w:t xml:space="preserve"> 22.10.2008 № 770, от 09.04.2015 № 332,</w:t>
      </w:r>
    </w:p>
    <w:p w:rsidR="006503AE" w:rsidRDefault="006503AE" w:rsidP="006503AE">
      <w:pPr>
        <w:pStyle w:val="ConsPlusNormal"/>
        <w:jc w:val="center"/>
        <w:rPr>
          <w:i/>
        </w:rPr>
      </w:pPr>
      <w:proofErr w:type="gramStart"/>
      <w:r>
        <w:rPr>
          <w:i/>
        </w:rPr>
        <w:t>от</w:t>
      </w:r>
      <w:proofErr w:type="gramEnd"/>
      <w:r>
        <w:rPr>
          <w:i/>
        </w:rPr>
        <w:t xml:space="preserve"> 19.04.2017 № 470, от 30.09.2019 № 1274, от 11.09.2021 № 1539; от 21.01.2023 № 51)</w:t>
      </w:r>
    </w:p>
    <w:p w:rsidR="006503AE" w:rsidRPr="00264D2F" w:rsidRDefault="006503AE" w:rsidP="006503AE">
      <w:pPr>
        <w:pStyle w:val="ConsPlusNormal"/>
      </w:pPr>
    </w:p>
    <w:p w:rsidR="006503AE" w:rsidRPr="00264D2F" w:rsidRDefault="006503AE" w:rsidP="006503AE">
      <w:pPr>
        <w:pStyle w:val="ConsPlusNormal"/>
        <w:ind w:firstLine="540"/>
        <w:jc w:val="both"/>
      </w:pPr>
      <w:r w:rsidRPr="00264D2F"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09.04.2015 № 332, от 19.04.2017 № 470, от 30.09.2019 № 1274)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2. Основными задачами подготовки населения в области гражданской обороны являются: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приёмов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"а" в ред. Постановления Правительства РФ от 19.04.2017 № 470)</w:t>
      </w:r>
    </w:p>
    <w:p w:rsidR="006503AE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 xml:space="preserve">) совершенствование навыков </w:t>
      </w:r>
      <w:r w:rsidR="00CA31A9" w:rsidRPr="00D51909">
        <w:t>лиц, указанных в подпунктах "а" и "б" пункта 3 настоящего Положения,</w:t>
      </w:r>
      <w:r w:rsidR="00CA31A9">
        <w:t xml:space="preserve"> </w:t>
      </w:r>
      <w:r w:rsidRPr="00264D2F">
        <w:t>по организации и проведению мероприятий по гражданской обороне;</w:t>
      </w:r>
    </w:p>
    <w:p w:rsidR="00CA31A9" w:rsidRPr="00264D2F" w:rsidRDefault="00CA31A9" w:rsidP="00CA31A9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 xml:space="preserve">) </w:t>
      </w:r>
      <w:bookmarkStart w:id="7" w:name="_Hlk126005143"/>
      <w:r w:rsidR="000F021A" w:rsidRPr="00D51909">
        <w:t>подпункт "в"</w:t>
      </w:r>
      <w:r w:rsidR="000F021A" w:rsidRPr="00264D2F">
        <w:t xml:space="preserve"> утратил силу. -</w:t>
      </w:r>
      <w:r w:rsidR="000F021A">
        <w:t xml:space="preserve"> Постановления Правительства РФ от 21.01.2023 № 51</w:t>
      </w:r>
      <w:bookmarkEnd w:id="7"/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г</w:t>
      </w:r>
      <w:proofErr w:type="gramEnd"/>
      <w:r w:rsidRPr="00264D2F">
        <w:t>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приёмами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"г" в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3. Лица, подлежащие подготовке, подразделяются на следующие группы: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bookmarkStart w:id="8" w:name="Par49"/>
      <w:bookmarkEnd w:id="8"/>
      <w:proofErr w:type="gramStart"/>
      <w:r w:rsidRPr="00264D2F">
        <w:t>а</w:t>
      </w:r>
      <w:proofErr w:type="gramEnd"/>
      <w:r w:rsidRPr="00264D2F">
        <w:t>) руководители федеральных органов исполнительной власти, высшие должностные лица субъектов Российской Федерации (</w:t>
      </w:r>
      <w:r w:rsidR="000F021A" w:rsidRPr="00D51909">
        <w:t>председатели высших исполнительных органов</w:t>
      </w:r>
      <w:r w:rsidRPr="00264D2F">
        <w:t xml:space="preserve"> субъектов Российской Федерации), должностные лица местного самоуправления, возглавляющие местные </w:t>
      </w:r>
      <w:r w:rsidRPr="00264D2F">
        <w:lastRenderedPageBreak/>
        <w:t>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6503AE" w:rsidRDefault="006503AE" w:rsidP="006503AE">
      <w:pPr>
        <w:pStyle w:val="ConsPlusNormal"/>
        <w:jc w:val="both"/>
      </w:pPr>
      <w:r w:rsidRPr="00264D2F">
        <w:t>(</w:t>
      </w:r>
      <w:bookmarkStart w:id="9" w:name="_Hlk126005232"/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"а"</w:t>
      </w:r>
      <w:bookmarkEnd w:id="9"/>
      <w:r w:rsidRPr="00264D2F">
        <w:t xml:space="preserve"> в ред. Постановления Правительства РФ от 30.09.2019 № 1274)</w:t>
      </w:r>
    </w:p>
    <w:p w:rsidR="000F021A" w:rsidRPr="00264D2F" w:rsidRDefault="000F021A" w:rsidP="006503AE">
      <w:pPr>
        <w:pStyle w:val="ConsPlusNormal"/>
        <w:jc w:val="both"/>
      </w:pPr>
      <w:r>
        <w:t>(</w:t>
      </w:r>
      <w:bookmarkStart w:id="10" w:name="_Hlk126005290"/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"а"</w:t>
      </w:r>
      <w:bookmarkEnd w:id="10"/>
      <w:r>
        <w:t xml:space="preserve"> в ред. Постановления Правительства РФ от 21.01.2023 № 51)</w:t>
      </w:r>
    </w:p>
    <w:p w:rsidR="00324320" w:rsidRDefault="00324320" w:rsidP="00324320">
      <w:pPr>
        <w:pStyle w:val="ConsPlusNormal"/>
        <w:spacing w:before="240"/>
        <w:ind w:firstLine="540"/>
        <w:jc w:val="both"/>
      </w:pPr>
      <w:r w:rsidRPr="00D51909"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включённые в состав структурных подразделений, уполномоченных на решение задач в области гражданской обороны, эвакуационных и эвакопри</w:t>
      </w:r>
      <w:r>
        <w:t>ё</w:t>
      </w:r>
      <w:r w:rsidRPr="00D51909">
        <w:t>мных комиссий, сборных и приёмных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обороны, в том числе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образований, а также учебно-консультационных пунктов гражданской обороны муниципальных образований,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324320" w:rsidRPr="00D51909" w:rsidRDefault="00324320" w:rsidP="00324320">
      <w:pPr>
        <w:pStyle w:val="ConsPlusNormal"/>
        <w:ind w:firstLine="540"/>
        <w:jc w:val="both"/>
      </w:pPr>
      <w:r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</w:t>
      </w:r>
      <w:r>
        <w:t>б</w:t>
      </w:r>
      <w:r w:rsidRPr="00264D2F">
        <w:t>"</w:t>
      </w:r>
      <w:r>
        <w:t xml:space="preserve"> в ред. Постановления Правительства РФ от 21.01.2023 № 51)</w:t>
      </w:r>
    </w:p>
    <w:p w:rsidR="006503AE" w:rsidRDefault="00324320" w:rsidP="00324320">
      <w:pPr>
        <w:pStyle w:val="ConsPlusNormal"/>
        <w:spacing w:before="240"/>
        <w:ind w:firstLine="540"/>
        <w:jc w:val="both"/>
      </w:pPr>
      <w:proofErr w:type="gramStart"/>
      <w:r w:rsidRPr="00D51909">
        <w:t>в</w:t>
      </w:r>
      <w:proofErr w:type="gramEnd"/>
      <w:r w:rsidRPr="00D51909">
        <w:t>) руководители и личный состав формирований и служб;</w:t>
      </w:r>
    </w:p>
    <w:p w:rsidR="00324320" w:rsidRPr="00264D2F" w:rsidRDefault="00324320" w:rsidP="00324320">
      <w:pPr>
        <w:pStyle w:val="ConsPlusNormal"/>
        <w:ind w:firstLine="540"/>
        <w:jc w:val="both"/>
      </w:pPr>
      <w:r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</w:t>
      </w:r>
      <w:r>
        <w:t>в</w:t>
      </w:r>
      <w:r w:rsidRPr="00264D2F">
        <w:t>"</w:t>
      </w:r>
      <w:r>
        <w:t xml:space="preserve"> в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bookmarkStart w:id="11" w:name="Par54"/>
      <w:bookmarkEnd w:id="11"/>
      <w:proofErr w:type="gramStart"/>
      <w:r w:rsidRPr="00264D2F">
        <w:t>г</w:t>
      </w:r>
      <w:proofErr w:type="gramEnd"/>
      <w:r w:rsidRPr="00264D2F">
        <w:t>) физические лица, вступившие в трудовые отношения с работодателем (далее именуются - работающее население);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"г" в ред. Постановления Правительства РФ от 30.09.2019 № 1274)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д</w:t>
      </w:r>
      <w:proofErr w:type="gramEnd"/>
      <w:r w:rsidRPr="00264D2F"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Pr="00264D2F">
        <w:t>ассистентуры</w:t>
      </w:r>
      <w:proofErr w:type="spellEnd"/>
      <w:r w:rsidRPr="00264D2F">
        <w:t>-стажировки) (далее именуются - обучающиеся);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09.04.2015 № 332, от 11.09.2021 № 1539)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е</w:t>
      </w:r>
      <w:proofErr w:type="gramEnd"/>
      <w:r w:rsidRPr="00264D2F">
        <w:t>) физические лица, не состоящие в трудовых отношениях с работодателем (далее именуются - неработающее население).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"е" в ред. Постановления Правительства РФ от 30.09.2019 № 1274)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п.</w:t>
      </w:r>
      <w:proofErr w:type="gramEnd"/>
      <w:r w:rsidRPr="00264D2F">
        <w:t xml:space="preserve"> 3 в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 w:rsidRPr="00264D2F">
        <w:lastRenderedPageBreak/>
        <w:t>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учёбы и месту жительства граждан.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324320" w:rsidRDefault="00324320" w:rsidP="00324320">
      <w:pPr>
        <w:pStyle w:val="ConsPlusNormal"/>
        <w:spacing w:before="240"/>
        <w:ind w:firstLine="540"/>
        <w:jc w:val="both"/>
      </w:pPr>
      <w:r w:rsidRPr="00D51909">
        <w:t>Дополнительное профессиональное образование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руководителей организаций, отнесённых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лиц, указанных в подпункте "б" пункта 3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</w:t>
      </w:r>
      <w:r>
        <w:t xml:space="preserve"> в течение первого года работы.</w:t>
      </w:r>
    </w:p>
    <w:p w:rsidR="00324320" w:rsidRDefault="00324320" w:rsidP="0032432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Default="00324320" w:rsidP="00324320">
      <w:pPr>
        <w:pStyle w:val="ConsPlusNormal"/>
        <w:spacing w:before="240"/>
        <w:ind w:firstLine="540"/>
        <w:jc w:val="both"/>
      </w:pPr>
      <w:r w:rsidRPr="00D51909"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на курсах гражданской обороны, а также в 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24320" w:rsidRPr="00264D2F" w:rsidRDefault="00324320" w:rsidP="0032432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Pr="00264D2F">
        <w:t>ассистентуры</w:t>
      </w:r>
      <w:proofErr w:type="spellEnd"/>
      <w:r w:rsidRPr="00264D2F">
        <w:t>-стажировки), осуществляется в соответствии с федеральными государственными образовательными стандартами и с учётом соответствующих примерных основных образовательных программ.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11.09.2021 № 1539)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п.</w:t>
      </w:r>
      <w:proofErr w:type="gramEnd"/>
      <w:r w:rsidRPr="00264D2F">
        <w:t xml:space="preserve"> 4 в ред. Постановления Правительства РФ от 09.04.2015 № 332)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5. В целях организации и осуществления подготовки населения в области гражданской обороны: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) федеральные органы исполнительной власти:</w:t>
      </w:r>
    </w:p>
    <w:p w:rsidR="006503AE" w:rsidRPr="00264D2F" w:rsidRDefault="009F39DD" w:rsidP="006503AE">
      <w:pPr>
        <w:pStyle w:val="ConsPlusNormal"/>
        <w:spacing w:before="240"/>
        <w:ind w:firstLine="540"/>
        <w:jc w:val="both"/>
      </w:pPr>
      <w:proofErr w:type="gramStart"/>
      <w:r w:rsidRPr="00D51909">
        <w:t>планируют</w:t>
      </w:r>
      <w:proofErr w:type="gramEnd"/>
      <w:r w:rsidRPr="00D51909">
        <w:t xml:space="preserve"> и осуществляют мероприятия по подготовке в области гражданской обороны </w:t>
      </w:r>
      <w:r w:rsidRPr="00D51909">
        <w:lastRenderedPageBreak/>
        <w:t>работников центральных аппаратов этих органов;</w:t>
      </w:r>
      <w:r w:rsidR="006503AE" w:rsidRPr="00264D2F">
        <w:t>;</w:t>
      </w:r>
    </w:p>
    <w:p w:rsidR="006503AE" w:rsidRPr="00264D2F" w:rsidRDefault="009F39DD" w:rsidP="006503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осуществляют</w:t>
      </w:r>
      <w:proofErr w:type="gramEnd"/>
      <w:r w:rsidRPr="00264D2F">
        <w:t xml:space="preserve"> организационно-методическое руководство и контроль за подготовкой</w:t>
      </w:r>
      <w:r w:rsidR="009F39DD">
        <w:t xml:space="preserve"> </w:t>
      </w:r>
      <w:r w:rsidR="009F39DD" w:rsidRPr="00D51909">
        <w:t>в области гражданской обороны</w:t>
      </w:r>
      <w:r w:rsidRPr="00264D2F">
        <w:t xml:space="preserve"> руководителей, работников и личного состава формирований и служб организаций, находящихся в ведении этих органов;</w:t>
      </w:r>
    </w:p>
    <w:p w:rsidR="006503AE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15.08.2006 № 501, от 19.04.2017 № 470)</w:t>
      </w:r>
    </w:p>
    <w:p w:rsidR="009F39DD" w:rsidRPr="00264D2F" w:rsidRDefault="009F39DD" w:rsidP="006503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участвуют</w:t>
      </w:r>
      <w:proofErr w:type="gramEnd"/>
      <w:r w:rsidRPr="00264D2F">
        <w:t xml:space="preserve">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22.10.2008 № 770)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09.04.2015 № 332)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и осуществляют информирование населения и пропаганду знаний в области гражданской обороны;</w:t>
      </w:r>
    </w:p>
    <w:p w:rsidR="009F39DD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15.08.2006 №</w:t>
      </w:r>
      <w:r w:rsidR="009F39DD">
        <w:t xml:space="preserve"> 501)</w:t>
      </w:r>
    </w:p>
    <w:p w:rsidR="006503AE" w:rsidRDefault="009F39DD" w:rsidP="009F39DD">
      <w:pPr>
        <w:pStyle w:val="ConsPlusNormal"/>
        <w:spacing w:before="240"/>
        <w:ind w:firstLine="567"/>
        <w:jc w:val="both"/>
      </w:pPr>
      <w:proofErr w:type="gramStart"/>
      <w:r w:rsidRPr="00D51909">
        <w:t>организуют</w:t>
      </w:r>
      <w:proofErr w:type="gramEnd"/>
      <w:r w:rsidRPr="00D51909">
        <w:t xml:space="preserve"> дополнительное профессиональное образование или курсовое обучение в области гражданской обороны работников центральных аппаратов, территориальных органов и организаций, деятельность которых связана с деятельностью федеральных органов исполнительной власти или которые находятся в сфере их ведения, из числа лиц, указанных в абзаце третьем пункта 4 настоящего Положения;</w:t>
      </w:r>
    </w:p>
    <w:p w:rsidR="009F39DD" w:rsidRPr="00264D2F" w:rsidRDefault="009F39DD" w:rsidP="009F39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>) органы государственной власти субъектов Российской Федерации: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15.08.2006 № 501, от 30.09.2019 № 1274)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планируют</w:t>
      </w:r>
      <w:proofErr w:type="gramEnd"/>
      <w:r w:rsidRPr="00264D2F">
        <w:t xml:space="preserve"> подготовку населения в области гражданской обороны;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09.04.2015 № 332,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создают</w:t>
      </w:r>
      <w:proofErr w:type="gramEnd"/>
      <w:r w:rsidRPr="00264D2F">
        <w:t xml:space="preserve">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09.04.2015 № 332)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bookmarkStart w:id="12" w:name="_Hlk126005080"/>
      <w:proofErr w:type="gramStart"/>
      <w:r w:rsidRPr="00264D2F">
        <w:t>абзац</w:t>
      </w:r>
      <w:proofErr w:type="gramEnd"/>
      <w:r w:rsidRPr="00264D2F">
        <w:t xml:space="preserve"> утратил силу. -</w:t>
      </w:r>
      <w:bookmarkEnd w:id="12"/>
      <w:r w:rsidRPr="00264D2F">
        <w:t xml:space="preserve"> Постановление Правительства РФ от 09.04.2015 № 332;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и проводят учебно-методические сборы, учения, тренировки и другие плановые </w:t>
      </w:r>
      <w:r w:rsidRPr="00264D2F">
        <w:lastRenderedPageBreak/>
        <w:t>мероприятия по гражданской обороне;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и осуществляют информирование населения и пропаганду знаний в области гражданской обороны;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осуществляют</w:t>
      </w:r>
      <w:proofErr w:type="gramEnd"/>
      <w:r w:rsidRPr="00264D2F">
        <w:t xml:space="preserve"> контроль за ходом и качеством подготовки населения в области гражданской обороны;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9F39DD" w:rsidRDefault="009F39DD" w:rsidP="009F39DD">
      <w:pPr>
        <w:pStyle w:val="ConsPlusNormal"/>
        <w:spacing w:before="240"/>
        <w:ind w:firstLine="540"/>
        <w:jc w:val="both"/>
      </w:pPr>
      <w:r w:rsidRPr="00D51909">
        <w:t>организуют не менее 2 раз в год тематические и проблемные семинары (</w:t>
      </w:r>
      <w:proofErr w:type="spellStart"/>
      <w:r w:rsidRPr="00D51909">
        <w:t>вебинары</w:t>
      </w:r>
      <w:proofErr w:type="spellEnd"/>
      <w:r w:rsidRPr="00D51909">
        <w:t>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</w:t>
      </w:r>
      <w:r>
        <w:t>лжающих работу в военное время;</w:t>
      </w:r>
    </w:p>
    <w:p w:rsidR="009F39DD" w:rsidRDefault="009F39DD" w:rsidP="00BD2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Default="009F39DD" w:rsidP="009F39DD">
      <w:pPr>
        <w:pStyle w:val="ConsPlusNormal"/>
        <w:spacing w:before="240"/>
        <w:ind w:firstLine="540"/>
        <w:jc w:val="both"/>
      </w:pPr>
      <w:proofErr w:type="gramStart"/>
      <w:r w:rsidRPr="00D51909">
        <w:t>организуют</w:t>
      </w:r>
      <w:proofErr w:type="gramEnd"/>
      <w:r w:rsidRPr="00D51909">
        <w:t xml:space="preserve"> дополнительное профессиональное образование или курсовое обучение в области гражданской обороны своих работников и работников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ведения, из числа лиц, указанных в абзаце третьем пункта 4 настоящего Положения;</w:t>
      </w:r>
    </w:p>
    <w:p w:rsidR="009F39DD" w:rsidRPr="00264D2F" w:rsidRDefault="009F39DD" w:rsidP="00BD2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>) органы местного самоуправления:</w:t>
      </w:r>
    </w:p>
    <w:p w:rsidR="00BD2A06" w:rsidRPr="00264D2F" w:rsidRDefault="00BD2A06" w:rsidP="00BD2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абзац</w:t>
      </w:r>
      <w:proofErr w:type="gramEnd"/>
      <w:r w:rsidRPr="00264D2F">
        <w:t xml:space="preserve"> утратил силу. - Постановление Правительства РФ от 09.04.2015 № 332;</w:t>
      </w:r>
    </w:p>
    <w:p w:rsidR="006503AE" w:rsidRDefault="00BD2A06" w:rsidP="00BD2A06">
      <w:pPr>
        <w:pStyle w:val="ConsPlusNormal"/>
        <w:spacing w:before="240"/>
        <w:ind w:firstLine="567"/>
        <w:jc w:val="both"/>
      </w:pPr>
      <w:proofErr w:type="gramStart"/>
      <w:r w:rsidRPr="00D51909">
        <w:t>организуют</w:t>
      </w:r>
      <w:proofErr w:type="gramEnd"/>
      <w:r w:rsidRPr="00D51909">
        <w:t xml:space="preserve"> и проводят подготовку населения муниципальных образований в области гражданской обороны;</w:t>
      </w:r>
    </w:p>
    <w:p w:rsidR="00BD2A06" w:rsidRPr="00264D2F" w:rsidRDefault="00BD2A06" w:rsidP="00BD2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осуществляют</w:t>
      </w:r>
      <w:proofErr w:type="gramEnd"/>
      <w:r w:rsidRPr="00264D2F">
        <w:t xml:space="preserve"> подготовку личного состава формирований и служб муниципальных образований;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проводят</w:t>
      </w:r>
      <w:proofErr w:type="gramEnd"/>
      <w:r w:rsidRPr="00264D2F">
        <w:t xml:space="preserve"> учения и тренировки по гражданской обороне;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осуществляют</w:t>
      </w:r>
      <w:proofErr w:type="gramEnd"/>
      <w:r w:rsidRPr="00264D2F">
        <w:t xml:space="preserve"> организационно-методическое руководство и контроль за подготовкой </w:t>
      </w:r>
      <w:r w:rsidR="00BD2A06" w:rsidRPr="00D51909">
        <w:t>в области гражданской обороны</w:t>
      </w:r>
      <w:r w:rsidR="00BD2A06" w:rsidRPr="00264D2F">
        <w:t xml:space="preserve"> </w:t>
      </w:r>
      <w:r w:rsidRPr="00264D2F">
        <w:t>работников, личного состава формирований и служб организаций, находящихся на территориях муниципальных образований;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</w:t>
      </w:r>
      <w:r w:rsidR="00BD2A06">
        <w:t xml:space="preserve">; </w:t>
      </w:r>
      <w:bookmarkStart w:id="13" w:name="_Hlk126005917"/>
      <w:r w:rsidR="00BD2A06">
        <w:t>от 21.01.2023 № 51</w:t>
      </w:r>
      <w:bookmarkEnd w:id="13"/>
      <w:r w:rsidRPr="00264D2F">
        <w:t>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создают</w:t>
      </w:r>
      <w:proofErr w:type="gramEnd"/>
      <w:r w:rsidRPr="00264D2F">
        <w:t xml:space="preserve">, оснащают курсы гражданской обороны и учебно-консультационные пункты по гражданской обороне и организуют их деятельность либо обеспечивают </w:t>
      </w:r>
      <w:r w:rsidR="00BD2A06" w:rsidRPr="00D51909">
        <w:t xml:space="preserve">дополнительное </w:t>
      </w:r>
      <w:r w:rsidR="00BD2A06" w:rsidRPr="00D51909">
        <w:lastRenderedPageBreak/>
        <w:t>профессиональное образование или</w:t>
      </w:r>
      <w:r w:rsidR="00BD2A06" w:rsidRPr="00264D2F">
        <w:t xml:space="preserve"> </w:t>
      </w:r>
      <w:r w:rsidRPr="00264D2F">
        <w:t>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09.04.2015 № 332</w:t>
      </w:r>
      <w:r w:rsidR="00BD2A06">
        <w:t>; от 21.01.2023 № 51</w:t>
      </w:r>
      <w:r w:rsidRPr="00264D2F">
        <w:t>)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"в" в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г</w:t>
      </w:r>
      <w:proofErr w:type="gramEnd"/>
      <w:r w:rsidRPr="00264D2F">
        <w:t>) организации: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разрабатывают</w:t>
      </w:r>
      <w:proofErr w:type="gramEnd"/>
      <w:r w:rsidRPr="00264D2F">
        <w:t xml:space="preserve"> с учётом особенностей деятельности организаций и на основе примерных программ, утверждённых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</w:t>
      </w:r>
      <w:bookmarkStart w:id="14" w:name="_Hlk126006062"/>
      <w:r w:rsidR="00BD2A06">
        <w:t>; от 21.01.2023 № 51</w:t>
      </w:r>
      <w:bookmarkEnd w:id="14"/>
      <w:r w:rsidRPr="00264D2F">
        <w:t>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осуществляют</w:t>
      </w:r>
      <w:proofErr w:type="gramEnd"/>
      <w:r w:rsidRPr="00264D2F">
        <w:t xml:space="preserve"> курсовое обучение в области гражданской обороны личного состава формирований и служб, создаваемых в организации;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</w:t>
      </w:r>
      <w:r w:rsidR="00BD2A06">
        <w:t>; от 21.01.2023 № 51</w:t>
      </w:r>
      <w:r w:rsidRPr="00264D2F">
        <w:t>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создают</w:t>
      </w:r>
      <w:proofErr w:type="gramEnd"/>
      <w:r w:rsidRPr="00264D2F">
        <w:t xml:space="preserve"> и поддерживают в рабочем состоянии соответствующую учебно-материальную базу;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разрабатывают</w:t>
      </w:r>
      <w:proofErr w:type="gramEnd"/>
      <w:r w:rsidRPr="00264D2F">
        <w:t xml:space="preserve"> программу проведения с работниками организации вводного инструктажа по гражданской обороне;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абзац</w:t>
      </w:r>
      <w:proofErr w:type="gramEnd"/>
      <w:r w:rsidRPr="00264D2F">
        <w:t xml:space="preserve"> введён Постановлением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организуют</w:t>
      </w:r>
      <w:proofErr w:type="gramEnd"/>
      <w:r w:rsidRPr="00264D2F">
        <w:t xml:space="preserve">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абзац</w:t>
      </w:r>
      <w:proofErr w:type="gramEnd"/>
      <w:r w:rsidRPr="00264D2F">
        <w:t xml:space="preserve"> введён Постановлением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планируют</w:t>
      </w:r>
      <w:proofErr w:type="gramEnd"/>
      <w:r w:rsidRPr="00264D2F">
        <w:t xml:space="preserve"> и проводят учения и тренировки по гражданской обороне;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абзац</w:t>
      </w:r>
      <w:proofErr w:type="gramEnd"/>
      <w:r w:rsidRPr="00264D2F">
        <w:t xml:space="preserve"> введён Постановлением Правительства РФ от 19.04.2017 № 470)</w:t>
      </w:r>
    </w:p>
    <w:p w:rsidR="006503AE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"г" в ред. Постановления Правительства РФ от 15.08.2006 № 501)</w:t>
      </w:r>
    </w:p>
    <w:p w:rsidR="00BD2A06" w:rsidRDefault="00BD2A06" w:rsidP="00BD2A06">
      <w:pPr>
        <w:pStyle w:val="ConsPlusNormal"/>
        <w:spacing w:before="240"/>
        <w:ind w:firstLine="567"/>
        <w:jc w:val="both"/>
      </w:pPr>
      <w:proofErr w:type="gramStart"/>
      <w:r w:rsidRPr="00D51909">
        <w:t>организуют</w:t>
      </w:r>
      <w:proofErr w:type="gramEnd"/>
      <w:r w:rsidRPr="00D51909">
        <w:t xml:space="preserve"> дополнительное профессиональное образование или курсовое обучение в области гражданской обороны своих работников из числа лиц, указанных в абзаце третьем пункта 4 настоящего Положения;</w:t>
      </w:r>
    </w:p>
    <w:p w:rsidR="00BD2A06" w:rsidRPr="00264D2F" w:rsidRDefault="00BD2A06" w:rsidP="00BD2A06">
      <w:pPr>
        <w:pStyle w:val="ConsPlusNormal"/>
        <w:ind w:firstLine="567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введён Постановлением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д</w:t>
      </w:r>
      <w:proofErr w:type="gramEnd"/>
      <w:r w:rsidRPr="00264D2F"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осуществляет</w:t>
      </w:r>
      <w:proofErr w:type="gramEnd"/>
      <w:r w:rsidRPr="00264D2F">
        <w:t xml:space="preserve">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AB086B" w:rsidRDefault="00AB086B" w:rsidP="00AB086B">
      <w:pPr>
        <w:pStyle w:val="ConsPlusNormal"/>
        <w:spacing w:before="240"/>
        <w:ind w:firstLine="540"/>
        <w:jc w:val="both"/>
      </w:pPr>
      <w:r w:rsidRPr="00D51909">
        <w:t>организует дополнительное профессиональное образование или курсовое обучение в области гражданской обороны работников федеральных органов исполнительной власти, органов государственной власти субъектов Российской Федерации из числа лиц, указанных в абзаце третьем пункта 4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B086B" w:rsidRPr="00D51909" w:rsidRDefault="00AB086B" w:rsidP="00AB08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AB086B" w:rsidP="00AB086B">
      <w:pPr>
        <w:pStyle w:val="ConsPlusNormal"/>
        <w:spacing w:before="240"/>
        <w:ind w:firstLine="540"/>
        <w:jc w:val="both"/>
      </w:pPr>
      <w:proofErr w:type="gramStart"/>
      <w:r w:rsidRPr="00D51909">
        <w:lastRenderedPageBreak/>
        <w:t>осуществляет</w:t>
      </w:r>
      <w:proofErr w:type="gramEnd"/>
      <w:r w:rsidRPr="00D51909">
        <w:t xml:space="preserve"> методическое руководство и контроль при решении вопросов подготовки населения в области гражданской обороны;</w:t>
      </w:r>
    </w:p>
    <w:p w:rsidR="006503AE" w:rsidRPr="00264D2F" w:rsidRDefault="00AB086B" w:rsidP="006503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21.01.2023 № 51)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разрабатывает и утверждает примерные дополнительные профессиональные программы и примерные программы курсового обучения</w:t>
      </w:r>
      <w:r w:rsidR="00AB086B" w:rsidRPr="00D51909">
        <w:t>, а также инструктажа</w:t>
      </w:r>
      <w:r w:rsidRPr="00264D2F">
        <w:t xml:space="preserve"> в области гражданской обороны </w:t>
      </w:r>
      <w:r w:rsidR="00640696" w:rsidRPr="00D51909">
        <w:t>для подготовки</w:t>
      </w:r>
      <w:r w:rsidRPr="00264D2F">
        <w:t xml:space="preserve"> лиц, указанных в подпунктах "а" - "г" пункта 3 настоящего Положения, а также определяет 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09.04.2015 № 332, от 19.04.2017 № 470, от 30.09.2019 № 1274)</w:t>
      </w:r>
    </w:p>
    <w:p w:rsidR="006503AE" w:rsidRPr="00264D2F" w:rsidRDefault="00640696" w:rsidP="006503AE">
      <w:pPr>
        <w:pStyle w:val="ConsPlusNormal"/>
        <w:spacing w:before="24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Постановления Правительства РФ от 21.01.2023 № 51</w:t>
      </w:r>
    </w:p>
    <w:p w:rsidR="006503AE" w:rsidRPr="00264D2F" w:rsidRDefault="00640696" w:rsidP="006503AE">
      <w:pPr>
        <w:pStyle w:val="ConsPlusNormal"/>
        <w:spacing w:before="240"/>
        <w:ind w:firstLine="540"/>
        <w:jc w:val="both"/>
      </w:pPr>
      <w:proofErr w:type="gramStart"/>
      <w:r w:rsidRPr="00D51909">
        <w:t>организует</w:t>
      </w:r>
      <w:proofErr w:type="gramEnd"/>
      <w:r w:rsidRPr="00D51909">
        <w:t xml:space="preserve"> и проводит не менее 2 раз в год тематические и проблемные семинары (</w:t>
      </w:r>
      <w:proofErr w:type="spellStart"/>
      <w:r w:rsidRPr="00D51909">
        <w:t>вебинары</w:t>
      </w:r>
      <w:proofErr w:type="spellEnd"/>
      <w:r w:rsidRPr="00D51909">
        <w:t>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</w:t>
      </w:r>
      <w:r w:rsidR="00640696" w:rsidRPr="00640696">
        <w:t xml:space="preserve"> </w:t>
      </w:r>
      <w:r w:rsidR="00640696">
        <w:t>; от 21.01.2023 № 51</w:t>
      </w:r>
      <w:r w:rsidRPr="00264D2F">
        <w:t>)</w:t>
      </w:r>
    </w:p>
    <w:p w:rsidR="006503AE" w:rsidRDefault="006503AE" w:rsidP="006503AE">
      <w:pPr>
        <w:pStyle w:val="ConsPlusNormal"/>
        <w:jc w:val="both"/>
      </w:pPr>
      <w:bookmarkStart w:id="15" w:name="_Hlk126004888"/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"д" введён Постановлением Правительства РФ от 15.08.2006 № 501)</w:t>
      </w:r>
      <w:bookmarkEnd w:id="15"/>
    </w:p>
    <w:p w:rsidR="00640696" w:rsidRDefault="00640696" w:rsidP="00640696">
      <w:pPr>
        <w:pStyle w:val="ConsPlusNormal"/>
        <w:spacing w:before="240"/>
        <w:ind w:firstLine="567"/>
        <w:jc w:val="both"/>
      </w:pPr>
      <w:proofErr w:type="gramStart"/>
      <w:r w:rsidRPr="00D51909">
        <w:t>разрабатывает</w:t>
      </w:r>
      <w:proofErr w:type="gramEnd"/>
      <w:r w:rsidRPr="00D51909">
        <w:t xml:space="preserve"> и утверждает организационно-методические указания по подготовке всех групп населения в области гражданской обороны не реже одного раза в 5 лет.</w:t>
      </w:r>
    </w:p>
    <w:p w:rsidR="00640696" w:rsidRPr="00264D2F" w:rsidRDefault="00640696" w:rsidP="0064069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введён Постановлением Правительства РФ от 21.01.2023 № 51)</w:t>
      </w:r>
    </w:p>
    <w:p w:rsidR="006503AE" w:rsidRPr="00264D2F" w:rsidRDefault="006503AE" w:rsidP="006503AE">
      <w:pPr>
        <w:pStyle w:val="ConsPlusNormal"/>
      </w:pPr>
    </w:p>
    <w:p w:rsidR="006503AE" w:rsidRPr="00264D2F" w:rsidRDefault="006503AE" w:rsidP="006503AE">
      <w:pPr>
        <w:pStyle w:val="ConsPlusNormal"/>
        <w:ind w:firstLine="567"/>
      </w:pPr>
      <w:r>
        <w:t xml:space="preserve">Локализация: </w:t>
      </w:r>
      <w:hyperlink r:id="rId10" w:history="1">
        <w:r>
          <w:rPr>
            <w:rStyle w:val="a3"/>
          </w:rPr>
          <w:t>ГОЧС</w:t>
        </w:r>
      </w:hyperlink>
      <w:r>
        <w:t xml:space="preserve"> на блог-инженера.рф</w:t>
      </w:r>
    </w:p>
    <w:p w:rsidR="006503AE" w:rsidRPr="00264D2F" w:rsidRDefault="006503AE" w:rsidP="006503AE">
      <w:pPr>
        <w:pStyle w:val="ConsPlusNormal"/>
      </w:pPr>
    </w:p>
    <w:p w:rsidR="006503AE" w:rsidRDefault="006503AE" w:rsidP="006503AE">
      <w:pPr>
        <w:pStyle w:val="ConsPlusNormal"/>
        <w:sectPr w:rsidR="006503A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503AE" w:rsidRPr="00264D2F" w:rsidRDefault="006503AE" w:rsidP="006503AE">
      <w:pPr>
        <w:pStyle w:val="ConsPlusNormal"/>
        <w:jc w:val="right"/>
        <w:outlineLvl w:val="1"/>
      </w:pPr>
      <w:r w:rsidRPr="00264D2F">
        <w:lastRenderedPageBreak/>
        <w:t>Приложение</w:t>
      </w:r>
    </w:p>
    <w:p w:rsidR="006503AE" w:rsidRPr="00264D2F" w:rsidRDefault="006503AE" w:rsidP="006503AE">
      <w:pPr>
        <w:pStyle w:val="ConsPlusNormal"/>
        <w:jc w:val="right"/>
      </w:pPr>
      <w:proofErr w:type="gramStart"/>
      <w:r w:rsidRPr="00264D2F">
        <w:t>к</w:t>
      </w:r>
      <w:proofErr w:type="gramEnd"/>
      <w:r w:rsidRPr="00264D2F">
        <w:t xml:space="preserve"> Положению о подготовке</w:t>
      </w:r>
    </w:p>
    <w:p w:rsidR="006503AE" w:rsidRPr="00264D2F" w:rsidRDefault="006503AE" w:rsidP="006503AE">
      <w:pPr>
        <w:pStyle w:val="ConsPlusNormal"/>
        <w:jc w:val="right"/>
      </w:pPr>
      <w:proofErr w:type="gramStart"/>
      <w:r w:rsidRPr="00264D2F">
        <w:t>населения</w:t>
      </w:r>
      <w:proofErr w:type="gramEnd"/>
      <w:r w:rsidRPr="00264D2F">
        <w:t xml:space="preserve"> в области</w:t>
      </w:r>
    </w:p>
    <w:p w:rsidR="006503AE" w:rsidRPr="00264D2F" w:rsidRDefault="006503AE" w:rsidP="006503AE">
      <w:pPr>
        <w:pStyle w:val="ConsPlusNormal"/>
        <w:jc w:val="right"/>
      </w:pPr>
      <w:proofErr w:type="gramStart"/>
      <w:r w:rsidRPr="00264D2F">
        <w:t>гражданской</w:t>
      </w:r>
      <w:proofErr w:type="gramEnd"/>
      <w:r w:rsidRPr="00264D2F">
        <w:t xml:space="preserve"> обороны</w:t>
      </w:r>
    </w:p>
    <w:p w:rsidR="006503AE" w:rsidRPr="00264D2F" w:rsidRDefault="006503AE" w:rsidP="006503AE">
      <w:pPr>
        <w:pStyle w:val="ConsPlusNormal"/>
      </w:pP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bookmarkStart w:id="16" w:name="Par154"/>
      <w:bookmarkEnd w:id="16"/>
      <w:r w:rsidRPr="00264D2F">
        <w:rPr>
          <w:rFonts w:ascii="Times New Roman" w:hAnsi="Times New Roman" w:cs="Times New Roman"/>
        </w:rPr>
        <w:t>ФОРМЫ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t>ПОДГОТОВКИ В ОБЛАСТИ ГРАЖДАНСКОЙ ОБОРОНЫ (ПО ГРУППАМ ЛИЦ,</w:t>
      </w:r>
    </w:p>
    <w:p w:rsidR="006503AE" w:rsidRPr="00264D2F" w:rsidRDefault="006503AE" w:rsidP="006503AE">
      <w:pPr>
        <w:pStyle w:val="ConsPlusTitle"/>
        <w:jc w:val="center"/>
        <w:rPr>
          <w:rFonts w:ascii="Times New Roman" w:hAnsi="Times New Roman" w:cs="Times New Roman"/>
        </w:rPr>
      </w:pPr>
      <w:r w:rsidRPr="00264D2F">
        <w:rPr>
          <w:rFonts w:ascii="Times New Roman" w:hAnsi="Times New Roman" w:cs="Times New Roman"/>
        </w:rPr>
        <w:t>ПОДЛЕЖАЩИХ ПОДГОТОВКЕ)</w:t>
      </w:r>
    </w:p>
    <w:p w:rsidR="006503AE" w:rsidRPr="00264D2F" w:rsidRDefault="006503AE" w:rsidP="006503AE">
      <w:pPr>
        <w:pStyle w:val="ConsPlusNormal"/>
      </w:pPr>
    </w:p>
    <w:p w:rsidR="006503AE" w:rsidRPr="00264D2F" w:rsidRDefault="006503AE" w:rsidP="006503AE">
      <w:pPr>
        <w:pStyle w:val="ConsPlusNormal"/>
        <w:ind w:firstLine="540"/>
        <w:jc w:val="both"/>
      </w:pPr>
      <w:r w:rsidRPr="00264D2F">
        <w:t xml:space="preserve">1. Руководители федеральных органов исполнительной власти, высшие должностные лица субъектов Российской Федерации </w:t>
      </w:r>
      <w:r w:rsidR="00F43CE3" w:rsidRPr="00D51909">
        <w:t>(председатели высших исполнительных органов субъектов Российской Федерации)</w:t>
      </w:r>
      <w:r w:rsidRPr="00264D2F">
        <w:t xml:space="preserve"> и руководители организаций: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30.09.2019 № 1274</w:t>
      </w:r>
      <w:r w:rsidR="00F43CE3">
        <w:t>; от 21.01.2023 № 51</w:t>
      </w:r>
      <w:r w:rsidRPr="00264D2F">
        <w:t>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>) изучение своих функциональных обязанностей по гражданской обороне;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>) личное участие в учебно-методических сборах, учениях, тренировках и других плановых мероприятиях по гражданской обороне.</w:t>
      </w:r>
    </w:p>
    <w:p w:rsidR="006503AE" w:rsidRPr="00264D2F" w:rsidRDefault="00F43CE3" w:rsidP="006503AE">
      <w:pPr>
        <w:pStyle w:val="ConsPlusNormal"/>
        <w:spacing w:before="240"/>
        <w:ind w:firstLine="540"/>
        <w:jc w:val="both"/>
      </w:pPr>
      <w:r w:rsidRPr="00D51909">
        <w:t xml:space="preserve"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руководители организаций, отнесённых в установленном порядке к категориям по гражданской обороне, а также организаций, продолжающих работу в военное время, лица, указанные в подпункте "б" пункта 3 Положения о подготовке населения в области гражданской обороны, утверждённого постановлением Правительства Российской Федерации от 2 ноября 2000 г. </w:t>
      </w:r>
      <w:r>
        <w:t>№</w:t>
      </w:r>
      <w:r w:rsidRPr="00D51909">
        <w:t xml:space="preserve"> 841 "Об утверждении Положения о подготовке населения в области гражданской обороны":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30.09.2019 № 1274</w:t>
      </w:r>
      <w:r w:rsidR="00F43CE3">
        <w:t>; от 21.01.2023 № 51</w:t>
      </w:r>
      <w:r w:rsidRPr="00264D2F">
        <w:t>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09.04.2015 № 332,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>) участие в учениях, тренировках и других плановых мероприятиях по гражданской обороне;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г</w:t>
      </w:r>
      <w:proofErr w:type="gramEnd"/>
      <w:r w:rsidRPr="00264D2F">
        <w:t xml:space="preserve">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</w:t>
      </w:r>
      <w:r w:rsidR="00F43CE3" w:rsidRPr="00D51909">
        <w:t>семинарах (</w:t>
      </w:r>
      <w:proofErr w:type="spellStart"/>
      <w:r w:rsidR="00F43CE3" w:rsidRPr="00D51909">
        <w:t>вебинарах</w:t>
      </w:r>
      <w:proofErr w:type="spellEnd"/>
      <w:r w:rsidR="00F43CE3" w:rsidRPr="00D51909">
        <w:t>) по подготовке в области гражданской обороны</w:t>
      </w:r>
      <w:r w:rsidRPr="00264D2F">
        <w:t>.</w:t>
      </w:r>
    </w:p>
    <w:p w:rsidR="006503AE" w:rsidRPr="00264D2F" w:rsidRDefault="006503AE" w:rsidP="006503AE">
      <w:pPr>
        <w:pStyle w:val="ConsPlusNormal"/>
        <w:jc w:val="both"/>
      </w:pPr>
      <w:r w:rsidRPr="00264D2F">
        <w:lastRenderedPageBreak/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"г" введён Постановлением Правительства РФ от 19.04.2017 № 470; в ред. Постановления Правительства РФ от 30.09.2019 № 1274</w:t>
      </w:r>
      <w:r w:rsidR="00F43CE3" w:rsidRPr="00F43CE3">
        <w:t xml:space="preserve"> </w:t>
      </w:r>
      <w:r w:rsidR="00F43CE3">
        <w:t>; от 21.01.2023 № 51</w:t>
      </w:r>
      <w:r w:rsidRPr="00264D2F">
        <w:t>)</w:t>
      </w:r>
    </w:p>
    <w:p w:rsidR="00F43CE3" w:rsidRPr="00D51909" w:rsidRDefault="00F43CE3" w:rsidP="00F43CE3">
      <w:pPr>
        <w:pStyle w:val="ConsPlusNormal"/>
        <w:spacing w:before="240"/>
        <w:ind w:firstLine="540"/>
        <w:jc w:val="both"/>
      </w:pPr>
      <w:r w:rsidRPr="00D51909">
        <w:t>3. Руководители и личный состав формирований и служб:</w:t>
      </w:r>
    </w:p>
    <w:p w:rsidR="006503AE" w:rsidRPr="00264D2F" w:rsidRDefault="00F43CE3" w:rsidP="00F43CE3">
      <w:pPr>
        <w:pStyle w:val="ConsPlusNormal"/>
        <w:spacing w:before="240"/>
        <w:ind w:firstLine="540"/>
        <w:jc w:val="both"/>
      </w:pPr>
      <w:proofErr w:type="gramStart"/>
      <w:r w:rsidRPr="00D51909">
        <w:t>а</w:t>
      </w:r>
      <w:proofErr w:type="gramEnd"/>
      <w:r w:rsidRPr="00D51909">
        <w:t>) дополнительное профессиональное образование или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"а" в ред. Постановления Правительства РФ от 19.04.2017 № 470</w:t>
      </w:r>
      <w:r w:rsidR="00F43CE3">
        <w:t>; от 21.01.2023 № 51</w:t>
      </w:r>
      <w:r w:rsidRPr="00264D2F">
        <w:t>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>) курсовое обучение личного состава формирований и служб по месту работы;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"б" в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>) участие в учениях и тренировках по гражданской обороне.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п.</w:t>
      </w:r>
      <w:proofErr w:type="gramEnd"/>
      <w:r w:rsidRPr="00264D2F">
        <w:t xml:space="preserve"> 3 в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4. Работающее население: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15.08.2006 № 501)</w:t>
      </w:r>
    </w:p>
    <w:p w:rsidR="006503AE" w:rsidRPr="00264D2F" w:rsidRDefault="006503AE" w:rsidP="00F43CE3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 xml:space="preserve">) </w:t>
      </w:r>
      <w:r w:rsidR="00F43CE3">
        <w:t>подпункт "а" утратил силу. - Постановления Правительства РФ от 21.01.2023 № 51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(1) прохождение вводного инструктажа по гражданской обороне по месту работы;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spellStart"/>
      <w:proofErr w:type="gramStart"/>
      <w:r w:rsidRPr="00264D2F">
        <w:t>пп</w:t>
      </w:r>
      <w:proofErr w:type="spellEnd"/>
      <w:r w:rsidRPr="00264D2F">
        <w:t>.</w:t>
      </w:r>
      <w:proofErr w:type="gramEnd"/>
      <w:r w:rsidRPr="00264D2F">
        <w:t xml:space="preserve"> "а(1)" введён Постановлением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>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30.09.2019 № 1274)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>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Постановлений Правительства РФ от 19.04.2017 № 470, от 30.09.2019 № 1274)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5. Обучающиеся: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15.08.2006 № 501)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6503AE" w:rsidRPr="00264D2F" w:rsidRDefault="006503AE" w:rsidP="006503AE">
      <w:pPr>
        <w:pStyle w:val="ConsPlusNormal"/>
        <w:jc w:val="both"/>
      </w:pPr>
      <w:r w:rsidRPr="00264D2F">
        <w:t>(</w:t>
      </w:r>
      <w:proofErr w:type="gramStart"/>
      <w:r w:rsidRPr="00264D2F">
        <w:t>в</w:t>
      </w:r>
      <w:proofErr w:type="gramEnd"/>
      <w:r w:rsidRPr="00264D2F">
        <w:t xml:space="preserve"> ред. Постановления Правительства РФ от 19.04.2017 № 470)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>) участие в учениях и тренировках по гражданской обороне;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в</w:t>
      </w:r>
      <w:proofErr w:type="gramEnd"/>
      <w:r w:rsidRPr="00264D2F">
        <w:t>) чтение памяток, листовок и пособий, прослушивание радиопередач и просмотр телепрограмм по тематике гражданской обороны.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r w:rsidRPr="00264D2F">
        <w:t>6. Неработающее население (по месту жительства):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а</w:t>
      </w:r>
      <w:proofErr w:type="gramEnd"/>
      <w:r w:rsidRPr="00264D2F">
        <w:t>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t>б</w:t>
      </w:r>
      <w:proofErr w:type="gramEnd"/>
      <w:r w:rsidRPr="00264D2F">
        <w:t>) участие в учениях по гражданской обороне;</w:t>
      </w:r>
    </w:p>
    <w:p w:rsidR="006503AE" w:rsidRPr="00264D2F" w:rsidRDefault="006503AE" w:rsidP="006503AE">
      <w:pPr>
        <w:pStyle w:val="ConsPlusNormal"/>
        <w:spacing w:before="240"/>
        <w:ind w:firstLine="540"/>
        <w:jc w:val="both"/>
      </w:pPr>
      <w:proofErr w:type="gramStart"/>
      <w:r w:rsidRPr="00264D2F">
        <w:lastRenderedPageBreak/>
        <w:t>в</w:t>
      </w:r>
      <w:proofErr w:type="gramEnd"/>
      <w:r w:rsidRPr="00264D2F">
        <w:t>) чтение памяток, листовок и пособий, прослушивание радиопередач и просмотр телепрограмм по тематике гражданской обороны.</w:t>
      </w:r>
    </w:p>
    <w:p w:rsidR="006503AE" w:rsidRPr="00264D2F" w:rsidRDefault="006503AE" w:rsidP="006503AE">
      <w:pPr>
        <w:pStyle w:val="ConsPlusNormal"/>
      </w:pPr>
    </w:p>
    <w:p w:rsidR="00677461" w:rsidRPr="002F05C6" w:rsidRDefault="006503AE" w:rsidP="006503AE">
      <w:pPr>
        <w:pStyle w:val="ConsPlusNormal"/>
        <w:ind w:firstLine="567"/>
      </w:pPr>
      <w:r>
        <w:t xml:space="preserve">Локализация: </w:t>
      </w:r>
      <w:hyperlink r:id="rId11" w:history="1">
        <w:r>
          <w:rPr>
            <w:rStyle w:val="a3"/>
          </w:rPr>
          <w:t>ГОЧС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2C" w:rsidRDefault="00624B2C">
      <w:pPr>
        <w:spacing w:after="0" w:line="240" w:lineRule="auto"/>
      </w:pPr>
      <w:r>
        <w:separator/>
      </w:r>
    </w:p>
  </w:endnote>
  <w:endnote w:type="continuationSeparator" w:id="0">
    <w:p w:rsidR="00624B2C" w:rsidRDefault="0062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2F" w:rsidRDefault="003974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2C" w:rsidRDefault="00624B2C">
      <w:pPr>
        <w:spacing w:after="0" w:line="240" w:lineRule="auto"/>
      </w:pPr>
      <w:r>
        <w:separator/>
      </w:r>
    </w:p>
  </w:footnote>
  <w:footnote w:type="continuationSeparator" w:id="0">
    <w:p w:rsidR="00624B2C" w:rsidRDefault="0062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2F" w:rsidRDefault="0039742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E"/>
    <w:rsid w:val="000F021A"/>
    <w:rsid w:val="002F05C6"/>
    <w:rsid w:val="00324320"/>
    <w:rsid w:val="0039742F"/>
    <w:rsid w:val="00624B2C"/>
    <w:rsid w:val="00640696"/>
    <w:rsid w:val="006503AE"/>
    <w:rsid w:val="00677461"/>
    <w:rsid w:val="009F39DD"/>
    <w:rsid w:val="00A61F45"/>
    <w:rsid w:val="00AB086B"/>
    <w:rsid w:val="00BD2A06"/>
    <w:rsid w:val="00CA31A9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893E-E76E-4578-A4C0-8B972DA2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503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go-i-ch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&#1073;&#1083;&#1086;&#1075;-&#1080;&#1085;&#1078;&#1077;&#1085;&#1077;&#1088;&#1072;.&#1088;&#1092;/go-i-ch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go-i-ch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8</cp:revision>
  <dcterms:created xsi:type="dcterms:W3CDTF">2023-01-30T17:50:00Z</dcterms:created>
  <dcterms:modified xsi:type="dcterms:W3CDTF">2023-01-30T18:35:00Z</dcterms:modified>
</cp:coreProperties>
</file>