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C4" w:rsidRDefault="00BD74C4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</w:p>
    <w:p w:rsidR="00BD74C4" w:rsidRDefault="00BD74C4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</w:p>
    <w:p w:rsidR="00BD74C4" w:rsidRDefault="00BD74C4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</w:p>
    <w:p w:rsidR="00827351" w:rsidRPr="00FF4895" w:rsidRDefault="00827351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  <w:r w:rsidRPr="00FF4895">
        <w:rPr>
          <w:rFonts w:ascii="Liberation Serif" w:eastAsia="Times New Roman" w:hAnsi="Liberation Serif" w:cs="Times New Roman"/>
          <w:b/>
          <w:lang w:eastAsia="ru-RU"/>
        </w:rPr>
        <w:t>Правительство Свердловской области</w:t>
      </w:r>
    </w:p>
    <w:p w:rsidR="00827351" w:rsidRPr="00FF4895" w:rsidRDefault="00410478" w:rsidP="009E077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  <w:r>
        <w:rPr>
          <w:rFonts w:ascii="Liberation Serif" w:eastAsia="Times New Roman" w:hAnsi="Liberation Serif" w:cs="Times New Roman"/>
          <w:b/>
          <w:lang w:eastAsia="ru-RU"/>
        </w:rPr>
        <w:t xml:space="preserve">Администрация </w:t>
      </w:r>
      <w:r w:rsidR="00827351" w:rsidRPr="00FF4895">
        <w:rPr>
          <w:rFonts w:ascii="Liberation Serif" w:eastAsia="Times New Roman" w:hAnsi="Liberation Serif" w:cs="Times New Roman"/>
          <w:b/>
          <w:lang w:eastAsia="ru-RU"/>
        </w:rPr>
        <w:t>Горнозаводск</w:t>
      </w:r>
      <w:r>
        <w:rPr>
          <w:rFonts w:ascii="Liberation Serif" w:eastAsia="Times New Roman" w:hAnsi="Liberation Serif" w:cs="Times New Roman"/>
          <w:b/>
          <w:lang w:eastAsia="ru-RU"/>
        </w:rPr>
        <w:t>ого</w:t>
      </w:r>
      <w:r w:rsidR="00827351" w:rsidRPr="00FF4895">
        <w:rPr>
          <w:rFonts w:ascii="Liberation Serif" w:eastAsia="Times New Roman" w:hAnsi="Liberation Serif" w:cs="Times New Roman"/>
          <w:b/>
          <w:lang w:eastAsia="ru-RU"/>
        </w:rPr>
        <w:t xml:space="preserve"> управленческ</w:t>
      </w:r>
      <w:r>
        <w:rPr>
          <w:rFonts w:ascii="Liberation Serif" w:eastAsia="Times New Roman" w:hAnsi="Liberation Serif" w:cs="Times New Roman"/>
          <w:b/>
          <w:lang w:eastAsia="ru-RU"/>
        </w:rPr>
        <w:t>ого</w:t>
      </w:r>
      <w:r w:rsidR="00827351" w:rsidRPr="00FF4895">
        <w:rPr>
          <w:rFonts w:ascii="Liberation Serif" w:eastAsia="Times New Roman" w:hAnsi="Liberation Serif" w:cs="Times New Roman"/>
          <w:b/>
          <w:lang w:eastAsia="ru-RU"/>
        </w:rPr>
        <w:t xml:space="preserve"> округ</w:t>
      </w:r>
      <w:r>
        <w:rPr>
          <w:rFonts w:ascii="Liberation Serif" w:eastAsia="Times New Roman" w:hAnsi="Liberation Serif" w:cs="Times New Roman"/>
          <w:b/>
          <w:lang w:eastAsia="ru-RU"/>
        </w:rPr>
        <w:t>а</w:t>
      </w:r>
    </w:p>
    <w:p w:rsidR="009E0775" w:rsidRPr="00FF4895" w:rsidRDefault="009E0775" w:rsidP="009E077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lang w:eastAsia="ru-RU"/>
        </w:rPr>
      </w:pPr>
      <w:r w:rsidRPr="00FF4895">
        <w:rPr>
          <w:rFonts w:ascii="Liberation Serif" w:eastAsia="Times New Roman" w:hAnsi="Liberation Serif" w:cs="Times New Roman"/>
          <w:b/>
          <w:bCs/>
          <w:lang w:eastAsia="ru-RU"/>
        </w:rPr>
        <w:t>Территориальная комиссия города Новоуральска по делам несовершеннолетних и защите их прав</w:t>
      </w:r>
    </w:p>
    <w:p w:rsidR="009E0775" w:rsidRPr="00FF4895" w:rsidRDefault="009E0775" w:rsidP="009E0775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F4895">
        <w:rPr>
          <w:rFonts w:ascii="Liberation Serif" w:eastAsia="Times New Roman" w:hAnsi="Liberation Serif" w:cs="Times New Roman"/>
          <w:lang w:eastAsia="ru-RU"/>
        </w:rPr>
        <w:t xml:space="preserve">       </w:t>
      </w:r>
    </w:p>
    <w:p w:rsidR="009E0775" w:rsidRPr="00BD74C4" w:rsidRDefault="00FF4895" w:rsidP="009E077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>
        <w:rPr>
          <w:rFonts w:ascii="Liberation Serif" w:eastAsia="Times New Roman" w:hAnsi="Liberation Serif" w:cs="Times New Roman"/>
          <w:b/>
          <w:lang w:eastAsia="ru-RU"/>
        </w:rPr>
        <w:t xml:space="preserve">ПОСТАНОВЛЕНИЕ </w:t>
      </w:r>
      <w:r w:rsidRPr="00BD74C4">
        <w:rPr>
          <w:rFonts w:ascii="Liberation Serif" w:hAnsi="Liberation Serif" w:cs="Liberation Serif"/>
          <w:b/>
        </w:rPr>
        <w:t xml:space="preserve">№ </w:t>
      </w:r>
      <w:r w:rsidRPr="00BD74C4">
        <w:rPr>
          <w:rFonts w:ascii="Liberation Serif" w:hAnsi="Liberation Serif"/>
          <w:b/>
          <w:lang w:eastAsia="ru-RU"/>
        </w:rPr>
        <w:t>01-09/</w:t>
      </w:r>
      <w:r w:rsidR="00BD74C4" w:rsidRPr="00BD74C4">
        <w:rPr>
          <w:rFonts w:ascii="Liberation Serif" w:hAnsi="Liberation Serif"/>
          <w:b/>
          <w:lang w:eastAsia="ru-RU"/>
        </w:rPr>
        <w:t>14-3/2</w:t>
      </w:r>
      <w:r w:rsidR="002E7114">
        <w:rPr>
          <w:rFonts w:ascii="Liberation Serif" w:hAnsi="Liberation Serif"/>
          <w:b/>
          <w:lang w:eastAsia="ru-RU"/>
        </w:rPr>
        <w:t>3</w:t>
      </w:r>
    </w:p>
    <w:p w:rsidR="00FF4895" w:rsidRDefault="00FF4895" w:rsidP="00FF4895">
      <w:pPr>
        <w:spacing w:after="0" w:line="240" w:lineRule="auto"/>
        <w:rPr>
          <w:rFonts w:ascii="Liberation Serif" w:eastAsia="Times New Roman" w:hAnsi="Liberation Serif" w:cs="Times New Roman"/>
          <w:color w:val="FF0000"/>
          <w:lang w:eastAsia="ru-RU"/>
        </w:rPr>
      </w:pPr>
    </w:p>
    <w:p w:rsidR="00FF4895" w:rsidRPr="003F6E4E" w:rsidRDefault="009C5595" w:rsidP="00FF48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>08.04.2020</w:t>
      </w:r>
      <w:r w:rsidR="00FF4895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г.             </w:t>
      </w:r>
      <w:r w:rsidR="006C74B5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FF4895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F6E4E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F4895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г. Новоуральск</w:t>
      </w:r>
    </w:p>
    <w:p w:rsidR="009E0775" w:rsidRPr="003F6E4E" w:rsidRDefault="00FF4895" w:rsidP="00FF48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>Время:</w:t>
      </w:r>
      <w:r w:rsidR="009E0775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D74C4" w:rsidRPr="003F6E4E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12 час. </w:t>
      </w:r>
      <w:r w:rsidR="002E7114" w:rsidRPr="003F6E4E">
        <w:rPr>
          <w:rFonts w:ascii="Liberation Serif" w:eastAsia="Calibri" w:hAnsi="Liberation Serif" w:cs="Times New Roman"/>
          <w:sz w:val="24"/>
          <w:szCs w:val="24"/>
          <w:lang w:eastAsia="ru-RU"/>
        </w:rPr>
        <w:t>4</w:t>
      </w:r>
      <w:r w:rsidR="00BD74C4" w:rsidRPr="003F6E4E">
        <w:rPr>
          <w:rFonts w:ascii="Liberation Serif" w:eastAsia="Calibri" w:hAnsi="Liberation Serif" w:cs="Times New Roman"/>
          <w:sz w:val="24"/>
          <w:szCs w:val="24"/>
          <w:lang w:eastAsia="ru-RU"/>
        </w:rPr>
        <w:t>0 мин.</w:t>
      </w:r>
      <w:r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F6E4E"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3F6E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ул. Мичурина, 31</w:t>
      </w:r>
    </w:p>
    <w:p w:rsidR="00FF4895" w:rsidRPr="003F6E4E" w:rsidRDefault="00FF4895" w:rsidP="00FF489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97282" w:rsidRPr="003F6E4E" w:rsidRDefault="009E0775" w:rsidP="009F20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E97282" w:rsidRPr="003F6E4E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 Территориальная комиссия города Новоуральска по делам несовершеннолетних и защите их прав  (далее – комиссия) в составе:</w:t>
      </w:r>
    </w:p>
    <w:p w:rsidR="00410478" w:rsidRPr="003F6E4E" w:rsidRDefault="00410478" w:rsidP="004104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>председательствующего: Г.Н. Бронниковой</w:t>
      </w:r>
    </w:p>
    <w:p w:rsidR="005C073D" w:rsidRPr="003F6E4E" w:rsidRDefault="00410478" w:rsidP="005C073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 xml:space="preserve">членов комиссии: </w:t>
      </w:r>
      <w:r w:rsidR="005C073D" w:rsidRPr="003F6E4E">
        <w:rPr>
          <w:rFonts w:ascii="Liberation Serif" w:eastAsia="Calibri" w:hAnsi="Liberation Serif" w:cs="Liberation Serif"/>
          <w:sz w:val="24"/>
          <w:szCs w:val="24"/>
        </w:rPr>
        <w:t xml:space="preserve">Барыкиной О.Н., Киселевой С.Г., Коноваловой С.В., Паленко Е.А., Поздняковой И.С., Чуб Е.В. </w:t>
      </w:r>
    </w:p>
    <w:p w:rsidR="002E7114" w:rsidRPr="003F6E4E" w:rsidRDefault="00E97282" w:rsidP="00E9728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 xml:space="preserve">рассмотрела  в заседании вопрос </w:t>
      </w:r>
      <w:r w:rsidR="009F2015" w:rsidRPr="003F6E4E">
        <w:rPr>
          <w:rFonts w:ascii="Liberation Serif" w:hAnsi="Liberation Serif" w:cs="Liberation Serif"/>
          <w:b/>
          <w:sz w:val="24"/>
          <w:szCs w:val="24"/>
        </w:rPr>
        <w:t>«</w:t>
      </w:r>
      <w:r w:rsidRPr="003F6E4E">
        <w:rPr>
          <w:rFonts w:ascii="Liberation Serif" w:hAnsi="Liberation Serif" w:cs="Liberation Serif"/>
          <w:b/>
          <w:sz w:val="24"/>
          <w:szCs w:val="24"/>
        </w:rPr>
        <w:t>О</w:t>
      </w:r>
      <w:r w:rsidR="002E7114" w:rsidRPr="003F6E4E">
        <w:rPr>
          <w:rFonts w:ascii="Liberation Serif" w:hAnsi="Liberation Serif" w:cs="Liberation Serif"/>
          <w:b/>
          <w:sz w:val="24"/>
          <w:szCs w:val="24"/>
        </w:rPr>
        <w:t xml:space="preserve"> рассмотрении рекомендаций Министерства просвещения Росси</w:t>
      </w:r>
      <w:r w:rsidR="00411D53" w:rsidRPr="003F6E4E">
        <w:rPr>
          <w:rFonts w:ascii="Liberation Serif" w:hAnsi="Liberation Serif" w:cs="Liberation Serif"/>
          <w:b/>
          <w:sz w:val="24"/>
          <w:szCs w:val="24"/>
        </w:rPr>
        <w:t xml:space="preserve">йской Федерации </w:t>
      </w:r>
      <w:r w:rsidR="002E7114" w:rsidRPr="003F6E4E">
        <w:rPr>
          <w:rFonts w:ascii="Liberation Serif" w:hAnsi="Liberation Serif" w:cs="Liberation Serif"/>
          <w:b/>
          <w:sz w:val="24"/>
          <w:szCs w:val="24"/>
        </w:rPr>
        <w:t>об организации дополнительных мероприятий в сфере профилактики безнадзорности и правонарушений несовершеннолетних»</w:t>
      </w:r>
    </w:p>
    <w:p w:rsidR="00E97282" w:rsidRPr="003F6E4E" w:rsidRDefault="00E97282" w:rsidP="00D3748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 xml:space="preserve">Комиссия установила: </w:t>
      </w:r>
    </w:p>
    <w:p w:rsidR="00410478" w:rsidRPr="003F6E4E" w:rsidRDefault="005218DA" w:rsidP="00410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 xml:space="preserve">Во исполнение поручения Заместителя </w:t>
      </w:r>
      <w:r w:rsidR="00A92624" w:rsidRPr="003F6E4E">
        <w:rPr>
          <w:rFonts w:ascii="Liberation Serif" w:hAnsi="Liberation Serif" w:cs="Liberation Serif"/>
          <w:sz w:val="24"/>
          <w:szCs w:val="24"/>
        </w:rPr>
        <w:t>Г</w:t>
      </w:r>
      <w:r w:rsidRPr="003F6E4E">
        <w:rPr>
          <w:rFonts w:ascii="Liberation Serif" w:hAnsi="Liberation Serif" w:cs="Liberation Serif"/>
          <w:sz w:val="24"/>
          <w:szCs w:val="24"/>
        </w:rPr>
        <w:t xml:space="preserve">убернатора </w:t>
      </w:r>
      <w:r w:rsidR="00411D53" w:rsidRPr="003F6E4E">
        <w:rPr>
          <w:rFonts w:ascii="Liberation Serif" w:hAnsi="Liberation Serif" w:cs="Liberation Serif"/>
          <w:sz w:val="24"/>
          <w:szCs w:val="24"/>
        </w:rPr>
        <w:t>Свердловской области П.В. Крекова и рекомендаций Министерства просвещения Российской Федерации  в условиях предупреждения новой короновирусной инфекции необходимо организовать дополнительные мероприятия в сфере профилактики безнадзорности и правонарушений несовершеннолетних, уделив особое внимание организации индивидуальной работы в отношении детей «группы риска», создав условия для консультирования детей и родителей по вопросам воспитания, содержания, обучения несовершеннолетних, оказанию психологической и иных видов помощи.</w:t>
      </w:r>
    </w:p>
    <w:p w:rsidR="002C1D63" w:rsidRPr="003F6E4E" w:rsidRDefault="00410478" w:rsidP="00411D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ab/>
      </w:r>
      <w:r w:rsidR="00D37482" w:rsidRPr="003F6E4E">
        <w:rPr>
          <w:rFonts w:ascii="Liberation Serif" w:hAnsi="Liberation Serif" w:cs="Liberation Serif"/>
          <w:sz w:val="24"/>
          <w:szCs w:val="24"/>
        </w:rPr>
        <w:t xml:space="preserve">На основании изложенного, комиссия </w:t>
      </w:r>
      <w:r w:rsidR="002C1D63" w:rsidRPr="003F6E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E0775" w:rsidRPr="003F6E4E" w:rsidRDefault="009E0775" w:rsidP="002C1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F6E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</w:t>
      </w:r>
      <w:r w:rsidR="002C36DC" w:rsidRPr="003F6E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ИЛА</w:t>
      </w:r>
      <w:r w:rsidRPr="003F6E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BD74C4" w:rsidRPr="003F6E4E" w:rsidRDefault="00BD74C4" w:rsidP="002C1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E2A5A" w:rsidRDefault="00C377DD" w:rsidP="00AC57A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>Члена</w:t>
      </w:r>
      <w:r w:rsidR="003836D4" w:rsidRPr="003F6E4E">
        <w:rPr>
          <w:rFonts w:ascii="Liberation Serif" w:hAnsi="Liberation Serif" w:cs="Liberation Serif"/>
          <w:sz w:val="24"/>
          <w:szCs w:val="24"/>
        </w:rPr>
        <w:t>м</w:t>
      </w:r>
      <w:r w:rsidRPr="003F6E4E">
        <w:rPr>
          <w:rFonts w:ascii="Liberation Serif" w:hAnsi="Liberation Serif" w:cs="Liberation Serif"/>
          <w:sz w:val="24"/>
          <w:szCs w:val="24"/>
        </w:rPr>
        <w:t xml:space="preserve"> территориальной комиссии (Бронникова Г.Н.)</w:t>
      </w:r>
      <w:r w:rsidR="00D37482" w:rsidRPr="003F6E4E">
        <w:rPr>
          <w:rFonts w:ascii="Liberation Serif" w:hAnsi="Liberation Serif" w:cs="Liberation Serif"/>
          <w:sz w:val="24"/>
          <w:szCs w:val="24"/>
        </w:rPr>
        <w:t>, р</w:t>
      </w:r>
      <w:r w:rsidR="009E0775" w:rsidRPr="003F6E4E">
        <w:rPr>
          <w:rFonts w:ascii="Liberation Serif" w:hAnsi="Liberation Serif" w:cs="Liberation Serif"/>
          <w:sz w:val="24"/>
          <w:szCs w:val="24"/>
        </w:rPr>
        <w:t>уководителям учреждений</w:t>
      </w:r>
      <w:r w:rsidR="00D37482" w:rsidRPr="003F6E4E">
        <w:rPr>
          <w:rFonts w:ascii="Liberation Serif" w:hAnsi="Liberation Serif" w:cs="Liberation Serif"/>
          <w:sz w:val="24"/>
          <w:szCs w:val="24"/>
        </w:rPr>
        <w:t xml:space="preserve"> и </w:t>
      </w:r>
      <w:r w:rsidR="009E0775" w:rsidRPr="003F6E4E">
        <w:rPr>
          <w:rFonts w:ascii="Liberation Serif" w:hAnsi="Liberation Serif" w:cs="Liberation Serif"/>
          <w:sz w:val="24"/>
          <w:szCs w:val="24"/>
        </w:rPr>
        <w:t xml:space="preserve"> организаций, входящих в систему профилактики безнадзорности и правонарушений несовершеннолетних –</w:t>
      </w:r>
      <w:r w:rsidR="007939CB" w:rsidRPr="003F6E4E">
        <w:rPr>
          <w:rFonts w:ascii="Liberation Serif" w:hAnsi="Liberation Serif" w:cs="Liberation Serif"/>
          <w:sz w:val="24"/>
          <w:szCs w:val="24"/>
        </w:rPr>
        <w:t xml:space="preserve"> МУ МВД России по Новоуральскому городскому округу и МО «п. Уральский» (А.Ю. Семянников), </w:t>
      </w:r>
      <w:r w:rsidR="00A71582" w:rsidRPr="003F6E4E">
        <w:rPr>
          <w:rFonts w:ascii="Liberation Serif" w:hAnsi="Liberation Serif" w:cs="Liberation Serif"/>
          <w:sz w:val="24"/>
          <w:szCs w:val="24"/>
        </w:rPr>
        <w:t xml:space="preserve">Новоуральский филиала ФКУ «Уголовно-исполнительная инспекция ГУФСИН по Свердловской области» ( А.А. Ахметдинов), </w:t>
      </w:r>
      <w:r w:rsidR="005D1D94" w:rsidRPr="003F6E4E">
        <w:rPr>
          <w:rFonts w:ascii="Liberation Serif" w:hAnsi="Liberation Serif" w:cs="Liberation Serif"/>
          <w:sz w:val="24"/>
          <w:szCs w:val="24"/>
        </w:rPr>
        <w:t>Управлени</w:t>
      </w:r>
      <w:r w:rsidR="00DC66C0" w:rsidRPr="003F6E4E">
        <w:rPr>
          <w:rFonts w:ascii="Liberation Serif" w:hAnsi="Liberation Serif" w:cs="Liberation Serif"/>
          <w:sz w:val="24"/>
          <w:szCs w:val="24"/>
        </w:rPr>
        <w:t>е</w:t>
      </w:r>
      <w:r w:rsidR="005D1D94" w:rsidRPr="003F6E4E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DC66C0" w:rsidRPr="003F6E4E">
        <w:rPr>
          <w:rFonts w:ascii="Liberation Serif" w:hAnsi="Liberation Serif" w:cs="Liberation Serif"/>
          <w:sz w:val="24"/>
          <w:szCs w:val="24"/>
        </w:rPr>
        <w:t xml:space="preserve">Администрации Новоуральского городского округа </w:t>
      </w:r>
      <w:r w:rsidR="005D1D94" w:rsidRPr="003F6E4E">
        <w:rPr>
          <w:rFonts w:ascii="Liberation Serif" w:hAnsi="Liberation Serif" w:cs="Liberation Serif"/>
          <w:sz w:val="24"/>
          <w:szCs w:val="24"/>
        </w:rPr>
        <w:t>(И.П. Лобова), ГКОУ СО «Новоуральская школа №1» (И.С. Красильникова);  ГКОУ СО «Новоуральская школа №2» (С.И. Котова),  ГАПОУ СО  «НТК» (М.И. Ждановских);   колледж НТИ НИЯУ МИФИ (</w:t>
      </w:r>
      <w:r w:rsidR="00134E99" w:rsidRPr="003F6E4E">
        <w:rPr>
          <w:rFonts w:ascii="Liberation Serif" w:hAnsi="Liberation Serif" w:cs="Liberation Serif"/>
          <w:sz w:val="24"/>
          <w:szCs w:val="24"/>
        </w:rPr>
        <w:t>и.о. И.А. Балакина</w:t>
      </w:r>
      <w:r w:rsidR="005D1D94" w:rsidRPr="003F6E4E">
        <w:rPr>
          <w:rFonts w:ascii="Liberation Serif" w:hAnsi="Liberation Serif" w:cs="Liberation Serif"/>
          <w:sz w:val="24"/>
          <w:szCs w:val="24"/>
        </w:rPr>
        <w:t xml:space="preserve">); </w:t>
      </w:r>
      <w:r w:rsidR="000E1AAD" w:rsidRPr="003F6E4E">
        <w:rPr>
          <w:rFonts w:ascii="Liberation Serif" w:hAnsi="Liberation Serif" w:cs="Liberation Serif"/>
          <w:sz w:val="24"/>
          <w:szCs w:val="24"/>
        </w:rPr>
        <w:t xml:space="preserve"> Новоуральский филиал ГАПОУ СО «СОМК» (Е.Г. Колташева); </w:t>
      </w:r>
      <w:r w:rsidR="005D1D94" w:rsidRPr="003F6E4E">
        <w:rPr>
          <w:rFonts w:ascii="Liberation Serif" w:hAnsi="Liberation Serif" w:cs="Liberation Serif"/>
          <w:sz w:val="24"/>
          <w:szCs w:val="24"/>
        </w:rPr>
        <w:t>Управлени</w:t>
      </w:r>
      <w:r w:rsidR="00DC66C0" w:rsidRPr="003F6E4E">
        <w:rPr>
          <w:rFonts w:ascii="Liberation Serif" w:hAnsi="Liberation Serif" w:cs="Liberation Serif"/>
          <w:sz w:val="24"/>
          <w:szCs w:val="24"/>
        </w:rPr>
        <w:t>е</w:t>
      </w:r>
      <w:r w:rsidR="005D1D94" w:rsidRPr="003F6E4E">
        <w:rPr>
          <w:rFonts w:ascii="Liberation Serif" w:hAnsi="Liberation Serif" w:cs="Liberation Serif"/>
          <w:sz w:val="24"/>
          <w:szCs w:val="24"/>
        </w:rPr>
        <w:t xml:space="preserve"> социальной политики по городу Новоуральску (П.Н. Петраков); ГАУ «Социальный реабилитационный центр для несовершеннолетних города Новоуральска» (С.В. Коновалова); Комитет по делам молодежи, семьи, спорта и  социальным программам Администрации Новоуральского городского округа (Е.В. Гаранина)</w:t>
      </w:r>
      <w:r w:rsidR="007E2A5A" w:rsidRPr="003F6E4E">
        <w:rPr>
          <w:rFonts w:ascii="Liberation Serif" w:hAnsi="Liberation Serif" w:cs="Liberation Serif"/>
          <w:sz w:val="24"/>
          <w:szCs w:val="24"/>
        </w:rPr>
        <w:t>:</w:t>
      </w:r>
    </w:p>
    <w:p w:rsidR="003F6E4E" w:rsidRP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Pr="003F6E4E" w:rsidRDefault="00AC57AB" w:rsidP="003F6E4E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>информационные материалы о возможности взаимодействия несовершеннолетних и законных представителей с органами и учреждениями</w:t>
      </w:r>
      <w:r w:rsidR="005C073D" w:rsidRPr="003F6E4E">
        <w:rPr>
          <w:rFonts w:ascii="Liberation Serif" w:hAnsi="Liberation Serif" w:cs="Liberation Serif"/>
          <w:sz w:val="24"/>
          <w:szCs w:val="24"/>
        </w:rPr>
        <w:t xml:space="preserve"> профилактики безнадзорности и правонарушений несовершеннолетних </w:t>
      </w:r>
      <w:r w:rsidRPr="003F6E4E">
        <w:rPr>
          <w:rFonts w:ascii="Liberation Serif" w:hAnsi="Liberation Serif" w:cs="Liberation Serif"/>
          <w:sz w:val="24"/>
          <w:szCs w:val="24"/>
        </w:rPr>
        <w:t xml:space="preserve"> в условиях введения на </w:t>
      </w:r>
      <w:r w:rsidR="003F6E4E">
        <w:rPr>
          <w:rFonts w:ascii="Liberation Serif" w:hAnsi="Liberation Serif" w:cs="Liberation Serif"/>
          <w:sz w:val="24"/>
          <w:szCs w:val="24"/>
        </w:rPr>
        <w:t>территории Свердловской области</w:t>
      </w: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3F6E4E" w:rsidRDefault="003F6E4E" w:rsidP="003F6E4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C57AB" w:rsidRPr="003F6E4E" w:rsidRDefault="00AC57AB" w:rsidP="00AC57AB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>ограничительных мер  с целью предупреждения распространения новой короновирусной инфекции (приложение №1) разместить на официальных сайтах организаций и учреждений.</w:t>
      </w:r>
    </w:p>
    <w:p w:rsidR="00AC57AB" w:rsidRPr="003F6E4E" w:rsidRDefault="007E2A5A" w:rsidP="005C073D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>Р</w:t>
      </w:r>
      <w:r w:rsidR="00E07505" w:rsidRPr="003F6E4E">
        <w:rPr>
          <w:rFonts w:ascii="Liberation Serif" w:hAnsi="Liberation Serif" w:cs="Liberation Serif"/>
          <w:sz w:val="24"/>
          <w:szCs w:val="24"/>
        </w:rPr>
        <w:t xml:space="preserve">екомендовать организовать </w:t>
      </w:r>
      <w:r w:rsidR="00AC57AB" w:rsidRPr="003F6E4E">
        <w:rPr>
          <w:rFonts w:ascii="Liberation Serif" w:hAnsi="Liberation Serif" w:cs="Liberation Serif"/>
          <w:sz w:val="24"/>
          <w:szCs w:val="24"/>
        </w:rPr>
        <w:t xml:space="preserve"> опосредованное консультирование несовершеннолетних </w:t>
      </w:r>
      <w:r w:rsidR="00E07505" w:rsidRPr="003F6E4E">
        <w:rPr>
          <w:rFonts w:ascii="Liberation Serif" w:hAnsi="Liberation Serif" w:cs="Liberation Serif"/>
          <w:sz w:val="24"/>
          <w:szCs w:val="24"/>
        </w:rPr>
        <w:t xml:space="preserve">и </w:t>
      </w:r>
      <w:r w:rsidR="00AC57AB" w:rsidRPr="003F6E4E">
        <w:rPr>
          <w:rFonts w:ascii="Liberation Serif" w:hAnsi="Liberation Serif" w:cs="Liberation Serif"/>
          <w:sz w:val="24"/>
          <w:szCs w:val="24"/>
        </w:rPr>
        <w:t>законных  представителей по вопросам организации режима дня ребенка, его занятости и отдыха в условиях самоизоляции.</w:t>
      </w:r>
    </w:p>
    <w:p w:rsidR="005C073D" w:rsidRPr="003F6E4E" w:rsidRDefault="005C073D" w:rsidP="005C073D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 xml:space="preserve"> О результатах проведенной работы информировать территориальную комиссию.</w:t>
      </w:r>
    </w:p>
    <w:p w:rsidR="007E2A5A" w:rsidRPr="003F6E4E" w:rsidRDefault="007E2A5A" w:rsidP="007E2A5A">
      <w:pPr>
        <w:pStyle w:val="a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Liberation Serif" w:hAnsi="Liberation Serif" w:cs="Liberation Serif"/>
          <w:sz w:val="24"/>
          <w:szCs w:val="24"/>
        </w:rPr>
      </w:pPr>
      <w:r w:rsidRPr="003F6E4E">
        <w:rPr>
          <w:rFonts w:ascii="Liberation Serif" w:hAnsi="Liberation Serif" w:cs="Liberation Serif"/>
          <w:sz w:val="24"/>
          <w:szCs w:val="24"/>
        </w:rPr>
        <w:t xml:space="preserve">Срок: </w:t>
      </w:r>
      <w:r w:rsidR="005C073D" w:rsidRPr="003F6E4E">
        <w:rPr>
          <w:rFonts w:ascii="Liberation Serif" w:hAnsi="Liberation Serif" w:cs="Liberation Serif"/>
          <w:sz w:val="24"/>
          <w:szCs w:val="24"/>
        </w:rPr>
        <w:t>до 04 мая 2020</w:t>
      </w:r>
      <w:r w:rsidRPr="003F6E4E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BD74C4" w:rsidRPr="003F6E4E" w:rsidRDefault="00BD74C4" w:rsidP="007E2A5A">
      <w:pPr>
        <w:pStyle w:val="a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Liberation Serif" w:hAnsi="Liberation Serif" w:cs="Liberation Serif"/>
          <w:sz w:val="24"/>
          <w:szCs w:val="24"/>
        </w:rPr>
      </w:pPr>
    </w:p>
    <w:p w:rsidR="005C073D" w:rsidRPr="003F6E4E" w:rsidRDefault="005C073D" w:rsidP="007E2A5A">
      <w:pPr>
        <w:pStyle w:val="a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Liberation Serif" w:hAnsi="Liberation Serif" w:cs="Liberation Serif"/>
          <w:sz w:val="24"/>
          <w:szCs w:val="24"/>
        </w:rPr>
      </w:pPr>
    </w:p>
    <w:p w:rsidR="00BD74C4" w:rsidRPr="003F6E4E" w:rsidRDefault="002F29F0" w:rsidP="007E2A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29F0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6457950" cy="895350"/>
            <wp:effectExtent l="0" t="0" r="0" b="0"/>
            <wp:docPr id="1" name="Рисунок 1" descr="C:\Users\kdn1\Desktop\подпись председательствующего 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1\Desktop\подпись председательствующего Г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4C4" w:rsidRPr="003F6E4E" w:rsidSect="002C1D63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C0" w:rsidRDefault="005620C0">
      <w:pPr>
        <w:spacing w:after="0" w:line="240" w:lineRule="auto"/>
      </w:pPr>
      <w:r>
        <w:separator/>
      </w:r>
    </w:p>
  </w:endnote>
  <w:endnote w:type="continuationSeparator" w:id="0">
    <w:p w:rsidR="005620C0" w:rsidRDefault="0056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A9" w:rsidRDefault="001F7E43" w:rsidP="00206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2A9" w:rsidRDefault="002F29F0" w:rsidP="002B61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A9" w:rsidRDefault="001F7E43" w:rsidP="00206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9F0">
      <w:rPr>
        <w:rStyle w:val="a5"/>
        <w:noProof/>
      </w:rPr>
      <w:t>2</w:t>
    </w:r>
    <w:r>
      <w:rPr>
        <w:rStyle w:val="a5"/>
      </w:rPr>
      <w:fldChar w:fldCharType="end"/>
    </w:r>
  </w:p>
  <w:p w:rsidR="006472A9" w:rsidRDefault="002F29F0" w:rsidP="002B61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C0" w:rsidRDefault="005620C0">
      <w:pPr>
        <w:spacing w:after="0" w:line="240" w:lineRule="auto"/>
      </w:pPr>
      <w:r>
        <w:separator/>
      </w:r>
    </w:p>
  </w:footnote>
  <w:footnote w:type="continuationSeparator" w:id="0">
    <w:p w:rsidR="005620C0" w:rsidRDefault="0056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4" w:rsidRDefault="00134E94" w:rsidP="00134E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0CF"/>
    <w:multiLevelType w:val="hybridMultilevel"/>
    <w:tmpl w:val="C8C82632"/>
    <w:lvl w:ilvl="0" w:tplc="51163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EE7"/>
    <w:multiLevelType w:val="multilevel"/>
    <w:tmpl w:val="FF980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F0775C"/>
    <w:multiLevelType w:val="multilevel"/>
    <w:tmpl w:val="E4CA9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C86147"/>
    <w:multiLevelType w:val="multilevel"/>
    <w:tmpl w:val="B9FA235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60E57993"/>
    <w:multiLevelType w:val="multilevel"/>
    <w:tmpl w:val="E74001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703166C2"/>
    <w:multiLevelType w:val="hybridMultilevel"/>
    <w:tmpl w:val="ADE6DC30"/>
    <w:lvl w:ilvl="0" w:tplc="8654C7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A"/>
    <w:rsid w:val="00063821"/>
    <w:rsid w:val="000B6F7F"/>
    <w:rsid w:val="000E1AAD"/>
    <w:rsid w:val="001017E1"/>
    <w:rsid w:val="00113F75"/>
    <w:rsid w:val="00134E94"/>
    <w:rsid w:val="00134E99"/>
    <w:rsid w:val="00150431"/>
    <w:rsid w:val="001604CD"/>
    <w:rsid w:val="001A40BF"/>
    <w:rsid w:val="001D45BC"/>
    <w:rsid w:val="001E6FB1"/>
    <w:rsid w:val="001F7E43"/>
    <w:rsid w:val="00211FDD"/>
    <w:rsid w:val="002C1D63"/>
    <w:rsid w:val="002C36DC"/>
    <w:rsid w:val="002D1CA5"/>
    <w:rsid w:val="002E7114"/>
    <w:rsid w:val="002F1BAA"/>
    <w:rsid w:val="002F29F0"/>
    <w:rsid w:val="00336022"/>
    <w:rsid w:val="003513E3"/>
    <w:rsid w:val="00362CB0"/>
    <w:rsid w:val="003836D4"/>
    <w:rsid w:val="003D2DB3"/>
    <w:rsid w:val="003F6E4E"/>
    <w:rsid w:val="00410478"/>
    <w:rsid w:val="00411D53"/>
    <w:rsid w:val="00435CEC"/>
    <w:rsid w:val="004779B5"/>
    <w:rsid w:val="004A2BFE"/>
    <w:rsid w:val="004A6B69"/>
    <w:rsid w:val="004E2466"/>
    <w:rsid w:val="004F2E2B"/>
    <w:rsid w:val="005218DA"/>
    <w:rsid w:val="005226B7"/>
    <w:rsid w:val="00553DA6"/>
    <w:rsid w:val="005620C0"/>
    <w:rsid w:val="00595CDD"/>
    <w:rsid w:val="005B1A66"/>
    <w:rsid w:val="005C073D"/>
    <w:rsid w:val="005D1D94"/>
    <w:rsid w:val="005E0CA0"/>
    <w:rsid w:val="006566CA"/>
    <w:rsid w:val="006C74B5"/>
    <w:rsid w:val="0073249E"/>
    <w:rsid w:val="0073281B"/>
    <w:rsid w:val="00780117"/>
    <w:rsid w:val="007939CB"/>
    <w:rsid w:val="00797F3A"/>
    <w:rsid w:val="007A5A38"/>
    <w:rsid w:val="007E2A5A"/>
    <w:rsid w:val="007F3E6B"/>
    <w:rsid w:val="007F50BE"/>
    <w:rsid w:val="00827351"/>
    <w:rsid w:val="00857066"/>
    <w:rsid w:val="008E30AA"/>
    <w:rsid w:val="008E5BB1"/>
    <w:rsid w:val="00922CF6"/>
    <w:rsid w:val="00923E44"/>
    <w:rsid w:val="009C5595"/>
    <w:rsid w:val="009D7262"/>
    <w:rsid w:val="009E0775"/>
    <w:rsid w:val="009E1FB2"/>
    <w:rsid w:val="009F2015"/>
    <w:rsid w:val="00A0268B"/>
    <w:rsid w:val="00A71582"/>
    <w:rsid w:val="00A82C30"/>
    <w:rsid w:val="00A92624"/>
    <w:rsid w:val="00AC344A"/>
    <w:rsid w:val="00AC57AB"/>
    <w:rsid w:val="00B12701"/>
    <w:rsid w:val="00B8660F"/>
    <w:rsid w:val="00BA2D33"/>
    <w:rsid w:val="00BD74C4"/>
    <w:rsid w:val="00BF7A0C"/>
    <w:rsid w:val="00C377DD"/>
    <w:rsid w:val="00C85AA9"/>
    <w:rsid w:val="00CC59F2"/>
    <w:rsid w:val="00CE1B1C"/>
    <w:rsid w:val="00D01F5F"/>
    <w:rsid w:val="00D26906"/>
    <w:rsid w:val="00D37482"/>
    <w:rsid w:val="00D61830"/>
    <w:rsid w:val="00D81B49"/>
    <w:rsid w:val="00D93E42"/>
    <w:rsid w:val="00DC66C0"/>
    <w:rsid w:val="00DD0E7A"/>
    <w:rsid w:val="00E0583B"/>
    <w:rsid w:val="00E07505"/>
    <w:rsid w:val="00E14E3D"/>
    <w:rsid w:val="00E15800"/>
    <w:rsid w:val="00E2203B"/>
    <w:rsid w:val="00E71A65"/>
    <w:rsid w:val="00E73D25"/>
    <w:rsid w:val="00E97282"/>
    <w:rsid w:val="00EF0902"/>
    <w:rsid w:val="00F43F9A"/>
    <w:rsid w:val="00FA7156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4A01-0050-4B3C-9DF9-B76C6DC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0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E0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0775"/>
  </w:style>
  <w:style w:type="paragraph" w:styleId="a6">
    <w:name w:val="header"/>
    <w:basedOn w:val="a"/>
    <w:link w:val="a7"/>
    <w:uiPriority w:val="99"/>
    <w:unhideWhenUsed/>
    <w:rsid w:val="0013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E94"/>
  </w:style>
  <w:style w:type="paragraph" w:styleId="a8">
    <w:name w:val="Balloon Text"/>
    <w:basedOn w:val="a"/>
    <w:link w:val="a9"/>
    <w:uiPriority w:val="99"/>
    <w:semiHidden/>
    <w:unhideWhenUsed/>
    <w:rsid w:val="0073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8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М.Б.</dc:creator>
  <cp:keywords/>
  <dc:description/>
  <cp:lastModifiedBy>Некрасова М.Б.</cp:lastModifiedBy>
  <cp:revision>31</cp:revision>
  <cp:lastPrinted>2020-04-08T13:14:00Z</cp:lastPrinted>
  <dcterms:created xsi:type="dcterms:W3CDTF">2018-04-09T06:28:00Z</dcterms:created>
  <dcterms:modified xsi:type="dcterms:W3CDTF">2020-04-08T13:17:00Z</dcterms:modified>
</cp:coreProperties>
</file>