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E6" w:rsidRDefault="00ED5DB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работы Управления образования на июнь 2023 год</w:t>
      </w:r>
    </w:p>
    <w:p w:rsidR="00E07BE6" w:rsidRDefault="00E07BE6">
      <w:pPr>
        <w:jc w:val="center"/>
        <w:rPr>
          <w:b/>
          <w:color w:val="000000"/>
        </w:rPr>
      </w:pPr>
    </w:p>
    <w:tbl>
      <w:tblPr>
        <w:tblW w:w="10920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10"/>
        <w:gridCol w:w="91"/>
        <w:gridCol w:w="3211"/>
        <w:gridCol w:w="1375"/>
        <w:gridCol w:w="174"/>
        <w:gridCol w:w="3085"/>
        <w:gridCol w:w="2274"/>
      </w:tblGrid>
      <w:tr w:rsidR="00E07BE6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Pr="00771182" w:rsidRDefault="00ED5DB1">
            <w:pPr>
              <w:widowControl w:val="0"/>
              <w:jc w:val="center"/>
              <w:rPr>
                <w:b/>
                <w:color w:val="000000"/>
              </w:rPr>
            </w:pPr>
            <w:r w:rsidRPr="00771182">
              <w:rPr>
                <w:b/>
                <w:color w:val="000000"/>
              </w:rPr>
              <w:t>№ п.п.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Pr="00771182" w:rsidRDefault="00ED5DB1">
            <w:pPr>
              <w:widowControl w:val="0"/>
              <w:jc w:val="center"/>
              <w:rPr>
                <w:b/>
                <w:color w:val="000000"/>
              </w:rPr>
            </w:pPr>
            <w:r w:rsidRPr="00771182">
              <w:rPr>
                <w:b/>
                <w:color w:val="000000"/>
              </w:rPr>
              <w:t>Мероприятия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Pr="00771182" w:rsidRDefault="00ED5DB1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71182">
              <w:rPr>
                <w:b/>
                <w:color w:val="000000"/>
                <w:sz w:val="22"/>
                <w:szCs w:val="22"/>
              </w:rPr>
              <w:t>Дата прове-дения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Pr="00771182" w:rsidRDefault="00ED5DB1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71182">
              <w:rPr>
                <w:b/>
                <w:color w:val="000000"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Pr="00771182" w:rsidRDefault="00ED5DB1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71182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E07BE6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ind w:left="360"/>
              <w:jc w:val="center"/>
              <w:rPr>
                <w:b/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i/>
                <w:color w:val="000000"/>
                <w:sz w:val="26"/>
                <w:szCs w:val="26"/>
                <w:u w:val="single"/>
              </w:rPr>
              <w:t>1. Организационно-управленческая деятельность</w:t>
            </w:r>
          </w:p>
        </w:tc>
      </w:tr>
      <w:tr w:rsidR="00E07B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07BE6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pStyle w:val="1"/>
              <w:widowControl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Аппаратные совещания</w:t>
            </w:r>
          </w:p>
          <w:p w:rsidR="00E07BE6" w:rsidRDefault="00E07BE6">
            <w:pPr>
              <w:pStyle w:val="1"/>
              <w:widowControl w:val="0"/>
              <w:rPr>
                <w:i w:val="0"/>
                <w:sz w:val="24"/>
              </w:rPr>
            </w:pPr>
          </w:p>
          <w:p w:rsidR="00E07BE6" w:rsidRDefault="00E07BE6">
            <w:pPr>
              <w:pStyle w:val="1"/>
              <w:widowControl w:val="0"/>
              <w:rPr>
                <w:i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05.06.23</w:t>
            </w:r>
          </w:p>
          <w:p w:rsidR="00E07BE6" w:rsidRDefault="00ED5DB1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13.06.23</w:t>
            </w:r>
          </w:p>
          <w:p w:rsidR="00E07BE6" w:rsidRDefault="00ED5DB1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19.06.23</w:t>
            </w:r>
          </w:p>
          <w:p w:rsidR="00E07BE6" w:rsidRDefault="00ED5DB1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26.06.23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Управление образования</w:t>
            </w:r>
          </w:p>
          <w:p w:rsidR="00E07BE6" w:rsidRDefault="00ED5DB1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каб.101</w:t>
            </w:r>
          </w:p>
          <w:p w:rsidR="00E07BE6" w:rsidRDefault="00ED5DB1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11-30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t>Т.Н. Аленькина</w:t>
            </w:r>
          </w:p>
          <w:p w:rsidR="00E07BE6" w:rsidRDefault="00E07BE6">
            <w:pPr>
              <w:widowControl w:val="0"/>
            </w:pPr>
          </w:p>
        </w:tc>
      </w:tr>
      <w:tr w:rsidR="00E07B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07BE6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pStyle w:val="1"/>
              <w:widowControl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Совещание директоров ОО</w:t>
            </w:r>
            <w:r w:rsidR="00403A1A">
              <w:rPr>
                <w:i w:val="0"/>
                <w:sz w:val="24"/>
              </w:rPr>
              <w:t>, открытие «Галереи наставников»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</w:pPr>
            <w:r>
              <w:t>07.06.23</w:t>
            </w:r>
          </w:p>
          <w:p w:rsidR="00E07BE6" w:rsidRDefault="00E07BE6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</w:pPr>
            <w:r>
              <w:t>Управление образования</w:t>
            </w:r>
          </w:p>
          <w:p w:rsidR="00403A1A" w:rsidRDefault="00ED5DB1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каб.101 </w:t>
            </w:r>
          </w:p>
          <w:p w:rsidR="00E07BE6" w:rsidRDefault="00ED5DB1">
            <w:pPr>
              <w:pStyle w:val="1"/>
              <w:widowControl w:val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10-00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t>Т.Н. Аленькина</w:t>
            </w:r>
          </w:p>
          <w:p w:rsidR="00E07BE6" w:rsidRDefault="00ED5DB1">
            <w:pPr>
              <w:widowControl w:val="0"/>
            </w:pPr>
            <w:r>
              <w:t>Директора ОО</w:t>
            </w:r>
          </w:p>
        </w:tc>
      </w:tr>
      <w:tr w:rsidR="00E07B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07BE6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</w:pPr>
            <w:r>
              <w:t>Совещание заместителей директоров по ВР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D80183">
            <w:pPr>
              <w:widowControl w:val="0"/>
              <w:jc w:val="center"/>
            </w:pPr>
            <w:r>
              <w:t>14</w:t>
            </w:r>
            <w:r w:rsidR="00ED5DB1">
              <w:rPr>
                <w:lang w:val="en-US"/>
              </w:rPr>
              <w:t>.06.2</w:t>
            </w:r>
            <w:r w:rsidR="00ED5DB1">
              <w:t>3</w:t>
            </w:r>
          </w:p>
          <w:p w:rsidR="00E07BE6" w:rsidRDefault="00ED5DB1">
            <w:pPr>
              <w:widowControl w:val="0"/>
              <w:jc w:val="center"/>
            </w:pPr>
            <w:r>
              <w:t>28.06.23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BE6" w:rsidRDefault="00ED5DB1">
            <w:pPr>
              <w:widowControl w:val="0"/>
              <w:jc w:val="center"/>
            </w:pPr>
            <w:r>
              <w:t>Управление образования</w:t>
            </w:r>
          </w:p>
          <w:p w:rsidR="00E07BE6" w:rsidRDefault="00ED5DB1">
            <w:pPr>
              <w:widowControl w:val="0"/>
              <w:jc w:val="center"/>
              <w:rPr>
                <w:lang w:val="en-US"/>
              </w:rPr>
            </w:pPr>
            <w:r>
              <w:t xml:space="preserve">каб. 101  </w:t>
            </w:r>
            <w:r>
              <w:rPr>
                <w:lang w:val="en-US"/>
              </w:rPr>
              <w:t>15-00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BE6" w:rsidRDefault="00ED5DB1">
            <w:pPr>
              <w:widowControl w:val="0"/>
            </w:pPr>
            <w:r>
              <w:t>С.В. Дедюхина</w:t>
            </w:r>
          </w:p>
          <w:p w:rsidR="00E07BE6" w:rsidRDefault="00ED5DB1">
            <w:pPr>
              <w:widowControl w:val="0"/>
              <w:jc w:val="both"/>
            </w:pPr>
            <w:r>
              <w:t>И.С. Позднякова</w:t>
            </w:r>
          </w:p>
        </w:tc>
      </w:tr>
      <w:tr w:rsidR="00627FEF" w:rsidTr="00627F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F" w:rsidRDefault="00627FEF" w:rsidP="00627FEF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F" w:rsidRDefault="00627FEF" w:rsidP="00627FEF">
            <w:pPr>
              <w:pStyle w:val="1"/>
              <w:widowControl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Совещание заместителей директоров по АХР по заполнению акта готовности к новому уч.году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F" w:rsidRDefault="00627FEF" w:rsidP="00627FEF">
            <w:pPr>
              <w:widowControl w:val="0"/>
              <w:jc w:val="center"/>
            </w:pPr>
            <w:r>
              <w:t>15.06.23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F" w:rsidRDefault="00627FEF" w:rsidP="00627FEF">
            <w:pPr>
              <w:widowControl w:val="0"/>
              <w:jc w:val="center"/>
            </w:pPr>
            <w:r>
              <w:t>Управление образования</w:t>
            </w:r>
          </w:p>
          <w:p w:rsidR="00627FEF" w:rsidRDefault="00627FEF" w:rsidP="00627FEF">
            <w:pPr>
              <w:widowControl w:val="0"/>
              <w:jc w:val="center"/>
            </w:pPr>
            <w:r>
              <w:t>каб.101</w:t>
            </w:r>
          </w:p>
          <w:p w:rsidR="00627FEF" w:rsidRDefault="00627FEF" w:rsidP="00627FEF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F" w:rsidRDefault="00627FEF" w:rsidP="00627FEF">
            <w:pPr>
              <w:widowControl w:val="0"/>
            </w:pPr>
            <w:r>
              <w:t>М.Л. Медведева</w:t>
            </w:r>
          </w:p>
          <w:p w:rsidR="00627FEF" w:rsidRDefault="00627FEF" w:rsidP="00627FEF">
            <w:pPr>
              <w:widowControl w:val="0"/>
            </w:pPr>
            <w:r>
              <w:t>Л.Е. Ярковская</w:t>
            </w:r>
          </w:p>
          <w:p w:rsidR="00627FEF" w:rsidRDefault="00627FEF" w:rsidP="00627FEF">
            <w:pPr>
              <w:widowControl w:val="0"/>
            </w:pPr>
            <w:r>
              <w:t>Директора ОО</w:t>
            </w:r>
          </w:p>
        </w:tc>
      </w:tr>
      <w:tr w:rsidR="00627FEF" w:rsidTr="00627F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EF" w:rsidRDefault="00627FEF" w:rsidP="00627FEF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F" w:rsidRPr="00B71BB7" w:rsidRDefault="00627FEF" w:rsidP="00627FEF">
            <w:pPr>
              <w:widowControl w:val="0"/>
              <w:jc w:val="both"/>
            </w:pPr>
            <w:r w:rsidRPr="00B71BB7">
              <w:t>Призывная комиссия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F" w:rsidRPr="00771182" w:rsidRDefault="00627FEF" w:rsidP="00627FEF">
            <w:pPr>
              <w:widowControl w:val="0"/>
              <w:jc w:val="center"/>
              <w:rPr>
                <w:sz w:val="22"/>
                <w:szCs w:val="22"/>
              </w:rPr>
            </w:pPr>
            <w:r w:rsidRPr="00771182">
              <w:rPr>
                <w:sz w:val="22"/>
                <w:szCs w:val="22"/>
              </w:rPr>
              <w:t>01.06.23</w:t>
            </w:r>
          </w:p>
          <w:p w:rsidR="00627FEF" w:rsidRPr="00771182" w:rsidRDefault="00627FEF" w:rsidP="00627FEF">
            <w:pPr>
              <w:widowControl w:val="0"/>
              <w:jc w:val="center"/>
              <w:rPr>
                <w:sz w:val="22"/>
                <w:szCs w:val="22"/>
              </w:rPr>
            </w:pPr>
            <w:r w:rsidRPr="00771182">
              <w:rPr>
                <w:sz w:val="22"/>
                <w:szCs w:val="22"/>
              </w:rPr>
              <w:t>06.06.23</w:t>
            </w:r>
          </w:p>
          <w:p w:rsidR="00627FEF" w:rsidRPr="00771182" w:rsidRDefault="00627FEF" w:rsidP="00627FEF">
            <w:pPr>
              <w:widowControl w:val="0"/>
              <w:jc w:val="center"/>
              <w:rPr>
                <w:sz w:val="22"/>
                <w:szCs w:val="22"/>
              </w:rPr>
            </w:pPr>
            <w:r w:rsidRPr="00771182">
              <w:rPr>
                <w:sz w:val="22"/>
                <w:szCs w:val="22"/>
              </w:rPr>
              <w:t>08.06.23</w:t>
            </w:r>
          </w:p>
          <w:p w:rsidR="00627FEF" w:rsidRPr="00771182" w:rsidRDefault="00627FEF" w:rsidP="00627FEF">
            <w:pPr>
              <w:widowControl w:val="0"/>
              <w:jc w:val="center"/>
              <w:rPr>
                <w:sz w:val="22"/>
                <w:szCs w:val="22"/>
              </w:rPr>
            </w:pPr>
            <w:r w:rsidRPr="00771182">
              <w:rPr>
                <w:sz w:val="22"/>
                <w:szCs w:val="22"/>
              </w:rPr>
              <w:t>13.06.23</w:t>
            </w:r>
          </w:p>
          <w:p w:rsidR="00627FEF" w:rsidRPr="00771182" w:rsidRDefault="00627FEF" w:rsidP="00627FEF">
            <w:pPr>
              <w:widowControl w:val="0"/>
              <w:jc w:val="center"/>
              <w:rPr>
                <w:sz w:val="22"/>
                <w:szCs w:val="22"/>
              </w:rPr>
            </w:pPr>
            <w:r w:rsidRPr="00771182">
              <w:rPr>
                <w:sz w:val="22"/>
                <w:szCs w:val="22"/>
              </w:rPr>
              <w:t>15.06.23</w:t>
            </w:r>
          </w:p>
          <w:p w:rsidR="00627FEF" w:rsidRPr="00771182" w:rsidRDefault="00627FEF" w:rsidP="00627FEF">
            <w:pPr>
              <w:widowControl w:val="0"/>
              <w:jc w:val="center"/>
              <w:rPr>
                <w:sz w:val="22"/>
                <w:szCs w:val="22"/>
              </w:rPr>
            </w:pPr>
            <w:r w:rsidRPr="00771182">
              <w:rPr>
                <w:sz w:val="22"/>
                <w:szCs w:val="22"/>
              </w:rPr>
              <w:t>20.06.23</w:t>
            </w:r>
          </w:p>
          <w:p w:rsidR="00627FEF" w:rsidRPr="00771182" w:rsidRDefault="00627FEF" w:rsidP="00627FEF">
            <w:pPr>
              <w:widowControl w:val="0"/>
              <w:jc w:val="center"/>
              <w:rPr>
                <w:sz w:val="22"/>
                <w:szCs w:val="22"/>
              </w:rPr>
            </w:pPr>
            <w:r w:rsidRPr="00771182">
              <w:rPr>
                <w:sz w:val="22"/>
                <w:szCs w:val="22"/>
              </w:rPr>
              <w:t>22.06.23</w:t>
            </w:r>
          </w:p>
          <w:p w:rsidR="00627FEF" w:rsidRPr="00771182" w:rsidRDefault="00627FEF" w:rsidP="00627FEF">
            <w:pPr>
              <w:widowControl w:val="0"/>
              <w:jc w:val="center"/>
              <w:rPr>
                <w:sz w:val="22"/>
                <w:szCs w:val="22"/>
              </w:rPr>
            </w:pPr>
            <w:r w:rsidRPr="00771182">
              <w:rPr>
                <w:sz w:val="22"/>
                <w:szCs w:val="22"/>
              </w:rPr>
              <w:t>27.06.23</w:t>
            </w:r>
          </w:p>
          <w:p w:rsidR="00627FEF" w:rsidRPr="00B71BB7" w:rsidRDefault="00627FEF" w:rsidP="00627FEF">
            <w:pPr>
              <w:widowControl w:val="0"/>
              <w:jc w:val="center"/>
            </w:pPr>
            <w:r w:rsidRPr="00771182">
              <w:rPr>
                <w:sz w:val="22"/>
                <w:szCs w:val="22"/>
              </w:rPr>
              <w:t>29.06.23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F" w:rsidRPr="00B71BB7" w:rsidRDefault="00627FEF" w:rsidP="00627FEF">
            <w:pPr>
              <w:widowControl w:val="0"/>
              <w:jc w:val="center"/>
            </w:pPr>
            <w:r w:rsidRPr="00B71BB7">
              <w:t>ул. Садовая, 24 «а»</w:t>
            </w:r>
          </w:p>
          <w:p w:rsidR="00627FEF" w:rsidRPr="00B71BB7" w:rsidRDefault="00627FEF" w:rsidP="00627FEF">
            <w:pPr>
              <w:widowControl w:val="0"/>
              <w:jc w:val="center"/>
            </w:pPr>
            <w:r w:rsidRPr="00B71BB7">
              <w:t>11-30</w:t>
            </w:r>
          </w:p>
          <w:p w:rsidR="00627FEF" w:rsidRPr="00B71BB7" w:rsidRDefault="00627FEF" w:rsidP="00627FEF">
            <w:pPr>
              <w:widowControl w:val="0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FEF" w:rsidRPr="00B71BB7" w:rsidRDefault="00627FEF" w:rsidP="00627FEF">
            <w:pPr>
              <w:widowControl w:val="0"/>
              <w:jc w:val="both"/>
            </w:pPr>
            <w:r w:rsidRPr="00B71BB7">
              <w:t>В.М. Кривочуров</w:t>
            </w:r>
          </w:p>
          <w:p w:rsidR="00627FEF" w:rsidRPr="00B71BB7" w:rsidRDefault="00627FEF" w:rsidP="00627FEF">
            <w:pPr>
              <w:widowControl w:val="0"/>
              <w:jc w:val="both"/>
            </w:pPr>
            <w:r w:rsidRPr="00B71BB7">
              <w:t>В.В. Маркин</w:t>
            </w:r>
          </w:p>
        </w:tc>
      </w:tr>
      <w:tr w:rsidR="00972547" w:rsidTr="00627F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</w:pPr>
            <w:r>
              <w:t>Рабочие совещания по подготовке материалов для оценки МУМ по направлению 1.1.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02.06.23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07.06.23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21.06.23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23.06.23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МБОУ ДПО «УМЦРО» каб. 202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Время по согласованию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</w:pPr>
            <w:r>
              <w:t>Т.В. Кузовкова</w:t>
            </w:r>
          </w:p>
          <w:p w:rsidR="00972547" w:rsidRDefault="00972547" w:rsidP="00972547">
            <w:pPr>
              <w:widowControl w:val="0"/>
            </w:pPr>
            <w:r>
              <w:t>С.В. Дедюхина</w:t>
            </w:r>
          </w:p>
        </w:tc>
      </w:tr>
      <w:tr w:rsidR="00972547" w:rsidTr="00627F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</w:pPr>
            <w:r>
              <w:t>Рабочие совещания по подготовке материалов для оценки МУМ по направлению 1.4.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07.06.23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21.06.23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23.06.23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МАУ ДО «СЮТ»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Время по согласованию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</w:pPr>
            <w:r>
              <w:t>Т.В. Кузовкова</w:t>
            </w:r>
          </w:p>
          <w:p w:rsidR="00972547" w:rsidRDefault="00972547" w:rsidP="00972547">
            <w:pPr>
              <w:widowControl w:val="0"/>
            </w:pPr>
            <w:r>
              <w:t>А.В. Миронов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Аппаратные совещания в Теркоме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05.06.23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19.06.23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26.06.23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Терком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11-00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Л.Л. Демешкевич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Совещание директоров лагерей дневного пребывания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08.06.23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23.06.23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 xml:space="preserve"> Управление образования, каб.101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10-00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М.Л. Медведева</w:t>
            </w:r>
          </w:p>
          <w:p w:rsidR="00972547" w:rsidRDefault="00972547" w:rsidP="00972547">
            <w:pPr>
              <w:widowControl w:val="0"/>
            </w:pPr>
            <w:r>
              <w:t>О.Н. Барыкина</w:t>
            </w:r>
          </w:p>
          <w:p w:rsidR="00972547" w:rsidRDefault="00972547" w:rsidP="00771182">
            <w:pPr>
              <w:widowControl w:val="0"/>
            </w:pPr>
            <w:r>
              <w:t xml:space="preserve">Директора лагерей 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Заседание орг. комитета по Спартакиаде обучающихся в 2023-2024уч. году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08.06.23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Управление образования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каб. 102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С.А. Савичева</w:t>
            </w:r>
          </w:p>
          <w:p w:rsidR="00972547" w:rsidRDefault="00972547" w:rsidP="00972547">
            <w:pPr>
              <w:widowControl w:val="0"/>
            </w:pPr>
            <w:r>
              <w:t xml:space="preserve">члены орг. комитета 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Заседание ТКДН и ЗП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14.06.23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28.06.23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ТКДН и ЗП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(ул. Мичурина, 31)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09-00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Т.Н. Аленькина</w:t>
            </w:r>
          </w:p>
          <w:p w:rsidR="00972547" w:rsidRDefault="00972547" w:rsidP="00972547">
            <w:pPr>
              <w:widowControl w:val="0"/>
            </w:pPr>
            <w:r>
              <w:t>И.С. Позднякова Директора ООО</w:t>
            </w:r>
          </w:p>
          <w:p w:rsidR="00972547" w:rsidRDefault="00972547" w:rsidP="00972547">
            <w:pPr>
              <w:widowControl w:val="0"/>
            </w:pPr>
            <w:r>
              <w:t>(по повесткам)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по организации и проведению общегородского выпускного со «Школой Росатома»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14.06.23</w:t>
            </w:r>
          </w:p>
          <w:p w:rsidR="00972547" w:rsidRDefault="00972547" w:rsidP="009725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  <w:p w:rsidR="00972547" w:rsidRDefault="00972547" w:rsidP="009725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каб. 101</w:t>
            </w:r>
          </w:p>
          <w:p w:rsidR="00972547" w:rsidRDefault="00972547" w:rsidP="009725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Т.Н. Аленькина</w:t>
            </w:r>
          </w:p>
          <w:p w:rsidR="00972547" w:rsidRDefault="00972547" w:rsidP="009725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</w:pPr>
            <w:r>
              <w:t>Совещание с представителями профкома объединения первичных профсоюзных организаций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15.06.23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Управление образования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каб.101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</w:pPr>
            <w:r>
              <w:t>Л.Л. Демешкевич</w:t>
            </w:r>
          </w:p>
          <w:p w:rsidR="00972547" w:rsidRDefault="00972547" w:rsidP="00972547">
            <w:pPr>
              <w:widowControl w:val="0"/>
              <w:jc w:val="both"/>
            </w:pPr>
            <w:r>
              <w:t>Члены профкома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</w:pPr>
            <w:r>
              <w:t>Круглый стол по итогам реализации проекта «Сегодня про счастливое завтра»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15.06.23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Управление образования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Актовый зал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15-30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</w:pPr>
            <w:r>
              <w:t>И.С. Позднякова</w:t>
            </w:r>
          </w:p>
          <w:p w:rsidR="00972547" w:rsidRDefault="00972547" w:rsidP="00972547">
            <w:pPr>
              <w:widowControl w:val="0"/>
              <w:jc w:val="both"/>
            </w:pPr>
            <w:r>
              <w:t>Представители ОО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по организации и проведению общегородского праздника «День Знаний – 1 сентября со Школой Росатома»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  <w:p w:rsidR="00972547" w:rsidRDefault="00972547" w:rsidP="009725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каб. 101</w:t>
            </w:r>
          </w:p>
          <w:p w:rsidR="00972547" w:rsidRDefault="00972547" w:rsidP="009725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Т.Н. Аленькина</w:t>
            </w:r>
          </w:p>
          <w:p w:rsidR="00972547" w:rsidRDefault="00972547" w:rsidP="009725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  <w:rPr>
                <w:color w:val="FF0000"/>
              </w:rPr>
            </w:pPr>
            <w:r>
              <w:t>Совещание по планированию организации профилактической работы в 2023-2024</w:t>
            </w:r>
            <w:r w:rsidR="00B5309A">
              <w:t xml:space="preserve"> </w:t>
            </w:r>
            <w:r>
              <w:t>уч.г. по направлениям профилактики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color w:val="FF0000"/>
              </w:rPr>
            </w:pPr>
            <w:r>
              <w:t>20.06.23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Управление образования, каб.212</w:t>
            </w:r>
          </w:p>
          <w:p w:rsidR="00972547" w:rsidRDefault="00972547" w:rsidP="00972547">
            <w:pPr>
              <w:widowControl w:val="0"/>
              <w:jc w:val="center"/>
              <w:rPr>
                <w:color w:val="FF0000"/>
              </w:rPr>
            </w:pPr>
            <w:r>
              <w:t>14-00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И.С. Позднякова</w:t>
            </w:r>
          </w:p>
          <w:p w:rsidR="00972547" w:rsidRDefault="00972547" w:rsidP="00972547">
            <w:pPr>
              <w:widowControl w:val="0"/>
            </w:pPr>
            <w:r>
              <w:t>Я.Ю. Дворядкина</w:t>
            </w:r>
          </w:p>
          <w:p w:rsidR="00972547" w:rsidRDefault="00972547" w:rsidP="00972547">
            <w:pPr>
              <w:widowControl w:val="0"/>
            </w:pPr>
            <w:r>
              <w:t>С.В. Дедюхина</w:t>
            </w:r>
          </w:p>
          <w:p w:rsidR="00972547" w:rsidRDefault="00972547" w:rsidP="00972547">
            <w:pPr>
              <w:widowControl w:val="0"/>
              <w:rPr>
                <w:color w:val="FF0000"/>
              </w:rPr>
            </w:pP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</w:pPr>
            <w:r>
              <w:t>Совещание председателей первичных профсоюзных организаций ОО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22.06.23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B5309A">
            <w:pPr>
              <w:widowControl w:val="0"/>
              <w:jc w:val="center"/>
            </w:pPr>
            <w:r>
              <w:t>Управление образования</w:t>
            </w:r>
          </w:p>
          <w:p w:rsidR="00972547" w:rsidRDefault="00972547" w:rsidP="00B5309A">
            <w:pPr>
              <w:widowControl w:val="0"/>
              <w:jc w:val="center"/>
            </w:pPr>
            <w:r>
              <w:t>каб.101</w:t>
            </w:r>
          </w:p>
          <w:p w:rsidR="00972547" w:rsidRDefault="00972547" w:rsidP="00B5309A">
            <w:pPr>
              <w:widowControl w:val="0"/>
              <w:jc w:val="center"/>
            </w:pPr>
            <w:r>
              <w:t>15-00</w:t>
            </w:r>
          </w:p>
          <w:p w:rsidR="00972547" w:rsidRDefault="00972547" w:rsidP="00B5309A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</w:pPr>
            <w:r>
              <w:t>Л.Л. Демешкевич</w:t>
            </w:r>
          </w:p>
          <w:p w:rsidR="00972547" w:rsidRDefault="00972547" w:rsidP="00972547">
            <w:pPr>
              <w:widowControl w:val="0"/>
            </w:pPr>
            <w:r>
              <w:t>Председатели профсоюзных организаций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Ежегодная городская квест-игра «Хоровод дружбы», посвященная 10-летию МАДОУ детский сад «Росток»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27.06.23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ДК «Новоуральский»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(ул. Комсомольская, 14)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16-00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МАДОУ «Росток»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</w:pPr>
            <w:r>
              <w:t>Совещание по вопросам освещения деятельности УО в СМИ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28.06.23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Управление образования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каб. 220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14-15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 Аленькина</w:t>
            </w:r>
          </w:p>
          <w:p w:rsidR="00972547" w:rsidRDefault="00972547" w:rsidP="00972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Кузовкова</w:t>
            </w:r>
          </w:p>
          <w:p w:rsidR="00972547" w:rsidRDefault="00972547" w:rsidP="00972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Дедюхина</w:t>
            </w:r>
          </w:p>
          <w:p w:rsidR="00972547" w:rsidRDefault="00972547" w:rsidP="009725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Л.А. Канонерова</w:t>
            </w:r>
          </w:p>
          <w:p w:rsidR="00972547" w:rsidRDefault="00972547" w:rsidP="00972547">
            <w:pPr>
              <w:widowControl w:val="0"/>
            </w:pPr>
            <w:r>
              <w:rPr>
                <w:sz w:val="22"/>
                <w:szCs w:val="22"/>
              </w:rPr>
              <w:t>А.А. Волкова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Подведение итогов и анализ работы профсоюзного комитета ОО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29.06.23</w:t>
            </w: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Место и время будет сообщено дополнительно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Л.Л. Демешкевич</w:t>
            </w:r>
          </w:p>
          <w:p w:rsidR="00972547" w:rsidRDefault="00972547" w:rsidP="00972547">
            <w:pPr>
              <w:widowControl w:val="0"/>
              <w:rPr>
                <w:sz w:val="22"/>
                <w:szCs w:val="22"/>
              </w:rPr>
            </w:pPr>
            <w:r>
              <w:t>Члены профкома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both"/>
            </w:pPr>
            <w:r>
              <w:t>Организация отдыха и оздоровления детей в каникулярный период на базе</w:t>
            </w:r>
          </w:p>
          <w:p w:rsidR="00972547" w:rsidRDefault="00972547" w:rsidP="00972547">
            <w:pPr>
              <w:widowControl w:val="0"/>
              <w:jc w:val="both"/>
            </w:pPr>
            <w:r>
              <w:t xml:space="preserve"> – ОЛ дневного пребывания детей;</w:t>
            </w:r>
          </w:p>
          <w:p w:rsidR="00972547" w:rsidRDefault="00972547" w:rsidP="00972547">
            <w:pPr>
              <w:widowControl w:val="0"/>
              <w:jc w:val="both"/>
            </w:pPr>
            <w:r>
              <w:t>– ЗДОЛ «Самоцветы»</w:t>
            </w:r>
          </w:p>
          <w:p w:rsidR="00972547" w:rsidRDefault="00972547" w:rsidP="00972547">
            <w:pPr>
              <w:widowControl w:val="0"/>
              <w:jc w:val="both"/>
            </w:pPr>
          </w:p>
          <w:p w:rsidR="00972547" w:rsidRDefault="00972547" w:rsidP="00972547">
            <w:pPr>
              <w:widowControl w:val="0"/>
              <w:jc w:val="both"/>
            </w:pPr>
          </w:p>
          <w:p w:rsidR="00972547" w:rsidRDefault="00972547" w:rsidP="00972547">
            <w:pPr>
              <w:widowControl w:val="0"/>
              <w:jc w:val="both"/>
            </w:pPr>
          </w:p>
          <w:p w:rsidR="00972547" w:rsidRDefault="00972547" w:rsidP="00972547">
            <w:pPr>
              <w:widowControl w:val="0"/>
              <w:jc w:val="both"/>
            </w:pPr>
            <w:r>
              <w:t>- в рамках проекта «Поезд здоровья»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с 30.05. по 23.06.23</w:t>
            </w: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  <w:r>
              <w:t>с 04.06.23 по 24.06.23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 xml:space="preserve"> (1 смена)</w:t>
            </w:r>
          </w:p>
          <w:p w:rsidR="00972547" w:rsidRDefault="00972547" w:rsidP="00972547">
            <w:pPr>
              <w:widowControl w:val="0"/>
              <w:jc w:val="center"/>
            </w:pPr>
            <w:r>
              <w:t xml:space="preserve">с 28.06.23 по 18.07.23 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(2 смена)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01.06.23-27.06.23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Лагеря дневного пребывания,</w:t>
            </w: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  <w:r>
              <w:t>ЗДОЛ «Самоцветы»</w:t>
            </w: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  <w:r>
              <w:t>г. Анапа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«Жемчужина России»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</w:pPr>
            <w:r>
              <w:t>М.Л. Медведева</w:t>
            </w:r>
          </w:p>
          <w:p w:rsidR="00972547" w:rsidRDefault="00972547" w:rsidP="00972547">
            <w:pPr>
              <w:widowControl w:val="0"/>
            </w:pPr>
            <w:r>
              <w:t>О.Н. Барыкина</w:t>
            </w:r>
          </w:p>
          <w:p w:rsidR="00972547" w:rsidRDefault="00972547" w:rsidP="00972547">
            <w:pPr>
              <w:widowControl w:val="0"/>
            </w:pPr>
            <w:r>
              <w:t>Директора ОО</w:t>
            </w:r>
          </w:p>
          <w:p w:rsidR="00972547" w:rsidRDefault="00972547" w:rsidP="00972547">
            <w:pPr>
              <w:widowControl w:val="0"/>
            </w:pPr>
            <w:r>
              <w:t>Н.Н. Луканина</w:t>
            </w:r>
          </w:p>
          <w:p w:rsidR="00972547" w:rsidRDefault="00972547" w:rsidP="00972547">
            <w:pPr>
              <w:widowControl w:val="0"/>
            </w:pPr>
            <w:r>
              <w:t>Е.В. Зворыгина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Согласование данных сетевых показателей в МО и ПО СО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14.06.23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05.07.23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В.В. Бельцева</w:t>
            </w:r>
          </w:p>
          <w:p w:rsidR="00972547" w:rsidRDefault="00972547" w:rsidP="00972547">
            <w:pPr>
              <w:widowControl w:val="0"/>
            </w:pPr>
            <w:r>
              <w:t>Л.Е. Ярковская</w:t>
            </w:r>
          </w:p>
          <w:p w:rsidR="00972547" w:rsidRDefault="00972547" w:rsidP="00972547">
            <w:pPr>
              <w:widowControl w:val="0"/>
            </w:pPr>
            <w:r>
              <w:t>С.В. Дедюхина</w:t>
            </w:r>
          </w:p>
          <w:p w:rsidR="00972547" w:rsidRDefault="00972547" w:rsidP="00972547">
            <w:pPr>
              <w:widowControl w:val="0"/>
            </w:pPr>
            <w:r>
              <w:t>Е.В. Серебрякова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Рабочая группа по подготовке Педагогического форума – 2023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По отдельному графику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Управление образования</w:t>
            </w:r>
          </w:p>
          <w:p w:rsidR="00972547" w:rsidRDefault="00972547" w:rsidP="00972547">
            <w:pPr>
              <w:widowControl w:val="0"/>
              <w:jc w:val="center"/>
            </w:pPr>
            <w:r>
              <w:t xml:space="preserve"> каб. 220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Т.Н. Аленькина</w:t>
            </w:r>
          </w:p>
          <w:p w:rsidR="00972547" w:rsidRDefault="00972547" w:rsidP="00972547">
            <w:pPr>
              <w:widowControl w:val="0"/>
            </w:pPr>
            <w:r>
              <w:t>С.В. Дедюхина</w:t>
            </w:r>
          </w:p>
          <w:p w:rsidR="00972547" w:rsidRDefault="00972547" w:rsidP="00972547">
            <w:pPr>
              <w:widowControl w:val="0"/>
            </w:pPr>
            <w:r>
              <w:t>Т.В. Кузовкова</w:t>
            </w:r>
          </w:p>
          <w:p w:rsidR="00972547" w:rsidRDefault="00972547" w:rsidP="00972547">
            <w:pPr>
              <w:widowControl w:val="0"/>
            </w:pPr>
            <w:r>
              <w:t>С.А. Савичева</w:t>
            </w:r>
          </w:p>
          <w:p w:rsidR="00972547" w:rsidRDefault="00972547" w:rsidP="00972547">
            <w:pPr>
              <w:widowControl w:val="0"/>
            </w:pPr>
            <w:r>
              <w:t>М.Л. Медведева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 xml:space="preserve">Мониторинговые исследо-вания (муниципальные, региональные, федеральные) 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С.В. Дедюхина</w:t>
            </w:r>
          </w:p>
          <w:p w:rsidR="00972547" w:rsidRDefault="00972547" w:rsidP="00972547">
            <w:pPr>
              <w:widowControl w:val="0"/>
            </w:pPr>
            <w:r>
              <w:t>Т.В. Кузовкова</w:t>
            </w:r>
          </w:p>
          <w:p w:rsidR="00972547" w:rsidRDefault="00972547" w:rsidP="00972547">
            <w:pPr>
              <w:widowControl w:val="0"/>
            </w:pPr>
            <w:r>
              <w:t>С.А. Савичева</w:t>
            </w:r>
          </w:p>
          <w:p w:rsidR="00972547" w:rsidRDefault="00972547" w:rsidP="00972547">
            <w:pPr>
              <w:widowControl w:val="0"/>
            </w:pPr>
            <w:r>
              <w:t>М.Л. Медведева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Организация и контроль летней занятости детей, состоящих на различных видах профилактического учёта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ООО</w:t>
            </w:r>
          </w:p>
          <w:p w:rsidR="00972547" w:rsidRDefault="00972547" w:rsidP="00972547">
            <w:pPr>
              <w:widowControl w:val="0"/>
            </w:pPr>
            <w:r>
              <w:t>И.С. Позднякова</w:t>
            </w:r>
          </w:p>
          <w:p w:rsidR="00972547" w:rsidRDefault="00972547" w:rsidP="00972547">
            <w:pPr>
              <w:widowControl w:val="0"/>
            </w:pP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Участие в межведомственной комплексной профилактической операции «Подросток»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ОО</w:t>
            </w:r>
          </w:p>
          <w:p w:rsidR="00972547" w:rsidRDefault="00972547" w:rsidP="00972547">
            <w:pPr>
              <w:widowControl w:val="0"/>
            </w:pPr>
            <w:r>
              <w:t>И.С. Позднякова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Размещение и актуализация необходимой информации на официальных сайтах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ОО</w:t>
            </w:r>
          </w:p>
          <w:p w:rsidR="00972547" w:rsidRDefault="00972547" w:rsidP="00972547">
            <w:pPr>
              <w:widowControl w:val="0"/>
            </w:pPr>
            <w:r>
              <w:t>В.В. Овчинникова</w:t>
            </w:r>
          </w:p>
          <w:p w:rsidR="00972547" w:rsidRDefault="00972547" w:rsidP="00972547">
            <w:pPr>
              <w:widowControl w:val="0"/>
            </w:pP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Организация деятельности Муниципального опорного центра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С.А. Савичева</w:t>
            </w:r>
          </w:p>
          <w:p w:rsidR="00972547" w:rsidRDefault="00972547" w:rsidP="00972547">
            <w:pPr>
              <w:widowControl w:val="0"/>
            </w:pPr>
            <w:r>
              <w:t>А.Н. Шныцарь</w:t>
            </w:r>
          </w:p>
          <w:p w:rsidR="00972547" w:rsidRDefault="00972547" w:rsidP="00972547">
            <w:pPr>
              <w:widowControl w:val="0"/>
            </w:pPr>
            <w:r>
              <w:t>Директора ОО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Организация ремонтных работ в ОО в соответствии с титулом капитальных ремонтов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  <w:p w:rsidR="00972547" w:rsidRDefault="00972547" w:rsidP="00972547">
            <w:pPr>
              <w:widowControl w:val="0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Л.Е. Ярковская</w:t>
            </w:r>
          </w:p>
          <w:p w:rsidR="00972547" w:rsidRDefault="00972547" w:rsidP="00972547">
            <w:pPr>
              <w:widowControl w:val="0"/>
            </w:pPr>
            <w:r>
              <w:t>Директора ОО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Комплектование групп МАДОУ на 2023-2024 гг. (основная очередь)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С.А. Савичева</w:t>
            </w:r>
          </w:p>
          <w:p w:rsidR="00972547" w:rsidRDefault="00972547" w:rsidP="00972547">
            <w:pPr>
              <w:widowControl w:val="0"/>
            </w:pPr>
            <w:r>
              <w:t>С.В. Гурьева</w:t>
            </w:r>
          </w:p>
          <w:p w:rsidR="00972547" w:rsidRDefault="00972547" w:rsidP="00972547">
            <w:pPr>
              <w:widowControl w:val="0"/>
            </w:pPr>
            <w:r>
              <w:t>Н.А. Казерова</w:t>
            </w:r>
          </w:p>
        </w:tc>
      </w:tr>
      <w:tr w:rsidR="009725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Прием обучающихся в 10-е классы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547" w:rsidRDefault="00972547" w:rsidP="00972547">
            <w:pPr>
              <w:widowControl w:val="0"/>
              <w:jc w:val="center"/>
            </w:pPr>
            <w:r>
              <w:t>По графикам образовательных организаций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ООО</w:t>
            </w:r>
          </w:p>
          <w:p w:rsidR="00972547" w:rsidRDefault="00972547" w:rsidP="00972547">
            <w:pPr>
              <w:widowControl w:val="0"/>
            </w:pPr>
            <w:r>
              <w:t>И.С. Позднякова</w:t>
            </w:r>
          </w:p>
          <w:p w:rsidR="00972547" w:rsidRDefault="00972547" w:rsidP="00972547">
            <w:pPr>
              <w:widowControl w:val="0"/>
            </w:pPr>
            <w:r>
              <w:t>С.В. Гурьева</w:t>
            </w:r>
          </w:p>
        </w:tc>
      </w:tr>
      <w:tr w:rsidR="00972547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972547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rPr>
                <w:b/>
                <w:i/>
                <w:u w:val="single"/>
              </w:rPr>
              <w:t>Государственная итоговая аттестация обучающихся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="00972547">
              <w:rPr>
                <w:color w:val="000000" w:themeColor="text1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4417A" w:rsidRDefault="00972547" w:rsidP="00972547">
            <w:pPr>
              <w:widowControl w:val="0"/>
              <w:jc w:val="both"/>
            </w:pPr>
            <w:r w:rsidRPr="0074417A">
              <w:t>Заседание рабочей группы по ГИА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4417A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74417A">
              <w:rPr>
                <w:sz w:val="20"/>
                <w:szCs w:val="20"/>
              </w:rPr>
              <w:t>Еженедельно по особому графику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4417A" w:rsidRDefault="00972547" w:rsidP="00972547">
            <w:pPr>
              <w:widowControl w:val="0"/>
              <w:jc w:val="center"/>
            </w:pPr>
            <w:r w:rsidRPr="0074417A">
              <w:t>Управление образования каб.</w:t>
            </w:r>
            <w:r>
              <w:t>102</w:t>
            </w:r>
          </w:p>
          <w:p w:rsidR="00972547" w:rsidRPr="0074417A" w:rsidRDefault="00972547" w:rsidP="00972547">
            <w:pPr>
              <w:widowControl w:val="0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Т.В. Кузовкова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С.В. Дедюхина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О.В. Волокитина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Ж.И. Кичигина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М.Ю. Волобуева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076103">
            <w:pPr>
              <w:widowControl w:val="0"/>
              <w:jc w:val="center"/>
            </w:pPr>
            <w:r>
              <w:t>2.</w:t>
            </w:r>
            <w:r w:rsidR="00076103">
              <w:t>2</w:t>
            </w:r>
            <w: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22FAC" w:rsidRDefault="00972547" w:rsidP="00972547">
            <w:pPr>
              <w:widowControl w:val="0"/>
            </w:pPr>
            <w:r w:rsidRPr="00222FAC">
              <w:t>ВКС руководителей ППЭ</w:t>
            </w:r>
          </w:p>
          <w:p w:rsidR="00972547" w:rsidRPr="00222FAC" w:rsidRDefault="00972547" w:rsidP="00972547">
            <w:pPr>
              <w:pStyle w:val="1"/>
              <w:widowControl w:val="0"/>
              <w:jc w:val="left"/>
              <w:rPr>
                <w:i w:val="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22FAC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222FAC">
              <w:rPr>
                <w:sz w:val="20"/>
                <w:szCs w:val="20"/>
              </w:rPr>
              <w:t>Еженедельно по особому графику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22FAC" w:rsidRDefault="00972547" w:rsidP="00972547">
            <w:pPr>
              <w:widowControl w:val="0"/>
              <w:jc w:val="center"/>
            </w:pPr>
            <w:r w:rsidRPr="00222FAC">
              <w:t>Управление образования</w:t>
            </w:r>
          </w:p>
          <w:p w:rsidR="00972547" w:rsidRPr="00222FAC" w:rsidRDefault="00972547" w:rsidP="00972547">
            <w:pPr>
              <w:widowControl w:val="0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Т.В. Кузовкова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С.В. Дедюхина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Руководители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ППЭ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Члены ГЭК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2.3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pStyle w:val="1"/>
              <w:widowControl w:val="0"/>
              <w:jc w:val="left"/>
              <w:rPr>
                <w:i w:val="0"/>
              </w:rPr>
            </w:pPr>
            <w:r w:rsidRPr="007700F5">
              <w:rPr>
                <w:i w:val="0"/>
                <w:sz w:val="24"/>
              </w:rPr>
              <w:t xml:space="preserve">Проведение </w:t>
            </w:r>
            <w:r w:rsidRPr="007700F5">
              <w:rPr>
                <w:i w:val="0"/>
              </w:rPr>
              <w:t>ГИА-9 и ГИА-11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7700F5">
              <w:rPr>
                <w:sz w:val="20"/>
                <w:szCs w:val="20"/>
              </w:rPr>
              <w:t>Установленные сроки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widowControl w:val="0"/>
              <w:jc w:val="center"/>
            </w:pPr>
            <w:r w:rsidRPr="007700F5">
              <w:t>ППЭ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Т.Н. Аленькина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Т.В. Кузовкова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Руководители ООО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Руководители ППЭ, ППОИ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Члены ТП ГЭК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Председатель ТПКК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Председатель ТП ПК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2.4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F26FA8" w:rsidRDefault="00972547" w:rsidP="00972547">
            <w:pPr>
              <w:widowControl w:val="0"/>
              <w:jc w:val="both"/>
            </w:pPr>
            <w:r w:rsidRPr="00F26FA8">
              <w:t>Консультации для заместителей директоров по УВР по актуальным вопросам ГИА и окончания 2022/2023 уч.г.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F26FA8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F26FA8">
              <w:rPr>
                <w:sz w:val="20"/>
                <w:szCs w:val="20"/>
              </w:rPr>
              <w:t>в течение всего периода</w:t>
            </w:r>
          </w:p>
          <w:p w:rsidR="00972547" w:rsidRPr="00F26FA8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F26FA8" w:rsidRDefault="00972547" w:rsidP="00972547">
            <w:pPr>
              <w:widowControl w:val="0"/>
              <w:jc w:val="center"/>
            </w:pPr>
            <w:r w:rsidRPr="00F26FA8">
              <w:t>Управление образования</w:t>
            </w:r>
          </w:p>
          <w:p w:rsidR="00B5309A" w:rsidRDefault="00972547" w:rsidP="00972547">
            <w:pPr>
              <w:widowControl w:val="0"/>
              <w:jc w:val="center"/>
            </w:pPr>
            <w:r w:rsidRPr="00F26FA8">
              <w:t xml:space="preserve"> каб. 215</w:t>
            </w:r>
          </w:p>
          <w:p w:rsidR="00972547" w:rsidRPr="00F26FA8" w:rsidRDefault="00972547" w:rsidP="00972547">
            <w:pPr>
              <w:widowControl w:val="0"/>
              <w:jc w:val="center"/>
            </w:pPr>
            <w:r w:rsidRPr="00F26FA8">
              <w:rPr>
                <w:sz w:val="22"/>
                <w:szCs w:val="22"/>
              </w:rPr>
              <w:t xml:space="preserve"> (по предварительному согласованию)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F26FA8" w:rsidRDefault="00972547" w:rsidP="00972547">
            <w:pPr>
              <w:widowControl w:val="0"/>
            </w:pPr>
            <w:r w:rsidRPr="00F26FA8">
              <w:t>Т.В. Кузовкова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2.5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F26FA8" w:rsidRDefault="00972547" w:rsidP="00972547">
            <w:pPr>
              <w:pStyle w:val="1"/>
              <w:widowControl w:val="0"/>
              <w:jc w:val="left"/>
              <w:rPr>
                <w:i w:val="0"/>
                <w:sz w:val="24"/>
              </w:rPr>
            </w:pPr>
            <w:r w:rsidRPr="00F26FA8">
              <w:rPr>
                <w:i w:val="0"/>
                <w:sz w:val="24"/>
              </w:rPr>
              <w:t>Работа ППОИ (включая место проверки работ участников ГИА-9)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F26FA8" w:rsidRDefault="00972547" w:rsidP="00972547">
            <w:pPr>
              <w:widowControl w:val="0"/>
              <w:ind w:left="-77"/>
              <w:jc w:val="center"/>
              <w:rPr>
                <w:sz w:val="20"/>
                <w:szCs w:val="20"/>
              </w:rPr>
            </w:pPr>
            <w:r w:rsidRPr="00F26FA8">
              <w:rPr>
                <w:sz w:val="20"/>
                <w:szCs w:val="20"/>
              </w:rPr>
              <w:t>в установ-ленные сроки</w:t>
            </w:r>
          </w:p>
          <w:p w:rsidR="00972547" w:rsidRPr="00F26FA8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F26FA8" w:rsidRDefault="00972547" w:rsidP="00972547">
            <w:pPr>
              <w:widowControl w:val="0"/>
              <w:jc w:val="center"/>
            </w:pPr>
            <w:r w:rsidRPr="00F26FA8">
              <w:t>ППОИ (МБОУ ДПО УМЦРО, МАОУ «СОШ №54»)</w:t>
            </w:r>
          </w:p>
          <w:p w:rsidR="00972547" w:rsidRPr="00F26FA8" w:rsidRDefault="00972547" w:rsidP="00972547">
            <w:pPr>
              <w:widowControl w:val="0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С.В. Дедюхина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О.В. Волокитина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Члены ТП КК</w:t>
            </w:r>
          </w:p>
          <w:p w:rsidR="00972547" w:rsidRPr="00B5309A" w:rsidRDefault="00972547" w:rsidP="00972547">
            <w:pPr>
              <w:widowControl w:val="0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Члены ТП ПК</w:t>
            </w:r>
          </w:p>
          <w:p w:rsidR="00972547" w:rsidRPr="00F26FA8" w:rsidRDefault="00972547" w:rsidP="00972547">
            <w:pPr>
              <w:widowControl w:val="0"/>
            </w:pPr>
            <w:r w:rsidRPr="00B5309A">
              <w:rPr>
                <w:sz w:val="22"/>
                <w:szCs w:val="22"/>
              </w:rPr>
              <w:t>Т.В. Кузовкова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2.6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875E89" w:rsidRDefault="00972547" w:rsidP="00972547">
            <w:pPr>
              <w:pStyle w:val="1"/>
              <w:widowControl w:val="0"/>
              <w:jc w:val="left"/>
              <w:rPr>
                <w:i w:val="0"/>
                <w:sz w:val="24"/>
              </w:rPr>
            </w:pPr>
            <w:r w:rsidRPr="00875E89">
              <w:rPr>
                <w:i w:val="0"/>
                <w:sz w:val="24"/>
              </w:rPr>
              <w:t>Работа ТП Конфликтной комиссии СО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875E89" w:rsidRDefault="00972547" w:rsidP="00972547">
            <w:pPr>
              <w:widowControl w:val="0"/>
              <w:ind w:left="-77" w:firstLine="77"/>
              <w:jc w:val="center"/>
              <w:rPr>
                <w:sz w:val="20"/>
                <w:szCs w:val="20"/>
              </w:rPr>
            </w:pPr>
            <w:r w:rsidRPr="00875E89">
              <w:rPr>
                <w:sz w:val="20"/>
                <w:szCs w:val="20"/>
              </w:rPr>
              <w:t>в станов-ленные сроки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875E89" w:rsidRDefault="00972547" w:rsidP="00972547">
            <w:pPr>
              <w:widowControl w:val="0"/>
              <w:jc w:val="center"/>
            </w:pPr>
            <w:r w:rsidRPr="00875E89">
              <w:t>Помещения ППОИ НГО в МБОУ ДПО «УМЦРО»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 w:rsidRPr="00875E89">
              <w:t>М.Ю. Волобуева</w:t>
            </w:r>
          </w:p>
          <w:p w:rsidR="00972547" w:rsidRPr="00875E89" w:rsidRDefault="00972547" w:rsidP="00972547">
            <w:pPr>
              <w:widowControl w:val="0"/>
            </w:pPr>
            <w:r>
              <w:t>С.В. Дедюхина</w:t>
            </w:r>
          </w:p>
          <w:p w:rsidR="00972547" w:rsidRPr="00875E89" w:rsidRDefault="00972547" w:rsidP="00972547">
            <w:pPr>
              <w:widowControl w:val="0"/>
            </w:pPr>
            <w:r w:rsidRPr="00875E89">
              <w:t>Т.В. Кузовкова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076103">
            <w:pPr>
              <w:widowControl w:val="0"/>
              <w:jc w:val="center"/>
            </w:pPr>
            <w:r>
              <w:t>2.</w:t>
            </w:r>
            <w:r w:rsidR="00076103">
              <w:t>7</w:t>
            </w:r>
            <w: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pStyle w:val="1"/>
              <w:widowControl w:val="0"/>
              <w:jc w:val="left"/>
              <w:rPr>
                <w:i w:val="0"/>
                <w:sz w:val="24"/>
              </w:rPr>
            </w:pPr>
            <w:r w:rsidRPr="002D5223">
              <w:rPr>
                <w:i w:val="0"/>
                <w:sz w:val="24"/>
              </w:rPr>
              <w:t>Организация общественного наблюдения за проведением ГИА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2D5223">
              <w:rPr>
                <w:sz w:val="20"/>
                <w:szCs w:val="20"/>
              </w:rPr>
              <w:t>В течение ГИА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  <w:jc w:val="center"/>
            </w:pPr>
            <w:r w:rsidRPr="002D5223">
              <w:t>ППЭ, ППОИ,</w:t>
            </w:r>
          </w:p>
          <w:p w:rsidR="00972547" w:rsidRPr="002D5223" w:rsidRDefault="00972547" w:rsidP="00972547">
            <w:pPr>
              <w:widowControl w:val="0"/>
              <w:jc w:val="center"/>
            </w:pPr>
            <w:r w:rsidRPr="002D5223">
              <w:t>МБОУ ДПО «УМЦРО»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</w:pPr>
            <w:r w:rsidRPr="002D5223">
              <w:t>М.Ю. Волобуева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С.В. Дедюхина</w:t>
            </w:r>
          </w:p>
          <w:p w:rsidR="00972547" w:rsidRPr="002D5223" w:rsidRDefault="00972547" w:rsidP="00972547">
            <w:pPr>
              <w:widowControl w:val="0"/>
            </w:pPr>
            <w:r>
              <w:t>Т.В. Кузовкова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2.8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pStyle w:val="1"/>
              <w:widowControl w:val="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Работа «горячей линии» по ГИА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2D5223">
              <w:rPr>
                <w:sz w:val="20"/>
                <w:szCs w:val="20"/>
              </w:rPr>
              <w:t>В течение ГИА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  <w:jc w:val="center"/>
            </w:pPr>
            <w:r>
              <w:t>Управление образования</w:t>
            </w:r>
            <w:r w:rsidRPr="002D5223">
              <w:t>, ППОИ,</w:t>
            </w:r>
          </w:p>
          <w:p w:rsidR="00972547" w:rsidRPr="002D5223" w:rsidRDefault="00972547" w:rsidP="00972547">
            <w:pPr>
              <w:widowControl w:val="0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</w:pPr>
            <w:r>
              <w:t>Т.В. Кузовкова</w:t>
            </w:r>
            <w:r w:rsidRPr="002D5223">
              <w:t xml:space="preserve"> </w:t>
            </w:r>
          </w:p>
          <w:p w:rsidR="00972547" w:rsidRPr="002D5223" w:rsidRDefault="00972547" w:rsidP="00972547">
            <w:pPr>
              <w:widowControl w:val="0"/>
            </w:pPr>
            <w:r>
              <w:t>С.В. Дедюхина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2.9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pStyle w:val="1"/>
              <w:widowControl w:val="0"/>
              <w:jc w:val="left"/>
              <w:rPr>
                <w:i w:val="0"/>
                <w:sz w:val="24"/>
              </w:rPr>
            </w:pPr>
            <w:r w:rsidRPr="002D5223">
              <w:rPr>
                <w:i w:val="0"/>
                <w:sz w:val="24"/>
              </w:rPr>
              <w:t>Проверка работ участников ГИА-9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2D5223">
              <w:rPr>
                <w:sz w:val="20"/>
                <w:szCs w:val="20"/>
              </w:rPr>
              <w:t>По усановленному графику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972547" w:rsidP="00972547">
            <w:pPr>
              <w:widowControl w:val="0"/>
              <w:jc w:val="center"/>
            </w:pPr>
            <w:r w:rsidRPr="002D5223">
              <w:t>ППОИ</w:t>
            </w:r>
          </w:p>
          <w:p w:rsidR="00972547" w:rsidRPr="002D5223" w:rsidRDefault="00972547" w:rsidP="00972547">
            <w:pPr>
              <w:widowControl w:val="0"/>
              <w:jc w:val="center"/>
            </w:pPr>
            <w:r w:rsidRPr="002D5223">
              <w:t xml:space="preserve"> (МБОУ ДПО УМЦРО, МАОУ «СОШ №54»)</w:t>
            </w:r>
          </w:p>
          <w:p w:rsidR="00972547" w:rsidRPr="002D5223" w:rsidRDefault="00972547" w:rsidP="00972547">
            <w:pPr>
              <w:widowControl w:val="0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</w:pPr>
            <w:r w:rsidRPr="002D5223">
              <w:t>С.В. Дедюхина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О.В. Волокитина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Члены ТП КК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Члены ТП ПК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Т.В. Кузовкова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2.10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pStyle w:val="1"/>
              <w:widowControl w:val="0"/>
              <w:jc w:val="left"/>
              <w:rPr>
                <w:i w:val="0"/>
                <w:sz w:val="24"/>
              </w:rPr>
            </w:pPr>
            <w:r w:rsidRPr="002D5223">
              <w:rPr>
                <w:i w:val="0"/>
                <w:sz w:val="24"/>
              </w:rPr>
              <w:t>Организация хранения ЭМ ОГЭ в ППОИ до выдачи членам ТП ГЭК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2D5223">
              <w:rPr>
                <w:sz w:val="20"/>
                <w:szCs w:val="20"/>
              </w:rPr>
              <w:t>По графику РЦОИ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  <w:jc w:val="center"/>
            </w:pPr>
            <w:r w:rsidRPr="002D5223">
              <w:t>ППОИ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</w:pPr>
            <w:r w:rsidRPr="002D5223">
              <w:t>С.В. Дедюхина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О.В. Волокитина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2.11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pStyle w:val="1"/>
              <w:widowControl w:val="0"/>
              <w:jc w:val="left"/>
              <w:rPr>
                <w:i w:val="0"/>
                <w:sz w:val="24"/>
              </w:rPr>
            </w:pPr>
            <w:r w:rsidRPr="007700F5">
              <w:rPr>
                <w:i w:val="0"/>
                <w:sz w:val="24"/>
              </w:rPr>
              <w:t>Прием документов о допуске в резервные дни ГИА для предоставления в ГЭК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7700F5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widowControl w:val="0"/>
              <w:jc w:val="center"/>
            </w:pPr>
            <w:r w:rsidRPr="007700F5">
              <w:t>Управление образования каб.</w:t>
            </w:r>
            <w:r>
              <w:t xml:space="preserve"> </w:t>
            </w:r>
            <w:r w:rsidRPr="007700F5">
              <w:t xml:space="preserve">215 </w:t>
            </w:r>
          </w:p>
          <w:p w:rsidR="00972547" w:rsidRPr="007700F5" w:rsidRDefault="00972547" w:rsidP="00972547">
            <w:pPr>
              <w:widowControl w:val="0"/>
              <w:jc w:val="center"/>
            </w:pPr>
            <w:r w:rsidRPr="007700F5">
              <w:t>Время по согласованию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widowControl w:val="0"/>
            </w:pPr>
            <w:r w:rsidRPr="007700F5">
              <w:t>Т.В. Кузовкова</w:t>
            </w:r>
          </w:p>
          <w:p w:rsidR="00972547" w:rsidRPr="007700F5" w:rsidRDefault="00972547" w:rsidP="00972547">
            <w:pPr>
              <w:widowControl w:val="0"/>
            </w:pPr>
            <w:r w:rsidRPr="007700F5">
              <w:t>Руководители ООО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2.12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pStyle w:val="1"/>
              <w:widowControl w:val="0"/>
              <w:jc w:val="left"/>
              <w:rPr>
                <w:i w:val="0"/>
                <w:sz w:val="24"/>
              </w:rPr>
            </w:pPr>
            <w:r w:rsidRPr="007700F5">
              <w:rPr>
                <w:i w:val="0"/>
                <w:sz w:val="24"/>
              </w:rPr>
              <w:t>Предоставление в ГЭК документов о допуске в резервные дни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widowControl w:val="0"/>
              <w:jc w:val="center"/>
              <w:rPr>
                <w:sz w:val="20"/>
                <w:szCs w:val="20"/>
              </w:rPr>
            </w:pPr>
            <w:r w:rsidRPr="007700F5">
              <w:rPr>
                <w:sz w:val="20"/>
                <w:szCs w:val="20"/>
              </w:rPr>
              <w:t>В установленные сроки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widowControl w:val="0"/>
              <w:jc w:val="center"/>
            </w:pPr>
            <w:r w:rsidRPr="007700F5">
              <w:t>МОМП СО Дата и время по согласованию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7700F5" w:rsidRDefault="00972547" w:rsidP="00972547">
            <w:pPr>
              <w:widowControl w:val="0"/>
            </w:pPr>
            <w:r w:rsidRPr="007700F5">
              <w:t>Т.В. Кузовкова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076103" w:rsidP="00972547">
            <w:pPr>
              <w:widowControl w:val="0"/>
              <w:jc w:val="center"/>
            </w:pPr>
            <w:r>
              <w:t>2.13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</w:pPr>
            <w:r w:rsidRPr="002D5223">
              <w:t>Участие в федеральных и региональных мероприятиях (ВКС) по вопросам ГИА 2023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  <w:jc w:val="center"/>
            </w:pPr>
            <w:r w:rsidRPr="002D5223">
              <w:t>По графику проведения соответствующих мероприятий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D5223" w:rsidRDefault="00972547" w:rsidP="00972547">
            <w:pPr>
              <w:widowControl w:val="0"/>
            </w:pPr>
            <w:r w:rsidRPr="002D5223">
              <w:t>Т.Н. Аленькина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Т.В. Кузовкова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С.В. Дедюхина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О.В. Волокитина</w:t>
            </w:r>
          </w:p>
          <w:p w:rsidR="00972547" w:rsidRPr="002D5223" w:rsidRDefault="00972547" w:rsidP="00972547">
            <w:pPr>
              <w:widowControl w:val="0"/>
            </w:pPr>
            <w:r w:rsidRPr="002D5223">
              <w:t>Руководители ОО</w:t>
            </w:r>
          </w:p>
        </w:tc>
      </w:tr>
      <w:tr w:rsidR="00972547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pStyle w:val="af3"/>
              <w:widowControl w:val="0"/>
              <w:numPr>
                <w:ilvl w:val="0"/>
                <w:numId w:val="3"/>
              </w:num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Обеспечение безопасных условий пребывания обучающихся</w:t>
            </w:r>
          </w:p>
          <w:p w:rsidR="00972547" w:rsidRDefault="00972547" w:rsidP="00972547">
            <w:pPr>
              <w:widowControl w:val="0"/>
              <w:jc w:val="center"/>
              <w:rPr>
                <w:i/>
                <w:color w:val="FF0000"/>
              </w:rPr>
            </w:pPr>
            <w:r>
              <w:rPr>
                <w:b/>
                <w:i/>
                <w:u w:val="single"/>
              </w:rPr>
              <w:t>и работников  в образовательных организациях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3.1.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Организация обучения, стажировки и проведения инструктажей по охране труда работников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ОО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Расследование и учет несчастных случаев с обучающимися и воспитанниками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Комиссии ОО</w:t>
            </w:r>
          </w:p>
          <w:p w:rsidR="00972547" w:rsidRDefault="00972547" w:rsidP="00972547">
            <w:pPr>
              <w:widowControl w:val="0"/>
            </w:pPr>
          </w:p>
        </w:tc>
      </w:tr>
      <w:tr w:rsidR="00972547">
        <w:trPr>
          <w:trHeight w:val="1385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3.3.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Контроль за своевременным расследованием и учетом несчастных случаев с обучающимися и воспитанниками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Г.Л. Ляпина</w:t>
            </w:r>
          </w:p>
        </w:tc>
      </w:tr>
      <w:tr w:rsidR="00972547" w:rsidTr="00245519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3.4.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B5309A" w:rsidRDefault="00972547" w:rsidP="00972547">
            <w:pPr>
              <w:widowControl w:val="0"/>
              <w:jc w:val="both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Проведение антитеррористической тренировки совместно с ОВО Росгвардии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7" w:rsidRPr="00245519" w:rsidRDefault="00972547" w:rsidP="00972547">
            <w:pPr>
              <w:widowControl w:val="0"/>
              <w:jc w:val="center"/>
            </w:pPr>
            <w:r w:rsidRPr="00245519">
              <w:t>08.06.23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7" w:rsidRPr="00245519" w:rsidRDefault="00972547" w:rsidP="00972547">
            <w:pPr>
              <w:widowControl w:val="0"/>
              <w:jc w:val="center"/>
            </w:pPr>
            <w:r w:rsidRPr="00245519">
              <w:t>МАДОУ «Росток» д\с № 36, ул.Фрунзе,11а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45519" w:rsidRDefault="00972547" w:rsidP="00972547">
            <w:pPr>
              <w:widowControl w:val="0"/>
              <w:jc w:val="both"/>
            </w:pPr>
            <w:r w:rsidRPr="00245519">
              <w:t>Н.Ю. Скворцова</w:t>
            </w:r>
          </w:p>
          <w:p w:rsidR="00972547" w:rsidRPr="00245519" w:rsidRDefault="00972547" w:rsidP="00972547">
            <w:pPr>
              <w:widowControl w:val="0"/>
              <w:jc w:val="both"/>
            </w:pPr>
            <w:r w:rsidRPr="00245519">
              <w:t>В.В. Маркин</w:t>
            </w:r>
          </w:p>
        </w:tc>
      </w:tr>
      <w:tr w:rsidR="00972547" w:rsidTr="00245519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B5309A" w:rsidRDefault="00972547" w:rsidP="00972547">
            <w:pPr>
              <w:widowControl w:val="0"/>
              <w:jc w:val="both"/>
              <w:rPr>
                <w:sz w:val="22"/>
                <w:szCs w:val="22"/>
              </w:rPr>
            </w:pPr>
            <w:r w:rsidRPr="00B5309A">
              <w:rPr>
                <w:sz w:val="22"/>
                <w:szCs w:val="22"/>
              </w:rPr>
              <w:t>Проведение антитеррористической тренировки совместно с ОВО Росгвардии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7" w:rsidRPr="00245519" w:rsidRDefault="00972547" w:rsidP="00972547">
            <w:pPr>
              <w:widowControl w:val="0"/>
              <w:jc w:val="center"/>
            </w:pPr>
            <w:r w:rsidRPr="00245519">
              <w:t>22.06.23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7" w:rsidRPr="00245519" w:rsidRDefault="00972547" w:rsidP="00972547">
            <w:pPr>
              <w:widowControl w:val="0"/>
              <w:jc w:val="center"/>
            </w:pPr>
            <w:r w:rsidRPr="00245519">
              <w:t>МАДОУ «Росинка» д\с № 7, ул.</w:t>
            </w:r>
            <w:r>
              <w:t xml:space="preserve"> </w:t>
            </w:r>
            <w:r w:rsidRPr="00245519">
              <w:t>Советская, 5а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245519" w:rsidRDefault="00972547" w:rsidP="00972547">
            <w:pPr>
              <w:widowControl w:val="0"/>
              <w:jc w:val="both"/>
            </w:pPr>
            <w:r w:rsidRPr="00245519">
              <w:t>Е.А. Евстратова</w:t>
            </w:r>
          </w:p>
          <w:p w:rsidR="00972547" w:rsidRPr="00245519" w:rsidRDefault="00972547" w:rsidP="00972547">
            <w:pPr>
              <w:widowControl w:val="0"/>
              <w:jc w:val="both"/>
            </w:pPr>
            <w:r w:rsidRPr="00245519">
              <w:t>В.В. Маркин</w:t>
            </w:r>
          </w:p>
        </w:tc>
      </w:tr>
      <w:tr w:rsidR="00972547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972547" w:rsidTr="00627FEF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4.1.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Pr="00245519" w:rsidRDefault="00972547" w:rsidP="00972547">
            <w:pPr>
              <w:pStyle w:val="12"/>
              <w:keepNext/>
              <w:keepLines/>
              <w:widowControl w:val="0"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245519">
              <w:rPr>
                <w:sz w:val="24"/>
                <w:szCs w:val="24"/>
              </w:rPr>
              <w:t xml:space="preserve">Актуализация сведений о выполнении требований по АТЗ </w:t>
            </w:r>
            <w:r w:rsidRPr="00245519">
              <w:rPr>
                <w:i/>
                <w:iCs/>
                <w:sz w:val="24"/>
                <w:szCs w:val="24"/>
              </w:rPr>
              <w:t>(письмо УО            от 21.04.2022 № 831/01-19)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Яндекс-таблица</w:t>
            </w:r>
          </w:p>
          <w:p w:rsidR="00972547" w:rsidRPr="00245519" w:rsidRDefault="00972547" w:rsidP="00972547">
            <w:pPr>
              <w:widowControl w:val="0"/>
              <w:jc w:val="center"/>
            </w:pPr>
            <w:r w:rsidRPr="00245519">
              <w:t>01.06.23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Pr="00245519" w:rsidRDefault="00972547" w:rsidP="00972547">
            <w:pPr>
              <w:widowControl w:val="0"/>
            </w:pPr>
            <w:r w:rsidRPr="00245519">
              <w:t>Директора ОО</w:t>
            </w:r>
          </w:p>
          <w:p w:rsidR="00972547" w:rsidRPr="00245519" w:rsidRDefault="00972547" w:rsidP="00972547">
            <w:pPr>
              <w:widowControl w:val="0"/>
            </w:pPr>
            <w:r w:rsidRPr="00245519">
              <w:t>В.В. Маркин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4.2.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rPr>
                <w:highlight w:val="yellow"/>
              </w:rPr>
            </w:pPr>
            <w:r>
              <w:t>Предоставление информации о преступлениях и правонарушениях несовершеннолетних и в отношении них, направленной в правоохранительные органы в апреле -мае 2023 года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highlight w:val="yellow"/>
              </w:rPr>
            </w:pPr>
            <w:r>
              <w:t>до 03.06.23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ООО</w:t>
            </w:r>
          </w:p>
          <w:p w:rsidR="00972547" w:rsidRDefault="00972547" w:rsidP="00972547">
            <w:pPr>
              <w:widowControl w:val="0"/>
              <w:rPr>
                <w:highlight w:val="yellow"/>
              </w:rPr>
            </w:pPr>
            <w:r>
              <w:t>И.С. Позднякова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4.3.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отчетов по исполнению ИПРА детей-инвалидов, срок реализации которых завершается в июле, августе  2023 года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до 08.06.23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Директора</w:t>
            </w:r>
          </w:p>
          <w:p w:rsidR="00972547" w:rsidRDefault="00972547" w:rsidP="00972547">
            <w:pPr>
              <w:widowControl w:val="0"/>
              <w:jc w:val="both"/>
            </w:pPr>
            <w:r>
              <w:t>ООО, МАДОУ</w:t>
            </w:r>
          </w:p>
          <w:p w:rsidR="00972547" w:rsidRDefault="00972547" w:rsidP="00972547">
            <w:pPr>
              <w:widowControl w:val="0"/>
              <w:jc w:val="both"/>
            </w:pPr>
            <w:r>
              <w:t>В.В. Овчинникова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4.4.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Предоставление сведений для размещения в ФГИС ФРИ (при наличии изменений)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до 08.06.23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Директора ООО, МАДОУ</w:t>
            </w:r>
          </w:p>
          <w:p w:rsidR="00972547" w:rsidRDefault="00972547" w:rsidP="00972547">
            <w:pPr>
              <w:widowControl w:val="0"/>
              <w:jc w:val="both"/>
            </w:pPr>
            <w:r>
              <w:t>В.В. Овчинникова</w:t>
            </w:r>
          </w:p>
          <w:p w:rsidR="00972547" w:rsidRDefault="00972547" w:rsidP="00972547">
            <w:pPr>
              <w:widowControl w:val="0"/>
              <w:jc w:val="both"/>
            </w:pP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4.5.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Предоставление статистических отчётов (по Форме)</w:t>
            </w:r>
            <w:r w:rsidR="003A321D">
              <w:t xml:space="preserve"> </w:t>
            </w:r>
            <w:bookmarkStart w:id="0" w:name="_GoBack"/>
            <w:bookmarkEnd w:id="0"/>
            <w:r>
              <w:t>о членстве в профсоюзных организациях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до 10.06.23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Л.Л. Демешкевич              Председатели профсоюзных организаций ОО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Предоставление отчетов образовательных учреждений за 2022-2023 учебный год:</w:t>
            </w:r>
          </w:p>
          <w:p w:rsidR="00972547" w:rsidRDefault="00972547" w:rsidP="00972547">
            <w:pPr>
              <w:widowControl w:val="0"/>
              <w:jc w:val="both"/>
            </w:pPr>
            <w:r>
              <w:t>- ООО;</w:t>
            </w:r>
          </w:p>
          <w:p w:rsidR="00972547" w:rsidRDefault="00972547" w:rsidP="00972547">
            <w:pPr>
              <w:widowControl w:val="0"/>
              <w:jc w:val="both"/>
            </w:pPr>
            <w:r>
              <w:t>- ДО;</w:t>
            </w:r>
          </w:p>
          <w:p w:rsidR="00972547" w:rsidRDefault="00972547" w:rsidP="00972547">
            <w:pPr>
              <w:widowControl w:val="0"/>
              <w:jc w:val="both"/>
            </w:pPr>
            <w:r>
              <w:t>- МАДОУ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Информационно-аналитические отчеты направить в УО:</w:t>
            </w:r>
          </w:p>
          <w:p w:rsidR="00972547" w:rsidRDefault="00972547" w:rsidP="00972547">
            <w:pPr>
              <w:widowControl w:val="0"/>
              <w:jc w:val="center"/>
            </w:pPr>
          </w:p>
          <w:p w:rsidR="00972547" w:rsidRDefault="00972547" w:rsidP="00972547">
            <w:pPr>
              <w:widowControl w:val="0"/>
              <w:jc w:val="center"/>
            </w:pPr>
            <w:r>
              <w:t>В установленные сроки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до 16.06.23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до 16.06.23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до 16.06.23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Руководители ОО</w:t>
            </w:r>
          </w:p>
          <w:p w:rsidR="00972547" w:rsidRDefault="00972547" w:rsidP="00972547">
            <w:pPr>
              <w:widowControl w:val="0"/>
            </w:pPr>
            <w:r>
              <w:t>С.В. Гурьева</w:t>
            </w:r>
          </w:p>
          <w:p w:rsidR="00972547" w:rsidRDefault="00972547" w:rsidP="00972547">
            <w:pPr>
              <w:widowControl w:val="0"/>
            </w:pP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4.7.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Предоставление информации об обучающихся, находящихся на различных видах профилактического учета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 xml:space="preserve">В таблице </w:t>
            </w:r>
            <w:r>
              <w:rPr>
                <w:lang w:val="en-US"/>
              </w:rPr>
              <w:t>Google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до 23.06.23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ООО</w:t>
            </w:r>
          </w:p>
          <w:p w:rsidR="00972547" w:rsidRDefault="00972547" w:rsidP="00972547">
            <w:pPr>
              <w:widowControl w:val="0"/>
            </w:pPr>
            <w:r>
              <w:t>И.С. Позднякова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4.8.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490B04" w:rsidRDefault="00972547" w:rsidP="00972547">
            <w:pPr>
              <w:widowControl w:val="0"/>
              <w:jc w:val="both"/>
              <w:rPr>
                <w:i/>
                <w:iCs/>
              </w:rPr>
            </w:pPr>
            <w:r w:rsidRPr="00490B04">
              <w:t xml:space="preserve">Отчет о реализации мероприятий МП «Обеспечение безопасности проживания населения НГО» за 1 полугодие 2023 </w:t>
            </w:r>
            <w:r w:rsidRPr="00490B04">
              <w:rPr>
                <w:i/>
                <w:iCs/>
              </w:rPr>
              <w:t>(Письмо УО от 22.03.2023 № 466/01-19)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490B04" w:rsidRDefault="00972547" w:rsidP="00972547">
            <w:pPr>
              <w:widowControl w:val="0"/>
              <w:jc w:val="center"/>
            </w:pPr>
            <w:r w:rsidRPr="00490B04">
              <w:t>до 26.06.23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490B04" w:rsidRDefault="00972547" w:rsidP="00972547">
            <w:pPr>
              <w:widowControl w:val="0"/>
              <w:jc w:val="both"/>
            </w:pPr>
            <w:r w:rsidRPr="00490B04">
              <w:t>Директора ОО,</w:t>
            </w:r>
          </w:p>
          <w:p w:rsidR="00972547" w:rsidRPr="00490B04" w:rsidRDefault="00972547" w:rsidP="00972547">
            <w:pPr>
              <w:widowControl w:val="0"/>
              <w:jc w:val="both"/>
            </w:pPr>
            <w:r w:rsidRPr="00490B04">
              <w:t>В.В. Маркин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4.9.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CA743C" w:rsidRDefault="00972547" w:rsidP="00972547">
            <w:pPr>
              <w:widowControl w:val="0"/>
              <w:jc w:val="both"/>
            </w:pPr>
            <w:r w:rsidRPr="00CA743C">
              <w:t>Подготовка отчетов по участию ОО в физкультурно-оздоровительных и спортивно-массовых мероприятиях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CA743C" w:rsidRDefault="003A321D" w:rsidP="00972547">
            <w:pPr>
              <w:widowControl w:val="0"/>
              <w:jc w:val="center"/>
            </w:pPr>
            <w:r>
              <w:t>до 28.06.23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CA743C" w:rsidRDefault="00972547" w:rsidP="00972547">
            <w:pPr>
              <w:widowControl w:val="0"/>
            </w:pPr>
            <w:r w:rsidRPr="00CA743C">
              <w:t>С.А. Савичева</w:t>
            </w:r>
          </w:p>
          <w:p w:rsidR="00972547" w:rsidRPr="00CA743C" w:rsidRDefault="00972547" w:rsidP="00972547">
            <w:pPr>
              <w:widowControl w:val="0"/>
            </w:pPr>
            <w:r w:rsidRPr="00CA743C">
              <w:t>Директора</w:t>
            </w:r>
          </w:p>
          <w:p w:rsidR="00972547" w:rsidRPr="00CA743C" w:rsidRDefault="00972547" w:rsidP="00972547">
            <w:pPr>
              <w:widowControl w:val="0"/>
            </w:pPr>
            <w:r w:rsidRPr="00CA743C">
              <w:t>СШ №№ 2,4, СЮТ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color w:val="FF0000"/>
              </w:rPr>
            </w:pPr>
            <w:r>
              <w:t>4.10.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Внесение данных об организации ИПР с обучающимися, находящимися на учете в ТКДНиЗП (СОП) в АИС «Подросток»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до 30.06.23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>в соответствии с графиком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ООО и МАДОУ</w:t>
            </w:r>
          </w:p>
          <w:p w:rsidR="00972547" w:rsidRDefault="00972547" w:rsidP="00972547">
            <w:pPr>
              <w:widowControl w:val="0"/>
            </w:pPr>
            <w:r>
              <w:t>И.С. Позднякова</w:t>
            </w:r>
          </w:p>
        </w:tc>
      </w:tr>
      <w:tr w:rsidR="00972547" w:rsidTr="00627FEF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B5309A" w:rsidP="00972547">
            <w:pPr>
              <w:widowControl w:val="0"/>
              <w:jc w:val="center"/>
            </w:pPr>
            <w:r>
              <w:t>4.11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Pr="00490B04" w:rsidRDefault="00972547" w:rsidP="00972547">
            <w:pPr>
              <w:pStyle w:val="12"/>
              <w:keepNext/>
              <w:keepLines/>
              <w:widowControl w:val="0"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490B04">
              <w:rPr>
                <w:sz w:val="24"/>
                <w:szCs w:val="24"/>
              </w:rPr>
              <w:t xml:space="preserve">Отчет о проведении разъяснительной работы по взаимодействию с НКО </w:t>
            </w:r>
            <w:r w:rsidRPr="00490B04">
              <w:rPr>
                <w:i/>
                <w:iCs/>
                <w:sz w:val="24"/>
                <w:szCs w:val="24"/>
              </w:rPr>
              <w:t>(письмо УО 24.03.2023 № 479/01-19)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Default="00972547" w:rsidP="00972547">
            <w:pPr>
              <w:widowControl w:val="0"/>
              <w:jc w:val="center"/>
            </w:pPr>
            <w:r>
              <w:t>Яндекс-таблица</w:t>
            </w:r>
          </w:p>
          <w:p w:rsidR="00972547" w:rsidRPr="00490B04" w:rsidRDefault="00972547" w:rsidP="00972547">
            <w:pPr>
              <w:widowControl w:val="0"/>
              <w:jc w:val="center"/>
            </w:pPr>
            <w:r w:rsidRPr="00490B04">
              <w:t>до 30.06.23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7" w:rsidRPr="00490B04" w:rsidRDefault="00972547" w:rsidP="00972547">
            <w:pPr>
              <w:widowControl w:val="0"/>
            </w:pPr>
            <w:r w:rsidRPr="00490B04">
              <w:t xml:space="preserve">Директора ОО и ЦБиМТО </w:t>
            </w:r>
          </w:p>
          <w:p w:rsidR="00972547" w:rsidRPr="00490B04" w:rsidRDefault="00972547" w:rsidP="00972547">
            <w:pPr>
              <w:widowControl w:val="0"/>
            </w:pPr>
            <w:r w:rsidRPr="00490B04">
              <w:t>В.В. Маркин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B5309A" w:rsidP="00972547">
            <w:pPr>
              <w:widowControl w:val="0"/>
              <w:jc w:val="center"/>
            </w:pPr>
            <w:r>
              <w:t>4.12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 xml:space="preserve">Отчет по итогам деятельности ОО за </w:t>
            </w:r>
            <w:r>
              <w:rPr>
                <w:lang w:val="en-US"/>
              </w:rPr>
              <w:t>II</w:t>
            </w:r>
            <w:r>
              <w:t xml:space="preserve"> квартал 2023 года для определения размера стимулирующих выплат руководителям ОО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до 30.06.23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В.В. Бельцева</w:t>
            </w:r>
          </w:p>
          <w:p w:rsidR="00972547" w:rsidRDefault="00972547" w:rsidP="00972547">
            <w:pPr>
              <w:widowControl w:val="0"/>
            </w:pPr>
            <w:r>
              <w:t>Л.А. Канонерова</w:t>
            </w:r>
          </w:p>
          <w:p w:rsidR="00972547" w:rsidRDefault="00972547" w:rsidP="00972547">
            <w:pPr>
              <w:widowControl w:val="0"/>
            </w:pPr>
            <w:r>
              <w:t>Директора ОО</w:t>
            </w:r>
          </w:p>
          <w:p w:rsidR="00972547" w:rsidRDefault="00972547" w:rsidP="00972547">
            <w:pPr>
              <w:widowControl w:val="0"/>
            </w:pP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B5309A" w:rsidP="00972547">
            <w:pPr>
              <w:widowControl w:val="0"/>
              <w:jc w:val="center"/>
            </w:pPr>
            <w:r>
              <w:t>4.13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both"/>
            </w:pPr>
            <w:r w:rsidRPr="009069FE">
              <w:t>Предоставление сведений по безопасности дорожного движения (письмо УО от 15.06.22 № 308/01-19)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center"/>
            </w:pPr>
            <w:r>
              <w:t>до 31.06</w:t>
            </w:r>
            <w:r w:rsidRPr="009069FE">
              <w:t>.23</w:t>
            </w:r>
          </w:p>
          <w:p w:rsidR="00972547" w:rsidRPr="009069FE" w:rsidRDefault="00972547" w:rsidP="00972547">
            <w:pPr>
              <w:widowControl w:val="0"/>
              <w:jc w:val="center"/>
            </w:pPr>
            <w:r w:rsidRPr="009069FE">
              <w:t>Заполнить Гугл-таблицу по ссылке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</w:pPr>
            <w:r w:rsidRPr="009069FE">
              <w:t>Директора ОО</w:t>
            </w:r>
          </w:p>
          <w:p w:rsidR="00972547" w:rsidRPr="009069FE" w:rsidRDefault="00972547" w:rsidP="00972547">
            <w:pPr>
              <w:widowControl w:val="0"/>
            </w:pPr>
            <w:r w:rsidRPr="009069FE">
              <w:t>В.М. Кривочуров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B5309A" w:rsidP="00972547">
            <w:pPr>
              <w:widowControl w:val="0"/>
              <w:jc w:val="center"/>
            </w:pPr>
            <w:r>
              <w:t>4.14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both"/>
              <w:rPr>
                <w:color w:val="FF0000"/>
              </w:rPr>
            </w:pPr>
            <w:r w:rsidRPr="009069FE">
              <w:t>Предоставление сведений по обеспечению пожарной безопасности в ОО (письмо УО от 24.06.2022 № 1160/01-19)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center"/>
            </w:pPr>
            <w:r>
              <w:t>до 31.06</w:t>
            </w:r>
            <w:r w:rsidRPr="009069FE">
              <w:t>.23</w:t>
            </w:r>
          </w:p>
          <w:p w:rsidR="00972547" w:rsidRPr="009069FE" w:rsidRDefault="00972547" w:rsidP="00972547">
            <w:pPr>
              <w:widowControl w:val="0"/>
              <w:jc w:val="center"/>
              <w:rPr>
                <w:color w:val="FF0000"/>
              </w:rPr>
            </w:pPr>
            <w:r w:rsidRPr="009069FE">
              <w:t>Заполнить Яндекс-таблицу по ссылке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</w:pPr>
            <w:r w:rsidRPr="009069FE">
              <w:t>Директора ОО</w:t>
            </w:r>
          </w:p>
          <w:p w:rsidR="00972547" w:rsidRPr="009069FE" w:rsidRDefault="00972547" w:rsidP="00972547">
            <w:pPr>
              <w:widowControl w:val="0"/>
              <w:rPr>
                <w:color w:val="FF0000"/>
              </w:rPr>
            </w:pPr>
            <w:r w:rsidRPr="009069FE">
              <w:t>В.М. Кривочуров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B5309A" w:rsidP="0097254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4.15</w:t>
            </w:r>
            <w:r w:rsidR="00972547">
              <w:rPr>
                <w:color w:val="000000" w:themeColor="text1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Предоставление информа-ции об организации летней занятости несовершеннолет-них, состоящих на профилактическом учете в ПДН МУ МВД, КДНиЗП и ВШУ в июне (факт)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до 01.07.23</w:t>
            </w:r>
          </w:p>
          <w:p w:rsidR="00972547" w:rsidRDefault="00972547" w:rsidP="00972547">
            <w:pPr>
              <w:widowControl w:val="0"/>
              <w:jc w:val="center"/>
            </w:pPr>
            <w:r>
              <w:t xml:space="preserve"> (по форме в формате </w:t>
            </w:r>
            <w:r>
              <w:rPr>
                <w:lang w:val="en-US"/>
              </w:rPr>
              <w:t>Excel</w:t>
            </w:r>
            <w:r>
              <w:t>)</w:t>
            </w:r>
          </w:p>
          <w:p w:rsidR="00972547" w:rsidRDefault="00972547" w:rsidP="00972547">
            <w:pPr>
              <w:widowControl w:val="0"/>
              <w:jc w:val="center"/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ООО</w:t>
            </w:r>
          </w:p>
          <w:p w:rsidR="00972547" w:rsidRDefault="00972547" w:rsidP="00972547">
            <w:pPr>
              <w:widowControl w:val="0"/>
            </w:pPr>
            <w:r>
              <w:t>И.С. Позднякова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B5309A" w:rsidP="00972547">
            <w:pPr>
              <w:widowControl w:val="0"/>
              <w:jc w:val="center"/>
            </w:pPr>
            <w:r>
              <w:t>4.16</w:t>
            </w:r>
            <w:r w:rsidR="00972547"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Подготовка отчетов по летней оздоровительной кампании в МО и МП СО, ГЗО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М.Л. Медведева</w:t>
            </w:r>
          </w:p>
          <w:p w:rsidR="00972547" w:rsidRDefault="00972547" w:rsidP="00972547">
            <w:pPr>
              <w:widowControl w:val="0"/>
            </w:pPr>
            <w:r>
              <w:t>О.Н. Барыкина</w:t>
            </w:r>
          </w:p>
          <w:p w:rsidR="00972547" w:rsidRDefault="00972547" w:rsidP="00972547">
            <w:pPr>
              <w:widowControl w:val="0"/>
            </w:pPr>
          </w:p>
        </w:tc>
      </w:tr>
      <w:tr w:rsidR="00972547" w:rsidTr="00245519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B5309A" w:rsidP="0097254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4.17</w:t>
            </w:r>
            <w:r w:rsidR="00972547">
              <w:rPr>
                <w:color w:val="000000" w:themeColor="text1"/>
              </w:rPr>
              <w:t>.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отчета о наполнении информационной системы «Контента»</w:t>
            </w:r>
          </w:p>
          <w:p w:rsidR="00972547" w:rsidRDefault="00972547" w:rsidP="00972547">
            <w:pPr>
              <w:widowControl w:val="0"/>
              <w:jc w:val="both"/>
            </w:pPr>
          </w:p>
        </w:tc>
        <w:tc>
          <w:tcPr>
            <w:tcW w:w="4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 xml:space="preserve">еженедельно по пятницам </w:t>
            </w:r>
          </w:p>
          <w:p w:rsidR="00972547" w:rsidRDefault="00972547" w:rsidP="00972547">
            <w:pPr>
              <w:widowControl w:val="0"/>
              <w:ind w:left="113"/>
              <w:jc w:val="center"/>
            </w:pPr>
            <w:r>
              <w:t>в соответствии с установленной формой</w:t>
            </w:r>
            <w:r>
              <w:rPr>
                <w:color w:val="010101"/>
              </w:rPr>
              <w:t xml:space="preserve"> </w:t>
            </w:r>
          </w:p>
          <w:p w:rsidR="00972547" w:rsidRDefault="00972547" w:rsidP="00972547">
            <w:pPr>
              <w:widowControl w:val="0"/>
              <w:ind w:left="113"/>
              <w:jc w:val="center"/>
            </w:pPr>
            <w:r>
              <w:rPr>
                <w:color w:val="010101"/>
              </w:rPr>
              <w:t xml:space="preserve">(на адрес эл. почты: </w:t>
            </w:r>
            <w:hyperlink r:id="rId8">
              <w:r>
                <w:rPr>
                  <w:color w:val="010101"/>
                  <w:lang w:val="en-US"/>
                </w:rPr>
                <w:t>volkova</w:t>
              </w:r>
              <w:r>
                <w:rPr>
                  <w:color w:val="010101"/>
                </w:rPr>
                <w:t>-</w:t>
              </w:r>
              <w:r>
                <w:rPr>
                  <w:color w:val="010101"/>
                  <w:lang w:val="en-US"/>
                </w:rPr>
                <w:t>uo</w:t>
              </w:r>
              <w:r>
                <w:rPr>
                  <w:color w:val="010101"/>
                </w:rPr>
                <w:t>@</w:t>
              </w:r>
              <w:r>
                <w:rPr>
                  <w:color w:val="010101"/>
                  <w:lang w:val="en-US"/>
                </w:rPr>
                <w:t>mail</w:t>
              </w:r>
              <w:r>
                <w:rPr>
                  <w:color w:val="010101"/>
                </w:rPr>
                <w:t>.</w:t>
              </w:r>
              <w:r>
                <w:rPr>
                  <w:color w:val="010101"/>
                  <w:lang w:val="en-US"/>
                </w:rPr>
                <w:t>ru</w:t>
              </w:r>
            </w:hyperlink>
            <w:r>
              <w:rPr>
                <w:color w:val="010101"/>
              </w:rPr>
              <w:t>.)</w:t>
            </w:r>
          </w:p>
          <w:p w:rsidR="00972547" w:rsidRDefault="00972547" w:rsidP="00972547">
            <w:pPr>
              <w:widowControl w:val="0"/>
              <w:jc w:val="center"/>
            </w:pP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Директора по списку</w:t>
            </w:r>
          </w:p>
          <w:p w:rsidR="00972547" w:rsidRDefault="00972547" w:rsidP="00972547">
            <w:pPr>
              <w:widowControl w:val="0"/>
            </w:pPr>
            <w:r>
              <w:t>А.А. Волкова</w:t>
            </w:r>
          </w:p>
        </w:tc>
      </w:tr>
      <w:tr w:rsidR="00972547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5. Контрольная деятельность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0F6724" w:rsidRDefault="00972547" w:rsidP="00972547">
            <w:pPr>
              <w:widowControl w:val="0"/>
              <w:jc w:val="both"/>
            </w:pPr>
            <w:r w:rsidRPr="000F6724">
              <w:t>Контроль за организацией и проведением ГИА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0F6724" w:rsidRDefault="00972547" w:rsidP="00972547">
            <w:pPr>
              <w:widowControl w:val="0"/>
              <w:jc w:val="center"/>
            </w:pPr>
            <w:r w:rsidRPr="000F6724"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0F6724" w:rsidRDefault="00972547" w:rsidP="00972547">
            <w:pPr>
              <w:widowControl w:val="0"/>
            </w:pPr>
            <w:r w:rsidRPr="000F6724">
              <w:t>Т.В. Кузовкова</w:t>
            </w:r>
          </w:p>
          <w:p w:rsidR="00972547" w:rsidRPr="000F6724" w:rsidRDefault="00972547" w:rsidP="00972547">
            <w:pPr>
              <w:widowControl w:val="0"/>
            </w:pPr>
            <w:r w:rsidRPr="000F6724">
              <w:t>Уполномоченные ГЭК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5.2.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Контроль за проведением ЛОК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М.Л. Медведева</w:t>
            </w:r>
          </w:p>
          <w:p w:rsidR="00972547" w:rsidRDefault="00972547" w:rsidP="00972547">
            <w:pPr>
              <w:widowControl w:val="0"/>
            </w:pPr>
            <w:r>
              <w:t>О.Н. Барыкина</w:t>
            </w:r>
          </w:p>
          <w:p w:rsidR="00972547" w:rsidRDefault="00972547" w:rsidP="00972547">
            <w:pPr>
              <w:widowControl w:val="0"/>
            </w:pPr>
            <w:r>
              <w:t>Н.Н. Луканина</w:t>
            </w:r>
          </w:p>
          <w:p w:rsidR="00972547" w:rsidRDefault="00972547" w:rsidP="00972547">
            <w:pPr>
              <w:widowControl w:val="0"/>
            </w:pPr>
            <w:r>
              <w:t>Директора лагерей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5.3.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both"/>
            </w:pPr>
            <w:r>
              <w:t>Контроль за осуществлением ремонтных работ в ОО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</w:pPr>
            <w:r>
              <w:t>Л.Е. Ярковская</w:t>
            </w:r>
          </w:p>
          <w:p w:rsidR="00972547" w:rsidRDefault="00972547" w:rsidP="00972547">
            <w:pPr>
              <w:widowControl w:val="0"/>
            </w:pP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5.4.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both"/>
            </w:pPr>
            <w:r w:rsidRPr="009069FE">
              <w:t xml:space="preserve">Предоставление информации путем заполнения </w:t>
            </w:r>
            <w:r w:rsidRPr="009069FE">
              <w:rPr>
                <w:lang w:val="en-US"/>
              </w:rPr>
              <w:t>Google</w:t>
            </w:r>
            <w:r w:rsidRPr="009069FE">
              <w:t xml:space="preserve"> таблицы  по карантину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center"/>
            </w:pPr>
            <w:r w:rsidRPr="009069FE">
              <w:t>Ежедневно до 10-00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both"/>
            </w:pPr>
            <w:r w:rsidRPr="009069FE">
              <w:t xml:space="preserve">Директора </w:t>
            </w:r>
          </w:p>
          <w:p w:rsidR="00972547" w:rsidRPr="009069FE" w:rsidRDefault="00972547" w:rsidP="00972547">
            <w:pPr>
              <w:widowControl w:val="0"/>
              <w:jc w:val="both"/>
            </w:pPr>
            <w:r w:rsidRPr="009069FE">
              <w:t>ООО, МАДОУ</w:t>
            </w:r>
          </w:p>
          <w:p w:rsidR="00972547" w:rsidRPr="009069FE" w:rsidRDefault="00972547" w:rsidP="00972547">
            <w:pPr>
              <w:widowControl w:val="0"/>
              <w:jc w:val="both"/>
            </w:pPr>
            <w:r w:rsidRPr="009069FE">
              <w:t>Г.С. Ляпина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5.5.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both"/>
              <w:rPr>
                <w:color w:val="FF0000"/>
              </w:rPr>
            </w:pPr>
            <w:r w:rsidRPr="009069FE">
              <w:t xml:space="preserve">Предоставление информации о проведении иммунизации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7" w:rsidRPr="009069FE" w:rsidRDefault="00972547" w:rsidP="00972547">
            <w:pPr>
              <w:widowControl w:val="0"/>
              <w:jc w:val="center"/>
            </w:pPr>
            <w:r w:rsidRPr="009069FE">
              <w:t>ежемесячно в последний рабочий день месяца до 10-00</w:t>
            </w:r>
          </w:p>
          <w:p w:rsidR="00972547" w:rsidRPr="009069FE" w:rsidRDefault="00972547" w:rsidP="00972547">
            <w:pPr>
              <w:widowControl w:val="0"/>
              <w:jc w:val="center"/>
              <w:rPr>
                <w:color w:val="FF0000"/>
              </w:rPr>
            </w:pPr>
            <w:r w:rsidRPr="009069FE">
              <w:t>(</w:t>
            </w:r>
            <w:r w:rsidRPr="009069FE">
              <w:rPr>
                <w:lang w:val="en-US"/>
              </w:rPr>
              <w:t>Googl</w:t>
            </w:r>
            <w:r w:rsidRPr="009069FE">
              <w:t>-таблица)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</w:pPr>
            <w:r w:rsidRPr="009069FE">
              <w:t>Директора ОО</w:t>
            </w:r>
          </w:p>
          <w:p w:rsidR="00972547" w:rsidRPr="009069FE" w:rsidRDefault="00972547" w:rsidP="00972547">
            <w:pPr>
              <w:widowControl w:val="0"/>
              <w:jc w:val="both"/>
              <w:rPr>
                <w:color w:val="FF0000"/>
              </w:rPr>
            </w:pPr>
            <w:r w:rsidRPr="009069FE">
              <w:t>Г.С. Ляпина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5.6.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both"/>
              <w:rPr>
                <w:color w:val="FF0000"/>
              </w:rPr>
            </w:pPr>
            <w:r w:rsidRPr="009069FE">
              <w:t>Предоставление информации об заболевших НКВИ сотрудниках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center"/>
            </w:pPr>
            <w:r w:rsidRPr="009069FE">
              <w:t>еженедельно по пятницам до 10-00</w:t>
            </w:r>
          </w:p>
          <w:p w:rsidR="00972547" w:rsidRPr="009069FE" w:rsidRDefault="00972547" w:rsidP="00972547">
            <w:pPr>
              <w:widowControl w:val="0"/>
              <w:jc w:val="center"/>
              <w:rPr>
                <w:color w:val="FF0000"/>
              </w:rPr>
            </w:pPr>
            <w:r w:rsidRPr="009069FE">
              <w:t>(</w:t>
            </w:r>
            <w:r w:rsidRPr="009069FE">
              <w:rPr>
                <w:lang w:val="en-US"/>
              </w:rPr>
              <w:t>Googl</w:t>
            </w:r>
            <w:r w:rsidRPr="009069FE">
              <w:t xml:space="preserve">-таблица)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</w:pPr>
            <w:r w:rsidRPr="009069FE">
              <w:t>Директора ДОП</w:t>
            </w:r>
          </w:p>
          <w:p w:rsidR="00972547" w:rsidRPr="009069FE" w:rsidRDefault="00972547" w:rsidP="00972547">
            <w:pPr>
              <w:widowControl w:val="0"/>
              <w:jc w:val="both"/>
              <w:rPr>
                <w:color w:val="FF0000"/>
              </w:rPr>
            </w:pPr>
            <w:r w:rsidRPr="009069FE">
              <w:t>Г.С. Ляпина</w:t>
            </w:r>
          </w:p>
        </w:tc>
      </w:tr>
      <w:tr w:rsidR="00972547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</w:pPr>
            <w:r>
              <w:t>5.7.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  <w:jc w:val="both"/>
            </w:pPr>
            <w:r w:rsidRPr="009069FE">
              <w:t xml:space="preserve">Предоставление информации о прохождении диспансеризации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547" w:rsidRPr="009069FE" w:rsidRDefault="00972547" w:rsidP="00972547">
            <w:pPr>
              <w:widowControl w:val="0"/>
              <w:jc w:val="center"/>
            </w:pPr>
            <w:r w:rsidRPr="009069FE">
              <w:t>еженедельно по пятницам до 10-00</w:t>
            </w:r>
          </w:p>
          <w:p w:rsidR="00972547" w:rsidRPr="009069FE" w:rsidRDefault="00972547" w:rsidP="00972547">
            <w:pPr>
              <w:widowControl w:val="0"/>
              <w:jc w:val="center"/>
            </w:pPr>
            <w:r w:rsidRPr="009069FE">
              <w:t>(</w:t>
            </w:r>
            <w:r w:rsidRPr="009069FE">
              <w:rPr>
                <w:lang w:val="en-US"/>
              </w:rPr>
              <w:t>Googl</w:t>
            </w:r>
            <w:r w:rsidRPr="009069FE">
              <w:t>-таблица)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Pr="009069FE" w:rsidRDefault="00972547" w:rsidP="00972547">
            <w:pPr>
              <w:widowControl w:val="0"/>
            </w:pPr>
            <w:r w:rsidRPr="009069FE">
              <w:t>Директора ОО</w:t>
            </w:r>
          </w:p>
          <w:p w:rsidR="00972547" w:rsidRPr="009069FE" w:rsidRDefault="00972547" w:rsidP="00972547">
            <w:pPr>
              <w:widowControl w:val="0"/>
            </w:pPr>
            <w:r w:rsidRPr="009069FE">
              <w:t>Г.С. Ляпина</w:t>
            </w:r>
          </w:p>
        </w:tc>
      </w:tr>
      <w:tr w:rsidR="00972547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47" w:rsidRDefault="00972547" w:rsidP="00972547">
            <w:pPr>
              <w:widowControl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6. Массовые мероприятия с сотрудниками и учащимися</w:t>
            </w:r>
          </w:p>
        </w:tc>
      </w:tr>
      <w:tr w:rsidR="00B5309A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</w:pPr>
            <w:r>
              <w:t>6.1.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both"/>
            </w:pPr>
            <w:r>
              <w:t>Чемпионат Атомбол 5+ среди дошкольников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</w:pPr>
            <w:r>
              <w:t xml:space="preserve">01.06.23 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МАОУ «СШ № 2»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10-00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</w:pPr>
            <w:r>
              <w:t>Т.Н. Аленькина</w:t>
            </w:r>
          </w:p>
          <w:p w:rsidR="00B5309A" w:rsidRDefault="00B5309A" w:rsidP="00B5309A">
            <w:pPr>
              <w:widowControl w:val="0"/>
            </w:pPr>
            <w:r>
              <w:t>М.В. Одегов</w:t>
            </w:r>
          </w:p>
          <w:p w:rsidR="00B5309A" w:rsidRPr="009069FE" w:rsidRDefault="00B5309A" w:rsidP="00B5309A">
            <w:pPr>
              <w:widowControl w:val="0"/>
            </w:pPr>
            <w:r>
              <w:t>Руководители МАДОУ</w:t>
            </w:r>
          </w:p>
        </w:tc>
      </w:tr>
      <w:tr w:rsidR="00B5309A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both"/>
            </w:pPr>
            <w:r>
              <w:t>День защиты детей; награждение Атомбол 5+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</w:pPr>
            <w:r>
              <w:t xml:space="preserve">01.06.23 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ЦПКиО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17-00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</w:pPr>
            <w:r>
              <w:t>Т.Н. Аленькина</w:t>
            </w:r>
          </w:p>
          <w:p w:rsidR="00B5309A" w:rsidRDefault="00B5309A" w:rsidP="00B5309A">
            <w:pPr>
              <w:widowControl w:val="0"/>
            </w:pPr>
            <w:r>
              <w:t>М.В. Одегов</w:t>
            </w:r>
          </w:p>
          <w:p w:rsidR="00B5309A" w:rsidRPr="009069FE" w:rsidRDefault="00B5309A" w:rsidP="00B5309A">
            <w:pPr>
              <w:widowControl w:val="0"/>
            </w:pPr>
            <w:r>
              <w:t>Руководители МАДОУ</w:t>
            </w:r>
          </w:p>
        </w:tc>
      </w:tr>
      <w:tr w:rsidR="00B5309A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both"/>
            </w:pPr>
            <w:r>
              <w:t>Чемпионат по футболу 5+ среди дошкольников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</w:pPr>
            <w:r>
              <w:t xml:space="preserve">02.06.23 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ФОК «Южный»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10-00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</w:pPr>
            <w:r>
              <w:t>Т.Н. Аленькина</w:t>
            </w:r>
          </w:p>
          <w:p w:rsidR="00B5309A" w:rsidRDefault="00B5309A" w:rsidP="00B5309A">
            <w:pPr>
              <w:widowControl w:val="0"/>
            </w:pPr>
            <w:r>
              <w:t>М.В. Одегов</w:t>
            </w:r>
          </w:p>
          <w:p w:rsidR="00B5309A" w:rsidRPr="009069FE" w:rsidRDefault="00B5309A" w:rsidP="00B5309A">
            <w:pPr>
              <w:widowControl w:val="0"/>
            </w:pPr>
            <w:r>
              <w:t>Руководители МАДОУ</w:t>
            </w:r>
          </w:p>
        </w:tc>
      </w:tr>
      <w:tr w:rsidR="00B5309A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6.4.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both"/>
            </w:pPr>
            <w:r>
              <w:t xml:space="preserve">Мероприятие посвященное Дню России в загородных и школьных детских лагерях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</w:pPr>
            <w:r>
              <w:t xml:space="preserve">08.06.23 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МАДОУ</w:t>
            </w:r>
          </w:p>
          <w:p w:rsidR="00B5309A" w:rsidRDefault="00B5309A" w:rsidP="00B5309A">
            <w:pPr>
              <w:widowControl w:val="0"/>
              <w:jc w:val="center"/>
            </w:pPr>
            <w:r>
              <w:t xml:space="preserve"> ДОПы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Pr="009069FE" w:rsidRDefault="00B5309A" w:rsidP="00B5309A">
            <w:pPr>
              <w:widowControl w:val="0"/>
            </w:pPr>
            <w:r w:rsidRPr="009069FE">
              <w:t>Директора ОО</w:t>
            </w:r>
          </w:p>
          <w:p w:rsidR="00B5309A" w:rsidRDefault="00B5309A" w:rsidP="00B5309A">
            <w:pPr>
              <w:widowControl w:val="0"/>
            </w:pPr>
            <w:r>
              <w:t xml:space="preserve">Ответственные </w:t>
            </w:r>
          </w:p>
        </w:tc>
      </w:tr>
      <w:tr w:rsidR="00B5309A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both"/>
            </w:pPr>
            <w:r>
              <w:t>Участие во Всероссийском конкурсе «Большая перемена»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</w:pPr>
            <w:r>
              <w:t>И.С. Позднякова</w:t>
            </w:r>
          </w:p>
          <w:p w:rsidR="00B5309A" w:rsidRDefault="00B5309A" w:rsidP="00B5309A">
            <w:pPr>
              <w:widowControl w:val="0"/>
            </w:pPr>
            <w:r>
              <w:t>Руководители ООО</w:t>
            </w:r>
          </w:p>
        </w:tc>
      </w:tr>
      <w:tr w:rsidR="00B5309A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6.6.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both"/>
            </w:pPr>
            <w:r>
              <w:t>Мероприятия с детьми в рамках «Лето без наркотиков»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</w:pPr>
            <w:r>
              <w:t>МАОУ «СШ № 2»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ЛДП «Гимназия № 41»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В течение месяца по отдельному графику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</w:pPr>
            <w:r>
              <w:t>Я.Ю. Дворядкина</w:t>
            </w:r>
          </w:p>
          <w:p w:rsidR="00B5309A" w:rsidRDefault="00B5309A" w:rsidP="00B5309A">
            <w:pPr>
              <w:widowControl w:val="0"/>
            </w:pPr>
            <w:r>
              <w:t>М.В. Одегов</w:t>
            </w:r>
          </w:p>
          <w:p w:rsidR="00B5309A" w:rsidRDefault="00B5309A" w:rsidP="00B5309A">
            <w:pPr>
              <w:widowControl w:val="0"/>
            </w:pPr>
            <w:r>
              <w:t>А.В. Великов</w:t>
            </w:r>
          </w:p>
        </w:tc>
      </w:tr>
      <w:tr w:rsidR="00B5309A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6.7.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both"/>
            </w:pPr>
            <w:r>
              <w:t>Общегородской выпускной со «Школой Росатома»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</w:pPr>
            <w:r>
              <w:t>24.06.23</w:t>
            </w:r>
          </w:p>
          <w:p w:rsidR="00B5309A" w:rsidRDefault="00B5309A" w:rsidP="00B5309A">
            <w:pPr>
              <w:widowControl w:val="0"/>
              <w:jc w:val="center"/>
            </w:pPr>
            <w:r>
              <w:t>ЦПКиО   16-00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</w:pPr>
            <w:r>
              <w:t>Т.Н. Аленькина</w:t>
            </w:r>
          </w:p>
          <w:p w:rsidR="00B5309A" w:rsidRDefault="00B5309A" w:rsidP="00B5309A">
            <w:pPr>
              <w:widowControl w:val="0"/>
            </w:pPr>
            <w:r>
              <w:t>Руководители ООО</w:t>
            </w:r>
          </w:p>
        </w:tc>
      </w:tr>
      <w:tr w:rsidR="00B5309A"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Default="00B5309A" w:rsidP="00B5309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6.8.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Pr="004E0808" w:rsidRDefault="00B5309A" w:rsidP="00B5309A">
            <w:pPr>
              <w:widowControl w:val="0"/>
              <w:jc w:val="both"/>
            </w:pPr>
            <w:r w:rsidRPr="004E0808">
              <w:t>Профсоюзные уроки, работа в группах на базе ЗДОЛ «Самоцветы» (1 смена)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Pr="004E0808" w:rsidRDefault="00B5309A" w:rsidP="00B5309A">
            <w:pPr>
              <w:widowControl w:val="0"/>
              <w:jc w:val="center"/>
            </w:pPr>
            <w:r w:rsidRPr="004E0808">
              <w:t>Место и время будет сообщено дополнительно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9A" w:rsidRPr="004E0808" w:rsidRDefault="00B5309A" w:rsidP="00B5309A">
            <w:pPr>
              <w:widowControl w:val="0"/>
            </w:pPr>
            <w:r w:rsidRPr="004E0808">
              <w:t>Терком</w:t>
            </w:r>
          </w:p>
          <w:p w:rsidR="00B5309A" w:rsidRPr="004E0808" w:rsidRDefault="00B5309A" w:rsidP="00B5309A">
            <w:pPr>
              <w:widowControl w:val="0"/>
            </w:pPr>
            <w:r w:rsidRPr="004E0808">
              <w:t>Л.Л. Демешкевич</w:t>
            </w:r>
          </w:p>
          <w:p w:rsidR="00B5309A" w:rsidRPr="004E0808" w:rsidRDefault="00B5309A" w:rsidP="00B5309A">
            <w:pPr>
              <w:widowControl w:val="0"/>
            </w:pPr>
            <w:r w:rsidRPr="004E0808">
              <w:t>Председатели профсоюзных организаций</w:t>
            </w:r>
          </w:p>
        </w:tc>
      </w:tr>
    </w:tbl>
    <w:p w:rsidR="00E07BE6" w:rsidRDefault="00E07BE6">
      <w:pPr>
        <w:pStyle w:val="ae"/>
        <w:rPr>
          <w:szCs w:val="26"/>
        </w:rPr>
      </w:pPr>
    </w:p>
    <w:p w:rsidR="001F3F70" w:rsidRDefault="001F3F70">
      <w:pPr>
        <w:pStyle w:val="ae"/>
        <w:ind w:left="-900"/>
        <w:rPr>
          <w:szCs w:val="26"/>
        </w:rPr>
      </w:pPr>
    </w:p>
    <w:p w:rsidR="00B5309A" w:rsidRDefault="00B5309A">
      <w:pPr>
        <w:pStyle w:val="ae"/>
        <w:ind w:left="-900"/>
        <w:rPr>
          <w:szCs w:val="26"/>
        </w:rPr>
      </w:pPr>
    </w:p>
    <w:p w:rsidR="001F3F70" w:rsidRDefault="001F3F70">
      <w:pPr>
        <w:pStyle w:val="ae"/>
        <w:ind w:left="-900"/>
        <w:rPr>
          <w:szCs w:val="26"/>
        </w:rPr>
      </w:pPr>
    </w:p>
    <w:p w:rsidR="00E07BE6" w:rsidRDefault="00ED5DB1">
      <w:pPr>
        <w:ind w:hanging="851"/>
      </w:pPr>
      <w:r>
        <w:t>Начальник Управления образования                                                                                Т.Н. Аленькина</w:t>
      </w:r>
    </w:p>
    <w:p w:rsidR="00E07BE6" w:rsidRDefault="00E07BE6">
      <w:pPr>
        <w:ind w:hanging="851"/>
        <w:rPr>
          <w:sz w:val="28"/>
          <w:szCs w:val="28"/>
        </w:rPr>
      </w:pPr>
    </w:p>
    <w:p w:rsidR="001F3F70" w:rsidRDefault="001F3F70">
      <w:pPr>
        <w:ind w:hanging="851"/>
        <w:rPr>
          <w:sz w:val="28"/>
          <w:szCs w:val="28"/>
        </w:rPr>
      </w:pPr>
    </w:p>
    <w:p w:rsidR="001F3F70" w:rsidRDefault="001F3F70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3124E7" w:rsidRDefault="003124E7">
      <w:pPr>
        <w:ind w:hanging="851"/>
        <w:rPr>
          <w:sz w:val="28"/>
          <w:szCs w:val="28"/>
        </w:rPr>
      </w:pPr>
    </w:p>
    <w:p w:rsidR="001F3F70" w:rsidRDefault="001F3F70">
      <w:pPr>
        <w:ind w:hanging="851"/>
        <w:rPr>
          <w:sz w:val="28"/>
          <w:szCs w:val="28"/>
        </w:rPr>
      </w:pPr>
    </w:p>
    <w:p w:rsidR="00E07BE6" w:rsidRDefault="00ED5DB1">
      <w:pPr>
        <w:rPr>
          <w:b/>
          <w:color w:val="000000"/>
        </w:rPr>
      </w:pPr>
      <w:r>
        <w:rPr>
          <w:b/>
          <w:color w:val="000000"/>
        </w:rPr>
        <w:t>Праздничные и знаменательные даты, отмечаемые в июне 2023 г.</w:t>
      </w:r>
    </w:p>
    <w:p w:rsidR="00E07BE6" w:rsidRDefault="00E07BE6">
      <w:pPr>
        <w:rPr>
          <w:b/>
          <w:color w:val="00000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771"/>
        <w:gridCol w:w="8057"/>
      </w:tblGrid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Календарная дата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Праздничные даты</w:t>
            </w:r>
          </w:p>
        </w:tc>
      </w:tr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защиты детей</w:t>
            </w:r>
          </w:p>
        </w:tc>
      </w:tr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05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Всемирный день охраны окружающей среды</w:t>
            </w:r>
          </w:p>
        </w:tc>
      </w:tr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06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Пушкинский день России (День русского языка)</w:t>
            </w:r>
          </w:p>
        </w:tc>
      </w:tr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08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социального работника</w:t>
            </w:r>
          </w:p>
        </w:tc>
      </w:tr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друзей</w:t>
            </w:r>
          </w:p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архивов</w:t>
            </w:r>
          </w:p>
        </w:tc>
      </w:tr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России</w:t>
            </w:r>
          </w:p>
        </w:tc>
      </w:tr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медицинского работника</w:t>
            </w:r>
          </w:p>
        </w:tc>
      </w:tr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памяти и скорби — день начала Великой Отечественной войны (1941 год)</w:t>
            </w:r>
          </w:p>
        </w:tc>
      </w:tr>
      <w:tr w:rsidR="00E07BE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молодежи</w:t>
            </w:r>
          </w:p>
        </w:tc>
      </w:tr>
    </w:tbl>
    <w:p w:rsidR="00E07BE6" w:rsidRDefault="00E07BE6">
      <w:pPr>
        <w:sectPr w:rsidR="00E07BE6" w:rsidSect="00771182">
          <w:headerReference w:type="default" r:id="rId9"/>
          <w:pgSz w:w="11906" w:h="16838"/>
          <w:pgMar w:top="567" w:right="386" w:bottom="567" w:left="1701" w:header="709" w:footer="0" w:gutter="0"/>
          <w:cols w:space="720"/>
          <w:formProt w:val="0"/>
          <w:titlePg/>
          <w:docGrid w:linePitch="326"/>
        </w:sectPr>
      </w:pPr>
    </w:p>
    <w:p w:rsidR="00E07BE6" w:rsidRDefault="00E07BE6">
      <w:pPr>
        <w:rPr>
          <w:b/>
          <w:color w:val="000000"/>
        </w:rPr>
      </w:pPr>
    </w:p>
    <w:p w:rsidR="00E07BE6" w:rsidRDefault="00E07BE6">
      <w:pPr>
        <w:rPr>
          <w:color w:val="FF0000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2"/>
        <w:gridCol w:w="2670"/>
        <w:gridCol w:w="1559"/>
      </w:tblGrid>
      <w:tr w:rsidR="00E07BE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подачи</w:t>
            </w:r>
          </w:p>
        </w:tc>
      </w:tr>
      <w:tr w:rsidR="00E07BE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07BE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Сведения:</w:t>
            </w:r>
          </w:p>
          <w:p w:rsidR="00E07BE6" w:rsidRDefault="00ED5DB1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численности работающих;</w:t>
            </w:r>
          </w:p>
          <w:p w:rsidR="00E07BE6" w:rsidRDefault="00ED5DB1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количестве освоенных ставок;</w:t>
            </w:r>
          </w:p>
          <w:p w:rsidR="00E07BE6" w:rsidRDefault="00ED5DB1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потерях рабочего времени;</w:t>
            </w:r>
          </w:p>
          <w:p w:rsidR="00E07BE6" w:rsidRDefault="00ED5DB1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rPr>
                <w:sz w:val="18"/>
                <w:szCs w:val="18"/>
              </w:rPr>
              <w:t>До 02.06.23</w:t>
            </w:r>
          </w:p>
        </w:tc>
      </w:tr>
      <w:tr w:rsidR="00E07BE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rPr>
                <w:sz w:val="18"/>
                <w:szCs w:val="18"/>
              </w:rPr>
              <w:t>До 02.06.23</w:t>
            </w:r>
          </w:p>
        </w:tc>
      </w:tr>
      <w:tr w:rsidR="00E07BE6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rPr>
                <w:sz w:val="18"/>
                <w:szCs w:val="18"/>
              </w:rPr>
              <w:t>До 02.06.23</w:t>
            </w:r>
          </w:p>
        </w:tc>
      </w:tr>
      <w:tr w:rsidR="00E07BE6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rPr>
                <w:sz w:val="18"/>
                <w:szCs w:val="18"/>
              </w:rPr>
              <w:t>До 02.06.23</w:t>
            </w:r>
          </w:p>
        </w:tc>
      </w:tr>
      <w:tr w:rsidR="00E07BE6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rPr>
                <w:sz w:val="18"/>
                <w:szCs w:val="18"/>
              </w:rPr>
              <w:t>До 02.06.23</w:t>
            </w:r>
          </w:p>
        </w:tc>
      </w:tr>
      <w:tr w:rsidR="00E07BE6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rPr>
                <w:sz w:val="18"/>
                <w:szCs w:val="18"/>
              </w:rPr>
              <w:t>До 02.06.23</w:t>
            </w:r>
          </w:p>
        </w:tc>
      </w:tr>
      <w:tr w:rsidR="00E07BE6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rPr>
                <w:sz w:val="18"/>
                <w:szCs w:val="18"/>
              </w:rPr>
              <w:t>До 02.06.23</w:t>
            </w:r>
          </w:p>
        </w:tc>
      </w:tr>
      <w:tr w:rsidR="00E07BE6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E6" w:rsidRDefault="00ED5DB1">
            <w:pPr>
              <w:widowControl w:val="0"/>
            </w:pPr>
            <w:r>
              <w:rPr>
                <w:sz w:val="18"/>
                <w:szCs w:val="18"/>
              </w:rPr>
              <w:t>До 02.06.23</w:t>
            </w:r>
          </w:p>
        </w:tc>
      </w:tr>
    </w:tbl>
    <w:p w:rsidR="00E07BE6" w:rsidRDefault="00E07BE6">
      <w:pPr>
        <w:jc w:val="both"/>
        <w:rPr>
          <w:b/>
          <w:color w:val="000000"/>
          <w:sz w:val="20"/>
        </w:rPr>
      </w:pPr>
    </w:p>
    <w:p w:rsidR="00E07BE6" w:rsidRDefault="00ED5DB1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Остальные документы предоставляются в соответствии с графиком документооборота</w:t>
      </w:r>
    </w:p>
    <w:p w:rsidR="00E07BE6" w:rsidRDefault="00E07BE6">
      <w:pPr>
        <w:jc w:val="both"/>
        <w:rPr>
          <w:b/>
          <w:color w:val="000000"/>
          <w:sz w:val="20"/>
        </w:rPr>
      </w:pPr>
    </w:p>
    <w:p w:rsidR="00E07BE6" w:rsidRDefault="00E07BE6">
      <w:pPr>
        <w:jc w:val="both"/>
        <w:rPr>
          <w:b/>
          <w:color w:val="000000"/>
          <w:sz w:val="20"/>
        </w:rPr>
      </w:pPr>
    </w:p>
    <w:p w:rsidR="00E07BE6" w:rsidRDefault="00E07BE6">
      <w:pPr>
        <w:jc w:val="both"/>
        <w:rPr>
          <w:b/>
          <w:color w:val="000000"/>
          <w:sz w:val="20"/>
        </w:rPr>
      </w:pPr>
    </w:p>
    <w:p w:rsidR="00E07BE6" w:rsidRDefault="00E07BE6">
      <w:pPr>
        <w:jc w:val="both"/>
        <w:rPr>
          <w:b/>
          <w:color w:val="000000"/>
          <w:sz w:val="20"/>
        </w:rPr>
      </w:pPr>
    </w:p>
    <w:p w:rsidR="00E07BE6" w:rsidRDefault="00E07BE6">
      <w:pPr>
        <w:jc w:val="both"/>
        <w:rPr>
          <w:b/>
          <w:color w:val="000000"/>
          <w:sz w:val="20"/>
        </w:rPr>
      </w:pPr>
    </w:p>
    <w:p w:rsidR="00E07BE6" w:rsidRDefault="00E07BE6">
      <w:pPr>
        <w:jc w:val="both"/>
        <w:rPr>
          <w:b/>
          <w:color w:val="000000"/>
          <w:sz w:val="22"/>
          <w:szCs w:val="22"/>
        </w:rPr>
      </w:pPr>
    </w:p>
    <w:sectPr w:rsidR="00E07BE6">
      <w:headerReference w:type="default" r:id="rId10"/>
      <w:pgSz w:w="16838" w:h="11906" w:orient="landscape"/>
      <w:pgMar w:top="851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57" w:rsidRDefault="00087657">
      <w:r>
        <w:separator/>
      </w:r>
    </w:p>
  </w:endnote>
  <w:endnote w:type="continuationSeparator" w:id="0">
    <w:p w:rsidR="00087657" w:rsidRDefault="000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57" w:rsidRDefault="00087657">
      <w:r>
        <w:separator/>
      </w:r>
    </w:p>
  </w:footnote>
  <w:footnote w:type="continuationSeparator" w:id="0">
    <w:p w:rsidR="00087657" w:rsidRDefault="0008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4058"/>
      <w:docPartObj>
        <w:docPartGallery w:val="Page Numbers (Top of Page)"/>
        <w:docPartUnique/>
      </w:docPartObj>
    </w:sdtPr>
    <w:sdtEndPr/>
    <w:sdtContent>
      <w:p w:rsidR="00087657" w:rsidRDefault="00087657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A321D">
          <w:rPr>
            <w:noProof/>
          </w:rPr>
          <w:t>5</w:t>
        </w:r>
        <w:r>
          <w:fldChar w:fldCharType="end"/>
        </w:r>
      </w:p>
      <w:p w:rsidR="00087657" w:rsidRDefault="003A321D">
        <w:pPr>
          <w:pStyle w:val="a8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57" w:rsidRDefault="000876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25"/>
    <w:multiLevelType w:val="multilevel"/>
    <w:tmpl w:val="F70E6DD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D207D0"/>
    <w:multiLevelType w:val="multilevel"/>
    <w:tmpl w:val="E73A23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3A2486B"/>
    <w:multiLevelType w:val="multilevel"/>
    <w:tmpl w:val="F216E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F901AB"/>
    <w:multiLevelType w:val="multilevel"/>
    <w:tmpl w:val="6FD0DD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BE6"/>
    <w:rsid w:val="00000ABB"/>
    <w:rsid w:val="00010A81"/>
    <w:rsid w:val="000304F0"/>
    <w:rsid w:val="00051F65"/>
    <w:rsid w:val="00076103"/>
    <w:rsid w:val="00087657"/>
    <w:rsid w:val="000D2858"/>
    <w:rsid w:val="000F6520"/>
    <w:rsid w:val="000F6724"/>
    <w:rsid w:val="001D71DD"/>
    <w:rsid w:val="001F0B19"/>
    <w:rsid w:val="001F3F70"/>
    <w:rsid w:val="00222FAC"/>
    <w:rsid w:val="00245519"/>
    <w:rsid w:val="00251489"/>
    <w:rsid w:val="002D5223"/>
    <w:rsid w:val="003124E7"/>
    <w:rsid w:val="00332C17"/>
    <w:rsid w:val="0037624F"/>
    <w:rsid w:val="003833E6"/>
    <w:rsid w:val="003A321D"/>
    <w:rsid w:val="003E119A"/>
    <w:rsid w:val="003F4F10"/>
    <w:rsid w:val="00403A1A"/>
    <w:rsid w:val="00490B04"/>
    <w:rsid w:val="004B241C"/>
    <w:rsid w:val="004D721A"/>
    <w:rsid w:val="004E0808"/>
    <w:rsid w:val="0054787A"/>
    <w:rsid w:val="005A3B96"/>
    <w:rsid w:val="00627FEF"/>
    <w:rsid w:val="00642A12"/>
    <w:rsid w:val="006F637B"/>
    <w:rsid w:val="00707542"/>
    <w:rsid w:val="00722496"/>
    <w:rsid w:val="0074417A"/>
    <w:rsid w:val="00746D22"/>
    <w:rsid w:val="007700F5"/>
    <w:rsid w:val="00771182"/>
    <w:rsid w:val="00787DC1"/>
    <w:rsid w:val="007A4C30"/>
    <w:rsid w:val="007E0B61"/>
    <w:rsid w:val="007F152C"/>
    <w:rsid w:val="00842F36"/>
    <w:rsid w:val="00856DAD"/>
    <w:rsid w:val="00875E89"/>
    <w:rsid w:val="008A1EE2"/>
    <w:rsid w:val="00950643"/>
    <w:rsid w:val="00972547"/>
    <w:rsid w:val="00A917AB"/>
    <w:rsid w:val="00B15D70"/>
    <w:rsid w:val="00B2245C"/>
    <w:rsid w:val="00B5309A"/>
    <w:rsid w:val="00B54E41"/>
    <w:rsid w:val="00B71BB7"/>
    <w:rsid w:val="00BB7E4A"/>
    <w:rsid w:val="00C01DB8"/>
    <w:rsid w:val="00C07AEF"/>
    <w:rsid w:val="00C8743B"/>
    <w:rsid w:val="00CA743C"/>
    <w:rsid w:val="00D13654"/>
    <w:rsid w:val="00D80183"/>
    <w:rsid w:val="00DD5E94"/>
    <w:rsid w:val="00E07BE6"/>
    <w:rsid w:val="00E33594"/>
    <w:rsid w:val="00E660BC"/>
    <w:rsid w:val="00EA138E"/>
    <w:rsid w:val="00ED5DB1"/>
    <w:rsid w:val="00F012EF"/>
    <w:rsid w:val="00F0736C"/>
    <w:rsid w:val="00F10F52"/>
    <w:rsid w:val="00F260F2"/>
    <w:rsid w:val="00F26E18"/>
    <w:rsid w:val="00F26FA8"/>
    <w:rsid w:val="00F75255"/>
    <w:rsid w:val="00FC18DB"/>
    <w:rsid w:val="00FD7A78"/>
    <w:rsid w:val="00FE550E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1ED"/>
  <w15:docId w15:val="{06EB77E5-D95E-413B-9944-80E3ED9B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AA"/>
    <w:rPr>
      <w:sz w:val="24"/>
      <w:szCs w:val="24"/>
    </w:rPr>
  </w:style>
  <w:style w:type="paragraph" w:styleId="1">
    <w:name w:val="heading 1"/>
    <w:basedOn w:val="a"/>
    <w:next w:val="a"/>
    <w:qFormat/>
    <w:rsid w:val="00566875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66875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566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68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874832"/>
    <w:rPr>
      <w:color w:val="0000FF"/>
      <w:u w:val="single"/>
    </w:rPr>
  </w:style>
  <w:style w:type="character" w:styleId="a3">
    <w:name w:val="page number"/>
    <w:basedOn w:val="a0"/>
    <w:qFormat/>
    <w:rsid w:val="00BA0221"/>
  </w:style>
  <w:style w:type="character" w:customStyle="1" w:styleId="cl-a">
    <w:name w:val="cl-a"/>
    <w:qFormat/>
    <w:rsid w:val="007842D5"/>
  </w:style>
  <w:style w:type="character" w:customStyle="1" w:styleId="apple-converted-space">
    <w:name w:val="apple-converted-space"/>
    <w:qFormat/>
    <w:rsid w:val="007842D5"/>
  </w:style>
  <w:style w:type="character" w:customStyle="1" w:styleId="stl-2">
    <w:name w:val="stl-2"/>
    <w:qFormat/>
    <w:rsid w:val="007842D5"/>
  </w:style>
  <w:style w:type="character" w:customStyle="1" w:styleId="cl-p">
    <w:name w:val="cl-p"/>
    <w:qFormat/>
    <w:rsid w:val="007842D5"/>
  </w:style>
  <w:style w:type="character" w:customStyle="1" w:styleId="cl-r">
    <w:name w:val="cl-r"/>
    <w:qFormat/>
    <w:rsid w:val="007842D5"/>
  </w:style>
  <w:style w:type="character" w:styleId="a4">
    <w:name w:val="Strong"/>
    <w:uiPriority w:val="22"/>
    <w:qFormat/>
    <w:rsid w:val="007842D5"/>
    <w:rPr>
      <w:b/>
      <w:bCs/>
    </w:rPr>
  </w:style>
  <w:style w:type="character" w:customStyle="1" w:styleId="45">
    <w:name w:val="стиль45"/>
    <w:qFormat/>
    <w:rsid w:val="007842D5"/>
  </w:style>
  <w:style w:type="character" w:customStyle="1" w:styleId="a5">
    <w:name w:val="Нижний колонтитул Знак"/>
    <w:uiPriority w:val="99"/>
    <w:qFormat/>
    <w:rsid w:val="0024510A"/>
    <w:rPr>
      <w:sz w:val="24"/>
      <w:szCs w:val="24"/>
    </w:rPr>
  </w:style>
  <w:style w:type="character" w:customStyle="1" w:styleId="11">
    <w:name w:val="Заголовок №1_"/>
    <w:basedOn w:val="a0"/>
    <w:link w:val="12"/>
    <w:qFormat/>
    <w:rsid w:val="00334C66"/>
    <w:rPr>
      <w:sz w:val="19"/>
      <w:szCs w:val="19"/>
      <w:shd w:val="clear" w:color="auto" w:fill="FFFFFF"/>
    </w:rPr>
  </w:style>
  <w:style w:type="character" w:styleId="a6">
    <w:name w:val="line number"/>
    <w:basedOn w:val="a0"/>
    <w:uiPriority w:val="99"/>
    <w:semiHidden/>
    <w:unhideWhenUsed/>
    <w:qFormat/>
    <w:rsid w:val="0085092F"/>
  </w:style>
  <w:style w:type="character" w:customStyle="1" w:styleId="a7">
    <w:name w:val="Верхний колонтитул Знак"/>
    <w:basedOn w:val="a0"/>
    <w:link w:val="a8"/>
    <w:uiPriority w:val="99"/>
    <w:qFormat/>
    <w:rsid w:val="0085092F"/>
    <w:rPr>
      <w:sz w:val="24"/>
      <w:szCs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Body Text Indent"/>
    <w:basedOn w:val="a"/>
    <w:rsid w:val="00566875"/>
    <w:pPr>
      <w:jc w:val="both"/>
    </w:pPr>
    <w:rPr>
      <w:color w:val="000000"/>
      <w:sz w:val="26"/>
      <w:szCs w:val="20"/>
    </w:rPr>
  </w:style>
  <w:style w:type="paragraph" w:styleId="af">
    <w:name w:val="Balloon Text"/>
    <w:basedOn w:val="a"/>
    <w:semiHidden/>
    <w:qFormat/>
    <w:rsid w:val="00D73E13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Колонтитул"/>
    <w:basedOn w:val="a"/>
    <w:qFormat/>
  </w:style>
  <w:style w:type="paragraph" w:styleId="a8">
    <w:name w:val="header"/>
    <w:basedOn w:val="a"/>
    <w:link w:val="a7"/>
    <w:uiPriority w:val="99"/>
    <w:rsid w:val="00BA0221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B23567"/>
    <w:pPr>
      <w:spacing w:after="120" w:line="480" w:lineRule="auto"/>
    </w:pPr>
  </w:style>
  <w:style w:type="paragraph" w:styleId="af2">
    <w:name w:val="footer"/>
    <w:basedOn w:val="a"/>
    <w:uiPriority w:val="99"/>
    <w:unhideWhenUsed/>
    <w:rsid w:val="0024510A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5C06D0"/>
    <w:pPr>
      <w:ind w:left="720"/>
      <w:contextualSpacing/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2">
    <w:name w:val="Заголовок №1"/>
    <w:basedOn w:val="a"/>
    <w:link w:val="11"/>
    <w:qFormat/>
    <w:rsid w:val="00334C66"/>
    <w:pPr>
      <w:shd w:val="clear" w:color="auto" w:fill="FFFFFF"/>
      <w:spacing w:after="300" w:line="235" w:lineRule="exact"/>
      <w:outlineLvl w:val="0"/>
    </w:pPr>
    <w:rPr>
      <w:sz w:val="19"/>
      <w:szCs w:val="19"/>
    </w:rPr>
  </w:style>
  <w:style w:type="table" w:styleId="af6">
    <w:name w:val="Table Grid"/>
    <w:basedOn w:val="a1"/>
    <w:rsid w:val="0056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ova-u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A031-429A-44C9-ACE6-C6407940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6886</TotalTime>
  <Pages>9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УПРАВЛЕНИЯ ОБРАЗОВАНИЯ НА ИЮНЬ 2011 ГОДА</vt:lpstr>
    </vt:vector>
  </TitlesOfParts>
  <Company>MoBIL GROUP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УПРАВЛЕНИЯ ОБРАЗОВАНИЯ НА ИЮНЬ 2011 ГОДА</dc:title>
  <dc:subject/>
  <dc:creator>K218</dc:creator>
  <dc:description/>
  <cp:lastModifiedBy>Секретарь УО 1</cp:lastModifiedBy>
  <cp:revision>823</cp:revision>
  <cp:lastPrinted>2023-05-26T04:34:00Z</cp:lastPrinted>
  <dcterms:created xsi:type="dcterms:W3CDTF">2019-05-14T10:35:00Z</dcterms:created>
  <dcterms:modified xsi:type="dcterms:W3CDTF">2023-05-26T04:35:00Z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