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82F" w:rsidRPr="00EE5EB2" w:rsidRDefault="007D682F" w:rsidP="007D682F">
      <w:pPr>
        <w:jc w:val="center"/>
        <w:rPr>
          <w:sz w:val="26"/>
          <w:szCs w:val="22"/>
        </w:rPr>
      </w:pPr>
      <w:r w:rsidRPr="00EE5EB2">
        <w:rPr>
          <w:sz w:val="26"/>
          <w:szCs w:val="32"/>
        </w:rPr>
        <w:t>Перечень мероприятий Плана межведомственного взаимодействия учреждений и ведомств</w:t>
      </w:r>
      <w:r w:rsidRPr="00EE5EB2">
        <w:rPr>
          <w:sz w:val="26"/>
          <w:szCs w:val="32"/>
          <w:lang w:bidi="ru-RU"/>
        </w:rPr>
        <w:t xml:space="preserve"> по организации родительского просвещения в </w:t>
      </w:r>
      <w:r w:rsidRPr="00EE5EB2">
        <w:rPr>
          <w:sz w:val="26"/>
          <w:szCs w:val="32"/>
        </w:rPr>
        <w:t>Новоуральском городском округе на 2022 год</w:t>
      </w:r>
    </w:p>
    <w:p w:rsidR="007D682F" w:rsidRDefault="007D682F" w:rsidP="007D682F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828"/>
      </w:tblGrid>
      <w:tr w:rsidR="007D682F" w:rsidRPr="00EE5EB2" w:rsidTr="00472FD3">
        <w:tc>
          <w:tcPr>
            <w:tcW w:w="817" w:type="dxa"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b/>
                <w:sz w:val="24"/>
                <w:szCs w:val="24"/>
              </w:rPr>
            </w:pPr>
            <w:r w:rsidRPr="00EE5EB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b/>
                <w:sz w:val="24"/>
                <w:szCs w:val="24"/>
              </w:rPr>
            </w:pPr>
            <w:r w:rsidRPr="00EE5EB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28" w:type="dxa"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b/>
                <w:sz w:val="24"/>
                <w:szCs w:val="24"/>
              </w:rPr>
            </w:pPr>
            <w:r w:rsidRPr="00EE5EB2">
              <w:rPr>
                <w:b/>
                <w:sz w:val="24"/>
                <w:szCs w:val="24"/>
              </w:rPr>
              <w:t xml:space="preserve"> Ответственные организации, учреждения</w:t>
            </w:r>
          </w:p>
        </w:tc>
      </w:tr>
      <w:tr w:rsidR="007D682F" w:rsidRPr="00EE5EB2" w:rsidTr="00472FD3">
        <w:tc>
          <w:tcPr>
            <w:tcW w:w="817" w:type="dxa"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b/>
              </w:rPr>
            </w:pPr>
            <w:r w:rsidRPr="00EE5EB2">
              <w:rPr>
                <w:b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b/>
              </w:rPr>
            </w:pPr>
            <w:r w:rsidRPr="00EE5EB2">
              <w:rPr>
                <w:b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b/>
              </w:rPr>
            </w:pPr>
            <w:r w:rsidRPr="00EE5EB2">
              <w:rPr>
                <w:b/>
              </w:rPr>
              <w:t>3</w:t>
            </w:r>
          </w:p>
        </w:tc>
      </w:tr>
      <w:tr w:rsidR="007D682F" w:rsidRPr="00EE5EB2" w:rsidTr="007D682F">
        <w:trPr>
          <w:trHeight w:val="688"/>
        </w:trPr>
        <w:tc>
          <w:tcPr>
            <w:tcW w:w="817" w:type="dxa"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7D682F" w:rsidRPr="00EE5EB2" w:rsidRDefault="007D682F" w:rsidP="00472FD3">
            <w:pPr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Цикл телевизионных передач по вопросам родительского просвещения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D682F" w:rsidRPr="00EE5EB2" w:rsidRDefault="007D682F" w:rsidP="007D682F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НВК</w:t>
            </w:r>
          </w:p>
        </w:tc>
      </w:tr>
      <w:tr w:rsidR="007D682F" w:rsidRPr="00EE5EB2" w:rsidTr="007D682F">
        <w:trPr>
          <w:trHeight w:val="564"/>
        </w:trPr>
        <w:tc>
          <w:tcPr>
            <w:tcW w:w="817" w:type="dxa"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7D682F" w:rsidRPr="00EE5EB2" w:rsidRDefault="007D682F" w:rsidP="00472FD3">
            <w:pPr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Школа будущих родителей «Путь к счастью» (занятия с молодежью, обучающейся в СПО)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D682F" w:rsidRPr="00EE5EB2" w:rsidRDefault="007D682F" w:rsidP="007D682F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ГАПОУ СО "НТК"</w:t>
            </w:r>
          </w:p>
        </w:tc>
      </w:tr>
      <w:tr w:rsidR="007D682F" w:rsidRPr="00EE5EB2" w:rsidTr="007D682F">
        <w:trPr>
          <w:trHeight w:val="842"/>
        </w:trPr>
        <w:tc>
          <w:tcPr>
            <w:tcW w:w="817" w:type="dxa"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7D682F" w:rsidRPr="00EE5EB2" w:rsidRDefault="007D682F" w:rsidP="00472FD3">
            <w:pPr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Школа молодых родителей «Расти здоровым, малыш»</w:t>
            </w:r>
          </w:p>
          <w:p w:rsidR="007D682F" w:rsidRPr="00EE5EB2" w:rsidRDefault="007D682F" w:rsidP="00472FD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D682F" w:rsidRPr="00EE5EB2" w:rsidRDefault="007D682F" w:rsidP="007D682F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ФГБУЗ ЦМСЧ № 31 ФМБА России</w:t>
            </w:r>
          </w:p>
          <w:p w:rsidR="007D682F" w:rsidRPr="00EE5EB2" w:rsidRDefault="007D682F" w:rsidP="007D682F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(Детская поликлиника)</w:t>
            </w:r>
          </w:p>
        </w:tc>
      </w:tr>
      <w:tr w:rsidR="007D682F" w:rsidRPr="00EE5EB2" w:rsidTr="007D682F">
        <w:tc>
          <w:tcPr>
            <w:tcW w:w="817" w:type="dxa"/>
            <w:vMerge w:val="restart"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D682F" w:rsidRPr="00EE5EB2" w:rsidRDefault="007D682F" w:rsidP="00472FD3">
            <w:pPr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Проект «Семейный театр» (мастер-классы по сценическому искусству с включением тренингов по выстраиванию детско-родительских отношений)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D682F" w:rsidRPr="00EE5EB2" w:rsidRDefault="007D682F" w:rsidP="007D682F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МБУК "ТМДК" НГО</w:t>
            </w:r>
          </w:p>
        </w:tc>
      </w:tr>
      <w:tr w:rsidR="007D682F" w:rsidRPr="00EE5EB2" w:rsidTr="007D682F">
        <w:tc>
          <w:tcPr>
            <w:tcW w:w="817" w:type="dxa"/>
            <w:vMerge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D682F" w:rsidRPr="00EE5EB2" w:rsidRDefault="007D682F" w:rsidP="007D682F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 xml:space="preserve">МБУК </w:t>
            </w:r>
            <w:proofErr w:type="spellStart"/>
            <w:r w:rsidRPr="00EE5EB2">
              <w:rPr>
                <w:sz w:val="24"/>
                <w:szCs w:val="24"/>
              </w:rPr>
              <w:t>Новоуральский</w:t>
            </w:r>
            <w:proofErr w:type="spellEnd"/>
            <w:r w:rsidRPr="00EE5EB2">
              <w:rPr>
                <w:sz w:val="24"/>
                <w:szCs w:val="24"/>
              </w:rPr>
              <w:t xml:space="preserve"> театр кукол «Сказ»</w:t>
            </w:r>
          </w:p>
        </w:tc>
      </w:tr>
      <w:tr w:rsidR="007D682F" w:rsidRPr="00EE5EB2" w:rsidTr="007D682F">
        <w:tc>
          <w:tcPr>
            <w:tcW w:w="817" w:type="dxa"/>
            <w:vMerge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D682F" w:rsidRPr="00EE5EB2" w:rsidRDefault="007D682F" w:rsidP="007D682F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ООО, КМЦ «ИНДИВО»</w:t>
            </w:r>
          </w:p>
        </w:tc>
      </w:tr>
      <w:tr w:rsidR="007D682F" w:rsidRPr="00EE5EB2" w:rsidTr="007D682F">
        <w:trPr>
          <w:trHeight w:val="1679"/>
        </w:trPr>
        <w:tc>
          <w:tcPr>
            <w:tcW w:w="817" w:type="dxa"/>
            <w:vMerge w:val="restart"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7D682F" w:rsidRPr="00EE5EB2" w:rsidRDefault="007D682F" w:rsidP="00472FD3">
            <w:pPr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Конкурсы, фестивали, направленные на популяризацию семейных ценностей:</w:t>
            </w:r>
          </w:p>
          <w:p w:rsidR="007D682F" w:rsidRPr="00EE5EB2" w:rsidRDefault="007D682F" w:rsidP="00472FD3">
            <w:pPr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- Городской конкурс «Молодая семья»</w:t>
            </w:r>
          </w:p>
          <w:p w:rsidR="007D682F" w:rsidRPr="00EE5EB2" w:rsidRDefault="007D682F" w:rsidP="00472FD3">
            <w:pPr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- Городской фестиваль «Парад колясок»</w:t>
            </w:r>
          </w:p>
          <w:p w:rsidR="007D682F" w:rsidRPr="00EE5EB2" w:rsidRDefault="007D682F" w:rsidP="00472FD3">
            <w:pPr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- Семейные праздники в городском клубе «Уют»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D682F" w:rsidRDefault="007D682F" w:rsidP="007D682F">
            <w:pPr>
              <w:jc w:val="center"/>
            </w:pPr>
            <w:r w:rsidRPr="00EE5EB2">
              <w:rPr>
                <w:sz w:val="24"/>
                <w:szCs w:val="24"/>
              </w:rPr>
              <w:t>КМС и СП</w:t>
            </w:r>
          </w:p>
          <w:p w:rsidR="007D682F" w:rsidRDefault="007D682F" w:rsidP="007D682F">
            <w:pPr>
              <w:jc w:val="center"/>
            </w:pPr>
          </w:p>
          <w:p w:rsidR="007D682F" w:rsidRDefault="007D682F" w:rsidP="007D682F">
            <w:pPr>
              <w:jc w:val="center"/>
            </w:pPr>
          </w:p>
          <w:p w:rsidR="007D682F" w:rsidRDefault="007D682F" w:rsidP="007D682F">
            <w:pPr>
              <w:jc w:val="center"/>
            </w:pPr>
          </w:p>
          <w:p w:rsidR="007D682F" w:rsidRDefault="007D682F" w:rsidP="007D682F">
            <w:pPr>
              <w:jc w:val="center"/>
            </w:pPr>
          </w:p>
          <w:p w:rsidR="007D682F" w:rsidRDefault="007D682F" w:rsidP="007D682F">
            <w:pPr>
              <w:jc w:val="center"/>
            </w:pPr>
          </w:p>
          <w:p w:rsidR="007D682F" w:rsidRDefault="007D682F" w:rsidP="007D682F">
            <w:pPr>
              <w:jc w:val="center"/>
            </w:pPr>
          </w:p>
          <w:p w:rsidR="007D682F" w:rsidRPr="00EE5EB2" w:rsidRDefault="007D682F" w:rsidP="007D682F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МБУ ДО "ДЮЦ" НГО</w:t>
            </w:r>
          </w:p>
        </w:tc>
      </w:tr>
      <w:tr w:rsidR="007D682F" w:rsidRPr="00EE5EB2" w:rsidTr="007D682F">
        <w:trPr>
          <w:trHeight w:val="411"/>
        </w:trPr>
        <w:tc>
          <w:tcPr>
            <w:tcW w:w="817" w:type="dxa"/>
            <w:vMerge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D682F" w:rsidRPr="00EE5EB2" w:rsidRDefault="007D682F" w:rsidP="00472FD3">
            <w:pPr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- Городской фестиваль «В ожидании чуда»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7D682F" w:rsidRPr="00EE5EB2" w:rsidRDefault="007D682F" w:rsidP="007D682F">
            <w:pPr>
              <w:jc w:val="center"/>
              <w:rPr>
                <w:sz w:val="24"/>
                <w:szCs w:val="24"/>
              </w:rPr>
            </w:pPr>
          </w:p>
        </w:tc>
      </w:tr>
      <w:tr w:rsidR="007D682F" w:rsidRPr="00EE5EB2" w:rsidTr="007D682F">
        <w:trPr>
          <w:trHeight w:val="574"/>
        </w:trPr>
        <w:tc>
          <w:tcPr>
            <w:tcW w:w="817" w:type="dxa"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7D682F" w:rsidRPr="00EE5EB2" w:rsidRDefault="007D682F" w:rsidP="00472FD3">
            <w:pPr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Серия занятий с обучающимися «Школа семейного уклада»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D682F" w:rsidRPr="00EE5EB2" w:rsidRDefault="007D682F" w:rsidP="007D682F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МАОУ</w:t>
            </w:r>
          </w:p>
          <w:p w:rsidR="007D682F" w:rsidRPr="00EE5EB2" w:rsidRDefault="007D682F" w:rsidP="007D682F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"Школа-интернат №53"</w:t>
            </w:r>
          </w:p>
        </w:tc>
      </w:tr>
      <w:tr w:rsidR="007D682F" w:rsidRPr="00EE5EB2" w:rsidTr="007D682F">
        <w:trPr>
          <w:trHeight w:val="413"/>
        </w:trPr>
        <w:tc>
          <w:tcPr>
            <w:tcW w:w="817" w:type="dxa"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7D682F" w:rsidRPr="00EE5EB2" w:rsidRDefault="007D682F" w:rsidP="00472FD3">
            <w:pPr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Цикл встреч с родителями «Путь к сердцу»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D682F" w:rsidRPr="00EE5EB2" w:rsidRDefault="007D682F" w:rsidP="007D682F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МБУК «ПБ» НГО</w:t>
            </w:r>
          </w:p>
        </w:tc>
      </w:tr>
      <w:tr w:rsidR="007D682F" w:rsidRPr="00EE5EB2" w:rsidTr="007D682F">
        <w:trPr>
          <w:trHeight w:val="828"/>
        </w:trPr>
        <w:tc>
          <w:tcPr>
            <w:tcW w:w="817" w:type="dxa"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7D682F" w:rsidRPr="00EE5EB2" w:rsidRDefault="007D682F" w:rsidP="00472FD3">
            <w:pPr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«От школьной службы примирения к бесконфликтному общению в семье» (цикл тренинговых занятий)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D682F" w:rsidRPr="00EE5EB2" w:rsidRDefault="007D682F" w:rsidP="007D682F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МАУ ДО «ЦД</w:t>
            </w:r>
            <w:bookmarkStart w:id="0" w:name="_GoBack"/>
            <w:bookmarkEnd w:id="0"/>
            <w:r w:rsidRPr="00EE5EB2">
              <w:rPr>
                <w:sz w:val="24"/>
                <w:szCs w:val="24"/>
              </w:rPr>
              <w:t>К»</w:t>
            </w:r>
          </w:p>
        </w:tc>
      </w:tr>
      <w:tr w:rsidR="007D682F" w:rsidRPr="00EE5EB2" w:rsidTr="007D682F">
        <w:trPr>
          <w:trHeight w:val="987"/>
        </w:trPr>
        <w:tc>
          <w:tcPr>
            <w:tcW w:w="817" w:type="dxa"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961" w:type="dxa"/>
            <w:shd w:val="clear" w:color="auto" w:fill="auto"/>
          </w:tcPr>
          <w:p w:rsidR="007D682F" w:rsidRPr="00EE5EB2" w:rsidRDefault="007D682F" w:rsidP="00472FD3">
            <w:pPr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Школа родителей будущих первоклассников «Первый раз в первый класс» (школа в школе)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D682F" w:rsidRPr="00EE5EB2" w:rsidRDefault="007D682F" w:rsidP="007D682F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МБОУ «СОШ № 54»</w:t>
            </w:r>
          </w:p>
        </w:tc>
      </w:tr>
      <w:tr w:rsidR="007D682F" w:rsidRPr="00EE5EB2" w:rsidTr="007D682F">
        <w:trPr>
          <w:trHeight w:val="848"/>
        </w:trPr>
        <w:tc>
          <w:tcPr>
            <w:tcW w:w="817" w:type="dxa"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961" w:type="dxa"/>
            <w:shd w:val="clear" w:color="auto" w:fill="auto"/>
          </w:tcPr>
          <w:p w:rsidR="007D682F" w:rsidRPr="00EE5EB2" w:rsidRDefault="007D682F" w:rsidP="00472FD3">
            <w:pPr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Серия встреч психологов с родителями из семей в социально- опасном положении «Школа Родительской любви»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D682F" w:rsidRPr="00EE5EB2" w:rsidRDefault="007D682F" w:rsidP="007D682F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МАУ ДО «ЦДК»</w:t>
            </w:r>
          </w:p>
        </w:tc>
      </w:tr>
      <w:tr w:rsidR="007D682F" w:rsidRPr="00EE5EB2" w:rsidTr="007D682F">
        <w:trPr>
          <w:trHeight w:val="333"/>
        </w:trPr>
        <w:tc>
          <w:tcPr>
            <w:tcW w:w="817" w:type="dxa"/>
            <w:vMerge w:val="restart"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D682F" w:rsidRPr="00EE5EB2" w:rsidRDefault="007D682F" w:rsidP="00472FD3">
            <w:pPr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Встречи молодых и юбилейных супружеских пар «Школа семейной мудрости»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7D682F" w:rsidRPr="00EE5EB2" w:rsidRDefault="007D682F" w:rsidP="007D682F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Управление социальной политики № 20</w:t>
            </w:r>
          </w:p>
        </w:tc>
      </w:tr>
      <w:tr w:rsidR="007D682F" w:rsidRPr="00EE5EB2" w:rsidTr="007D682F">
        <w:tc>
          <w:tcPr>
            <w:tcW w:w="817" w:type="dxa"/>
            <w:vMerge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D682F" w:rsidRPr="00EE5EB2" w:rsidRDefault="007D682F" w:rsidP="00472FD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D682F" w:rsidRPr="00EE5EB2" w:rsidRDefault="007D682F" w:rsidP="007D682F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НВК</w:t>
            </w:r>
          </w:p>
        </w:tc>
      </w:tr>
      <w:tr w:rsidR="007D682F" w:rsidRPr="00EE5EB2" w:rsidTr="007D682F">
        <w:tc>
          <w:tcPr>
            <w:tcW w:w="817" w:type="dxa"/>
            <w:vMerge/>
            <w:shd w:val="clear" w:color="auto" w:fill="auto"/>
          </w:tcPr>
          <w:p w:rsidR="007D682F" w:rsidRPr="00EE5EB2" w:rsidRDefault="007D682F" w:rsidP="0047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D682F" w:rsidRPr="00EE5EB2" w:rsidRDefault="007D682F" w:rsidP="00472FD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D682F" w:rsidRPr="00EE5EB2" w:rsidRDefault="007D682F" w:rsidP="007D682F">
            <w:pPr>
              <w:jc w:val="center"/>
              <w:rPr>
                <w:sz w:val="24"/>
                <w:szCs w:val="24"/>
              </w:rPr>
            </w:pPr>
            <w:r w:rsidRPr="00EE5EB2">
              <w:rPr>
                <w:sz w:val="24"/>
                <w:szCs w:val="24"/>
              </w:rPr>
              <w:t>МБУК «НИКМ»</w:t>
            </w:r>
          </w:p>
        </w:tc>
      </w:tr>
    </w:tbl>
    <w:p w:rsidR="007D682F" w:rsidRDefault="007D682F" w:rsidP="007D682F">
      <w:pPr>
        <w:rPr>
          <w:sz w:val="22"/>
          <w:szCs w:val="22"/>
        </w:rPr>
      </w:pPr>
    </w:p>
    <w:p w:rsidR="007D682F" w:rsidRDefault="007D682F"/>
    <w:sectPr w:rsidR="007D682F" w:rsidSect="007D682F">
      <w:pgSz w:w="11909" w:h="16834"/>
      <w:pgMar w:top="709" w:right="851" w:bottom="1134" w:left="1418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2F"/>
    <w:rsid w:val="007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0BE3"/>
  <w15:chartTrackingRefBased/>
  <w15:docId w15:val="{66EB5343-0AFC-46AE-820E-07A5400A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Батенкова Юлия Игоревна</dc:creator>
  <cp:keywords/>
  <dc:description/>
  <cp:lastModifiedBy>Батенкова Юлия Игоревна</cp:lastModifiedBy>
  <cp:revision>1</cp:revision>
  <dcterms:created xsi:type="dcterms:W3CDTF">2022-12-23T06:10:00Z</dcterms:created>
  <dcterms:modified xsi:type="dcterms:W3CDTF">2022-12-23T06:11:00Z</dcterms:modified>
</cp:coreProperties>
</file>