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FB38D" w14:textId="4FCF0630" w:rsidR="006975BC" w:rsidRDefault="006975BC" w:rsidP="006975BC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</w:t>
      </w:r>
      <w:r w:rsidRPr="006975BC">
        <w:rPr>
          <w:rFonts w:ascii="Liberation Serif" w:hAnsi="Liberation Serif"/>
          <w:sz w:val="24"/>
          <w:szCs w:val="24"/>
        </w:rPr>
        <w:t>Приложение к письму</w:t>
      </w:r>
    </w:p>
    <w:p w14:paraId="60FFF033" w14:textId="203B9644" w:rsidR="006975BC" w:rsidRDefault="00DE51F5" w:rsidP="006975BC">
      <w:pPr>
        <w:spacing w:line="240" w:lineRule="auto"/>
        <w:jc w:val="right"/>
        <w:rPr>
          <w:rFonts w:ascii="Liberation Serif" w:hAnsi="Liberation Serif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№ </w:t>
      </w:r>
      <w:r>
        <w:rPr>
          <w:rFonts w:ascii="Liberation Serif" w:hAnsi="Liberation Serif"/>
          <w:sz w:val="24"/>
          <w:szCs w:val="24"/>
          <w:u w:val="single"/>
        </w:rPr>
        <w:t xml:space="preserve">  </w:t>
      </w:r>
      <w:r w:rsidRPr="00DE51F5">
        <w:rPr>
          <w:rFonts w:ascii="Liberation Serif" w:hAnsi="Liberation Serif"/>
          <w:sz w:val="24"/>
          <w:szCs w:val="24"/>
          <w:u w:val="single"/>
        </w:rPr>
        <w:t>771/07-</w:t>
      </w:r>
      <w:proofErr w:type="gramStart"/>
      <w:r w:rsidRPr="00DE51F5">
        <w:rPr>
          <w:rFonts w:ascii="Liberation Serif" w:hAnsi="Liberation Serif"/>
          <w:sz w:val="24"/>
          <w:szCs w:val="24"/>
          <w:u w:val="single"/>
        </w:rPr>
        <w:t>12</w:t>
      </w:r>
      <w:bookmarkStart w:id="0" w:name="_GoBack"/>
      <w:bookmarkEnd w:id="0"/>
      <w:r>
        <w:rPr>
          <w:rFonts w:ascii="Liberation Serif" w:hAnsi="Liberation Serif"/>
          <w:sz w:val="24"/>
          <w:szCs w:val="24"/>
          <w:u w:val="single"/>
        </w:rPr>
        <w:t xml:space="preserve">  </w:t>
      </w:r>
      <w:r>
        <w:rPr>
          <w:rFonts w:ascii="Liberation Serif" w:hAnsi="Liberation Serif"/>
          <w:sz w:val="24"/>
          <w:szCs w:val="24"/>
        </w:rPr>
        <w:t>от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r w:rsidR="006975BC" w:rsidRPr="006975BC">
        <w:rPr>
          <w:rFonts w:ascii="Liberation Serif" w:hAnsi="Liberation Serif"/>
          <w:sz w:val="24"/>
          <w:szCs w:val="24"/>
          <w:u w:val="single"/>
        </w:rPr>
        <w:t>26.06.2020 г.</w:t>
      </w:r>
    </w:p>
    <w:p w14:paraId="4E815591" w14:textId="77777777" w:rsidR="00DE51F5" w:rsidRPr="006975BC" w:rsidRDefault="00DE51F5" w:rsidP="006975BC">
      <w:pPr>
        <w:spacing w:line="240" w:lineRule="auto"/>
        <w:jc w:val="right"/>
        <w:rPr>
          <w:rFonts w:ascii="Liberation Serif" w:hAnsi="Liberation Serif"/>
          <w:sz w:val="24"/>
          <w:szCs w:val="24"/>
          <w:u w:val="single"/>
        </w:rPr>
      </w:pPr>
    </w:p>
    <w:p w14:paraId="190D4E57" w14:textId="79DF4750" w:rsidR="00BE5F56" w:rsidRPr="001871D8" w:rsidRDefault="00BE5F56" w:rsidP="005E3518">
      <w:pPr>
        <w:spacing w:line="240" w:lineRule="auto"/>
        <w:jc w:val="center"/>
        <w:rPr>
          <w:i/>
          <w:iCs/>
          <w:sz w:val="32"/>
          <w:szCs w:val="32"/>
        </w:rPr>
      </w:pPr>
      <w:r w:rsidRPr="001871D8">
        <w:rPr>
          <w:i/>
          <w:iCs/>
          <w:sz w:val="32"/>
          <w:szCs w:val="32"/>
        </w:rPr>
        <w:t>Всероссийская летняя творческая школа для одаренный детей «Рифей»</w:t>
      </w:r>
    </w:p>
    <w:p w14:paraId="0A9D98D0" w14:textId="77777777" w:rsidR="00D02CDD" w:rsidRPr="006975BC" w:rsidRDefault="00D02CDD" w:rsidP="006975BC">
      <w:pPr>
        <w:spacing w:line="240" w:lineRule="auto"/>
        <w:ind w:firstLine="708"/>
        <w:jc w:val="both"/>
        <w:rPr>
          <w:rFonts w:ascii="Liberation Serif" w:hAnsi="Liberation Serif"/>
        </w:rPr>
      </w:pPr>
      <w:r w:rsidRPr="006975BC">
        <w:rPr>
          <w:rFonts w:ascii="Liberation Serif" w:hAnsi="Liberation Serif"/>
        </w:rPr>
        <w:t xml:space="preserve">Творческая школа проводится ежегодно при поддержке гранта Президента Российской Федерации на развитие гражданского общества, предоставленного Фондом президентских грантов и Администрации Новоуральского городского округа. </w:t>
      </w:r>
    </w:p>
    <w:p w14:paraId="6E4492A3" w14:textId="3DB2ACD7" w:rsidR="00510388" w:rsidRPr="006975BC" w:rsidRDefault="00510388" w:rsidP="006975BC">
      <w:pPr>
        <w:spacing w:line="240" w:lineRule="auto"/>
        <w:jc w:val="both"/>
        <w:rPr>
          <w:rFonts w:ascii="Liberation Serif" w:hAnsi="Liberation Serif"/>
          <w:b/>
          <w:bCs/>
        </w:rPr>
      </w:pPr>
      <w:r w:rsidRPr="006975BC">
        <w:rPr>
          <w:rFonts w:ascii="Liberation Serif" w:hAnsi="Liberation Serif"/>
          <w:b/>
          <w:bCs/>
        </w:rPr>
        <w:t>Учредители</w:t>
      </w:r>
    </w:p>
    <w:p w14:paraId="77EDF436" w14:textId="24C57292" w:rsidR="00510388" w:rsidRPr="006975BC" w:rsidRDefault="00510388" w:rsidP="006975BC">
      <w:pPr>
        <w:spacing w:line="240" w:lineRule="auto"/>
        <w:jc w:val="both"/>
        <w:rPr>
          <w:rFonts w:ascii="Liberation Serif" w:hAnsi="Liberation Serif"/>
        </w:rPr>
      </w:pPr>
      <w:r w:rsidRPr="006975BC">
        <w:rPr>
          <w:rFonts w:ascii="Liberation Serif" w:hAnsi="Liberation Serif"/>
        </w:rPr>
        <w:t>Новоуральский городской округ</w:t>
      </w:r>
    </w:p>
    <w:p w14:paraId="45C910B9" w14:textId="45505348" w:rsidR="00060CA7" w:rsidRPr="006975BC" w:rsidRDefault="00060CA7" w:rsidP="006975BC">
      <w:pPr>
        <w:spacing w:line="240" w:lineRule="auto"/>
        <w:jc w:val="both"/>
        <w:rPr>
          <w:rFonts w:ascii="Liberation Serif" w:hAnsi="Liberation Serif"/>
        </w:rPr>
      </w:pPr>
      <w:r w:rsidRPr="006975BC">
        <w:rPr>
          <w:rFonts w:ascii="Liberation Serif" w:hAnsi="Liberation Serif"/>
        </w:rPr>
        <w:t>Администрация Новоуральского городского округа. Отдел культуры</w:t>
      </w:r>
    </w:p>
    <w:p w14:paraId="38FACC84" w14:textId="27A489BB" w:rsidR="00A7124F" w:rsidRPr="006975BC" w:rsidRDefault="00A7124F" w:rsidP="006975BC">
      <w:pPr>
        <w:spacing w:line="240" w:lineRule="auto"/>
        <w:jc w:val="both"/>
        <w:rPr>
          <w:rFonts w:ascii="Liberation Serif" w:hAnsi="Liberation Serif"/>
        </w:rPr>
      </w:pPr>
      <w:r w:rsidRPr="006975BC">
        <w:rPr>
          <w:rFonts w:ascii="Liberation Serif" w:hAnsi="Liberation Serif"/>
        </w:rPr>
        <w:t>Общенациональный фонд развития культуры и защиты интеллектуальной собственности</w:t>
      </w:r>
      <w:r w:rsidR="00B864EC" w:rsidRPr="006975BC">
        <w:rPr>
          <w:rFonts w:ascii="Liberation Serif" w:hAnsi="Liberation Serif"/>
        </w:rPr>
        <w:t>;</w:t>
      </w:r>
    </w:p>
    <w:p w14:paraId="6B2E4890" w14:textId="21B5F7DD" w:rsidR="005E3518" w:rsidRPr="006975BC" w:rsidRDefault="00A7124F" w:rsidP="006975BC">
      <w:pPr>
        <w:spacing w:line="240" w:lineRule="auto"/>
        <w:jc w:val="both"/>
        <w:rPr>
          <w:rFonts w:ascii="Liberation Serif" w:hAnsi="Liberation Serif"/>
        </w:rPr>
      </w:pPr>
      <w:r w:rsidRPr="006975BC">
        <w:rPr>
          <w:rFonts w:ascii="Liberation Serif" w:hAnsi="Liberation Serif"/>
        </w:rPr>
        <w:t>Художественно-просветительская программа «Новое Передвижничество»</w:t>
      </w:r>
      <w:r w:rsidR="00B864EC" w:rsidRPr="006975BC">
        <w:rPr>
          <w:rFonts w:ascii="Liberation Serif" w:hAnsi="Liberation Serif"/>
        </w:rPr>
        <w:t>;</w:t>
      </w:r>
    </w:p>
    <w:p w14:paraId="6C05C315" w14:textId="5AFC1BD5" w:rsidR="00A7124F" w:rsidRPr="006975BC" w:rsidRDefault="00B864EC" w:rsidP="006975BC">
      <w:pPr>
        <w:spacing w:line="240" w:lineRule="auto"/>
        <w:jc w:val="both"/>
        <w:rPr>
          <w:rFonts w:ascii="Liberation Serif" w:hAnsi="Liberation Serif"/>
        </w:rPr>
      </w:pPr>
      <w:r w:rsidRPr="006975BC">
        <w:rPr>
          <w:rFonts w:ascii="Liberation Serif" w:hAnsi="Liberation Serif"/>
        </w:rPr>
        <w:t>Общенациональный фонд развития культуры и защиты интеллектуальной собственности;</w:t>
      </w:r>
    </w:p>
    <w:p w14:paraId="14C4A408" w14:textId="6A4963C8" w:rsidR="00D02CDD" w:rsidRPr="006975BC" w:rsidRDefault="00D02CDD" w:rsidP="006975BC">
      <w:pPr>
        <w:spacing w:line="240" w:lineRule="auto"/>
        <w:jc w:val="both"/>
        <w:rPr>
          <w:rFonts w:ascii="Liberation Serif" w:hAnsi="Liberation Serif"/>
        </w:rPr>
      </w:pPr>
      <w:r w:rsidRPr="006975BC">
        <w:rPr>
          <w:rFonts w:ascii="Liberation Serif" w:hAnsi="Liberation Serif"/>
        </w:rPr>
        <w:t>Детская школа искусств Новоуральского городского округа</w:t>
      </w:r>
    </w:p>
    <w:p w14:paraId="3E9CFD0C" w14:textId="77777777" w:rsidR="00510388" w:rsidRPr="006975BC" w:rsidRDefault="00510388" w:rsidP="006975BC">
      <w:pPr>
        <w:spacing w:line="240" w:lineRule="auto"/>
        <w:jc w:val="both"/>
        <w:rPr>
          <w:rFonts w:ascii="Liberation Serif" w:hAnsi="Liberation Serif"/>
          <w:b/>
          <w:bCs/>
        </w:rPr>
      </w:pPr>
      <w:r w:rsidRPr="006975BC">
        <w:rPr>
          <w:rFonts w:ascii="Liberation Serif" w:hAnsi="Liberation Serif"/>
          <w:b/>
          <w:bCs/>
        </w:rPr>
        <w:t>Партнеры</w:t>
      </w:r>
    </w:p>
    <w:p w14:paraId="08F7ACD8" w14:textId="3EF3FA5E" w:rsidR="004165CA" w:rsidRPr="006975BC" w:rsidRDefault="004165CA" w:rsidP="006975BC">
      <w:pPr>
        <w:spacing w:line="240" w:lineRule="auto"/>
        <w:jc w:val="both"/>
        <w:rPr>
          <w:rFonts w:ascii="Liberation Serif" w:hAnsi="Liberation Serif"/>
        </w:rPr>
      </w:pPr>
      <w:r w:rsidRPr="006975BC">
        <w:rPr>
          <w:rFonts w:ascii="Liberation Serif" w:hAnsi="Liberation Serif"/>
        </w:rPr>
        <w:t>Московская государственная консерватория имени П.И. Чайковского</w:t>
      </w:r>
    </w:p>
    <w:p w14:paraId="6D453AF1" w14:textId="32ABEEDF" w:rsidR="00B864EC" w:rsidRPr="006975BC" w:rsidRDefault="00B864EC" w:rsidP="006975BC">
      <w:pPr>
        <w:spacing w:line="240" w:lineRule="auto"/>
        <w:jc w:val="both"/>
        <w:rPr>
          <w:rFonts w:ascii="Liberation Serif" w:hAnsi="Liberation Serif"/>
        </w:rPr>
      </w:pPr>
      <w:r w:rsidRPr="006975BC">
        <w:rPr>
          <w:rFonts w:ascii="Liberation Serif" w:hAnsi="Liberation Serif"/>
        </w:rPr>
        <w:t>Уральская государственная консерватория</w:t>
      </w:r>
      <w:r w:rsidR="00CB7EC2" w:rsidRPr="006975BC">
        <w:rPr>
          <w:rFonts w:ascii="Liberation Serif" w:hAnsi="Liberation Serif"/>
        </w:rPr>
        <w:t xml:space="preserve"> имени М.П. Мусоргского</w:t>
      </w:r>
    </w:p>
    <w:p w14:paraId="18C0CD31" w14:textId="1550F626" w:rsidR="004165CA" w:rsidRPr="006975BC" w:rsidRDefault="004165CA" w:rsidP="006975BC">
      <w:pPr>
        <w:spacing w:line="240" w:lineRule="auto"/>
        <w:jc w:val="both"/>
        <w:rPr>
          <w:rFonts w:ascii="Liberation Serif" w:hAnsi="Liberation Serif"/>
        </w:rPr>
      </w:pPr>
      <w:r w:rsidRPr="006975BC">
        <w:rPr>
          <w:rFonts w:ascii="Liberation Serif" w:hAnsi="Liberation Serif"/>
        </w:rPr>
        <w:t>Московский государственный институт культуры</w:t>
      </w:r>
    </w:p>
    <w:p w14:paraId="5DFFBBDC" w14:textId="5C213B5A" w:rsidR="00A159CF" w:rsidRPr="006975BC" w:rsidRDefault="00A159CF" w:rsidP="006975BC">
      <w:pPr>
        <w:spacing w:line="240" w:lineRule="auto"/>
        <w:jc w:val="both"/>
        <w:rPr>
          <w:rFonts w:ascii="Liberation Serif" w:hAnsi="Liberation Serif"/>
        </w:rPr>
      </w:pPr>
      <w:r w:rsidRPr="006975BC">
        <w:rPr>
          <w:rFonts w:ascii="Liberation Serif" w:hAnsi="Liberation Serif"/>
        </w:rPr>
        <w:t>Екатеринбургский государственный театральный институт</w:t>
      </w:r>
    </w:p>
    <w:p w14:paraId="01EEE53C" w14:textId="6770AFF2" w:rsidR="00A159CF" w:rsidRPr="006975BC" w:rsidRDefault="00A159CF" w:rsidP="006975BC">
      <w:pPr>
        <w:spacing w:line="240" w:lineRule="auto"/>
        <w:jc w:val="both"/>
        <w:rPr>
          <w:rFonts w:ascii="Liberation Serif" w:hAnsi="Liberation Serif"/>
        </w:rPr>
      </w:pPr>
      <w:r w:rsidRPr="006975BC">
        <w:rPr>
          <w:rFonts w:ascii="Liberation Serif" w:hAnsi="Liberation Serif"/>
        </w:rPr>
        <w:t xml:space="preserve">Центральная музыкальная школа при Московской государственной </w:t>
      </w:r>
      <w:r w:rsidR="000C414A" w:rsidRPr="006975BC">
        <w:rPr>
          <w:rFonts w:ascii="Liberation Serif" w:hAnsi="Liberation Serif"/>
        </w:rPr>
        <w:t>консерватории имени П.И. Чайковского</w:t>
      </w:r>
    </w:p>
    <w:p w14:paraId="691AC9DA" w14:textId="2A60DF7A" w:rsidR="000C414A" w:rsidRPr="006975BC" w:rsidRDefault="00B86955" w:rsidP="006975BC">
      <w:pPr>
        <w:spacing w:line="240" w:lineRule="auto"/>
        <w:jc w:val="both"/>
        <w:rPr>
          <w:rFonts w:ascii="Liberation Serif" w:hAnsi="Liberation Serif"/>
        </w:rPr>
      </w:pPr>
      <w:r w:rsidRPr="006975BC">
        <w:rPr>
          <w:rFonts w:ascii="Liberation Serif" w:hAnsi="Liberation Serif"/>
        </w:rPr>
        <w:t>Санкт-Петербургский государственный художественный лицей имени Иогансона при Российской академии художеств</w:t>
      </w:r>
    </w:p>
    <w:p w14:paraId="02061DF5" w14:textId="5C4CD6A6" w:rsidR="00202C41" w:rsidRPr="006975BC" w:rsidRDefault="00202C41" w:rsidP="006975BC">
      <w:pPr>
        <w:spacing w:line="240" w:lineRule="auto"/>
        <w:jc w:val="both"/>
        <w:rPr>
          <w:rFonts w:ascii="Liberation Serif" w:hAnsi="Liberation Serif"/>
        </w:rPr>
      </w:pPr>
      <w:r w:rsidRPr="006975BC">
        <w:rPr>
          <w:rFonts w:ascii="Liberation Serif" w:hAnsi="Liberation Serif"/>
        </w:rPr>
        <w:t>Свердловское музыкальное училище имени П.И. Чайковского</w:t>
      </w:r>
    </w:p>
    <w:p w14:paraId="75986EA6" w14:textId="73A9980C" w:rsidR="00F93060" w:rsidRPr="006975BC" w:rsidRDefault="00302F39" w:rsidP="006975BC">
      <w:pPr>
        <w:spacing w:line="240" w:lineRule="auto"/>
        <w:jc w:val="both"/>
        <w:rPr>
          <w:rFonts w:ascii="Liberation Serif" w:hAnsi="Liberation Serif"/>
        </w:rPr>
      </w:pPr>
      <w:r w:rsidRPr="006975BC">
        <w:rPr>
          <w:rFonts w:ascii="Liberation Serif" w:hAnsi="Liberation Serif"/>
        </w:rPr>
        <w:t>Уральская специальная музыкальная школа</w:t>
      </w:r>
    </w:p>
    <w:p w14:paraId="1C1CFF8F" w14:textId="7568199E" w:rsidR="00CB7EC2" w:rsidRPr="006975BC" w:rsidRDefault="00CB7EC2" w:rsidP="006975BC">
      <w:pPr>
        <w:spacing w:line="240" w:lineRule="auto"/>
        <w:jc w:val="both"/>
        <w:rPr>
          <w:rFonts w:ascii="Liberation Serif" w:hAnsi="Liberation Serif"/>
        </w:rPr>
      </w:pPr>
      <w:r w:rsidRPr="006975BC">
        <w:rPr>
          <w:rFonts w:ascii="Liberation Serif" w:hAnsi="Liberation Serif"/>
        </w:rPr>
        <w:t>Детская художественная школа Новоуральского городского округа</w:t>
      </w:r>
    </w:p>
    <w:p w14:paraId="35ABC573" w14:textId="15E2CC4B" w:rsidR="00CB7EC2" w:rsidRPr="006975BC" w:rsidRDefault="00CB7EC2" w:rsidP="006975BC">
      <w:pPr>
        <w:spacing w:line="240" w:lineRule="auto"/>
        <w:jc w:val="both"/>
        <w:rPr>
          <w:rFonts w:ascii="Liberation Serif" w:hAnsi="Liberation Serif"/>
        </w:rPr>
      </w:pPr>
      <w:r w:rsidRPr="006975BC">
        <w:rPr>
          <w:rFonts w:ascii="Liberation Serif" w:hAnsi="Liberation Serif"/>
        </w:rPr>
        <w:t>Театр музыки, драмы и комедии</w:t>
      </w:r>
      <w:r w:rsidR="00510388" w:rsidRPr="006975BC">
        <w:rPr>
          <w:rFonts w:ascii="Liberation Serif" w:hAnsi="Liberation Serif"/>
        </w:rPr>
        <w:t xml:space="preserve"> Новоуральского городского округа</w:t>
      </w:r>
    </w:p>
    <w:p w14:paraId="13F30C40" w14:textId="3DED6F42" w:rsidR="00510388" w:rsidRPr="006975BC" w:rsidRDefault="00510388" w:rsidP="006975BC">
      <w:pPr>
        <w:spacing w:line="240" w:lineRule="auto"/>
        <w:jc w:val="both"/>
        <w:rPr>
          <w:rFonts w:ascii="Liberation Serif" w:hAnsi="Liberation Serif"/>
          <w:b/>
          <w:bCs/>
        </w:rPr>
      </w:pPr>
      <w:r w:rsidRPr="006975BC">
        <w:rPr>
          <w:rFonts w:ascii="Liberation Serif" w:hAnsi="Liberation Serif"/>
        </w:rPr>
        <w:t>Публичная библиотека Новоуральского городского округа</w:t>
      </w:r>
    </w:p>
    <w:p w14:paraId="0CA32B95" w14:textId="48A9498A" w:rsidR="0013504B" w:rsidRPr="006975BC" w:rsidRDefault="0013504B" w:rsidP="006975BC">
      <w:pPr>
        <w:spacing w:line="240" w:lineRule="auto"/>
        <w:jc w:val="both"/>
        <w:rPr>
          <w:rFonts w:ascii="Liberation Serif" w:hAnsi="Liberation Serif"/>
          <w:b/>
          <w:bCs/>
        </w:rPr>
      </w:pPr>
      <w:r w:rsidRPr="006975BC">
        <w:rPr>
          <w:rFonts w:ascii="Liberation Serif" w:hAnsi="Liberation Serif"/>
          <w:b/>
          <w:bCs/>
        </w:rPr>
        <w:t>Форма участия: очная</w:t>
      </w:r>
    </w:p>
    <w:p w14:paraId="2B4A6452" w14:textId="12790EB8" w:rsidR="001871D8" w:rsidRPr="006975BC" w:rsidRDefault="001871D8" w:rsidP="006975BC">
      <w:pPr>
        <w:spacing w:line="240" w:lineRule="auto"/>
        <w:jc w:val="both"/>
        <w:rPr>
          <w:rFonts w:ascii="Liberation Serif" w:hAnsi="Liberation Serif"/>
        </w:rPr>
      </w:pPr>
      <w:r w:rsidRPr="006975BC">
        <w:rPr>
          <w:rFonts w:ascii="Liberation Serif" w:hAnsi="Liberation Serif"/>
        </w:rPr>
        <w:t>Информация мероприятия представлена на сайте МБУ ДО «ДШИ» НГО:</w:t>
      </w:r>
    </w:p>
    <w:p w14:paraId="272456F8" w14:textId="1521A6F5" w:rsidR="00FC696D" w:rsidRPr="006975BC" w:rsidRDefault="00DE51F5" w:rsidP="006975BC">
      <w:pPr>
        <w:spacing w:line="240" w:lineRule="auto"/>
        <w:jc w:val="both"/>
        <w:rPr>
          <w:rFonts w:ascii="Liberation Serif" w:hAnsi="Liberation Serif"/>
        </w:rPr>
      </w:pPr>
      <w:hyperlink r:id="rId4" w:history="1">
        <w:r w:rsidR="00FC696D" w:rsidRPr="006975BC">
          <w:rPr>
            <w:rStyle w:val="a3"/>
            <w:rFonts w:ascii="Liberation Serif" w:hAnsi="Liberation Serif"/>
          </w:rPr>
          <w:t>http://www.music-ural.ru/index.php/proekty-i-konkursy/vserossijskaya-letnyaya-tvorcheskaya-shkola-dlya-odarennykh-detej-rifej/886-iv-vserossijskaya-letnyaya-tvorcheskaya-shkola-dlya-odarennykh-detej-rifej-2019</w:t>
        </w:r>
      </w:hyperlink>
    </w:p>
    <w:p w14:paraId="454C8706" w14:textId="2DDBF7AD" w:rsidR="001871D8" w:rsidRPr="006975BC" w:rsidRDefault="00680FA2" w:rsidP="006975BC">
      <w:pPr>
        <w:spacing w:line="240" w:lineRule="auto"/>
        <w:ind w:firstLine="709"/>
        <w:jc w:val="both"/>
        <w:rPr>
          <w:rFonts w:ascii="Liberation Serif" w:hAnsi="Liberation Serif"/>
        </w:rPr>
      </w:pPr>
      <w:r w:rsidRPr="006975BC">
        <w:rPr>
          <w:rFonts w:ascii="Liberation Serif" w:hAnsi="Liberation Serif"/>
        </w:rPr>
        <w:t>Творческая ш</w:t>
      </w:r>
      <w:r w:rsidR="001871D8" w:rsidRPr="006975BC">
        <w:rPr>
          <w:rFonts w:ascii="Liberation Serif" w:hAnsi="Liberation Serif"/>
        </w:rPr>
        <w:t xml:space="preserve">кола  ставит перед собой цели и задачи по выявлению и поддержке одаренных детей, содействие в профессиональном и личностном самоопределении детей  и подростков, повышение уровня подготовки преподавателей и работников сферы культуры, реализации творческого потенциала детей и подростков, обеспечение летнего отдыха и творческого развития в период пребывания в Школе, развитие творческих связей между учебными заведениями регионов России, внедрение инновационных технологий, распространение опыта ведущих мастеров-преподавателей в </w:t>
      </w:r>
      <w:r w:rsidR="001871D8" w:rsidRPr="006975BC">
        <w:rPr>
          <w:rFonts w:ascii="Liberation Serif" w:hAnsi="Liberation Serif"/>
        </w:rPr>
        <w:lastRenderedPageBreak/>
        <w:t xml:space="preserve">области искусств и культуры. </w:t>
      </w:r>
      <w:r w:rsidRPr="006975BC">
        <w:rPr>
          <w:rFonts w:ascii="Liberation Serif" w:hAnsi="Liberation Serif"/>
        </w:rPr>
        <w:t>Направления: музыкальное искусство</w:t>
      </w:r>
      <w:r w:rsidR="001301C4" w:rsidRPr="006975BC">
        <w:rPr>
          <w:rFonts w:ascii="Liberation Serif" w:hAnsi="Liberation Serif"/>
        </w:rPr>
        <w:t xml:space="preserve"> (фортепиано, орган, струнные инструменты, духовые и ударные инструменты, народные инструменты, хоровое пение, музыкальный фольклор)</w:t>
      </w:r>
      <w:r w:rsidRPr="006975BC">
        <w:rPr>
          <w:rFonts w:ascii="Liberation Serif" w:hAnsi="Liberation Serif"/>
        </w:rPr>
        <w:t xml:space="preserve">, </w:t>
      </w:r>
      <w:r w:rsidR="005D6AFC" w:rsidRPr="006975BC">
        <w:rPr>
          <w:rFonts w:ascii="Liberation Serif" w:hAnsi="Liberation Serif"/>
        </w:rPr>
        <w:t xml:space="preserve">изобразительное искусство, </w:t>
      </w:r>
      <w:r w:rsidRPr="006975BC">
        <w:rPr>
          <w:rFonts w:ascii="Liberation Serif" w:hAnsi="Liberation Serif"/>
        </w:rPr>
        <w:t>искусство театра, хореографическое творчество</w:t>
      </w:r>
      <w:r w:rsidR="005D6AFC" w:rsidRPr="006975BC">
        <w:rPr>
          <w:rFonts w:ascii="Liberation Serif" w:hAnsi="Liberation Serif"/>
        </w:rPr>
        <w:t>.</w:t>
      </w:r>
    </w:p>
    <w:p w14:paraId="23E4CAF2" w14:textId="191AFCF1" w:rsidR="001871D8" w:rsidRPr="006975BC" w:rsidRDefault="001871D8" w:rsidP="006975BC">
      <w:pPr>
        <w:spacing w:line="240" w:lineRule="auto"/>
        <w:ind w:firstLine="709"/>
        <w:jc w:val="both"/>
        <w:rPr>
          <w:rFonts w:ascii="Liberation Serif" w:hAnsi="Liberation Serif"/>
        </w:rPr>
      </w:pPr>
      <w:r w:rsidRPr="006975BC">
        <w:rPr>
          <w:rFonts w:ascii="Liberation Serif" w:hAnsi="Liberation Serif"/>
        </w:rPr>
        <w:t xml:space="preserve">В работе </w:t>
      </w:r>
      <w:r w:rsidR="00680FA2" w:rsidRPr="006975BC">
        <w:rPr>
          <w:rFonts w:ascii="Liberation Serif" w:hAnsi="Liberation Serif"/>
        </w:rPr>
        <w:t xml:space="preserve">Творческой школы </w:t>
      </w:r>
      <w:r w:rsidRPr="006975BC">
        <w:rPr>
          <w:rFonts w:ascii="Liberation Serif" w:hAnsi="Liberation Serif"/>
        </w:rPr>
        <w:t>при</w:t>
      </w:r>
      <w:r w:rsidR="00680FA2" w:rsidRPr="006975BC">
        <w:rPr>
          <w:rFonts w:ascii="Liberation Serif" w:hAnsi="Liberation Serif"/>
        </w:rPr>
        <w:t>нимают</w:t>
      </w:r>
      <w:r w:rsidRPr="006975BC">
        <w:rPr>
          <w:rFonts w:ascii="Liberation Serif" w:hAnsi="Liberation Serif"/>
        </w:rPr>
        <w:t xml:space="preserve"> участие ведущие преподаватели высших и средних учебных заведений Москвы, Санкт-Петербурга и Уральского федерального округа. </w:t>
      </w:r>
    </w:p>
    <w:p w14:paraId="5EDF7310" w14:textId="2C5DD712" w:rsidR="00935238" w:rsidRPr="006975BC" w:rsidRDefault="005D6AFC" w:rsidP="006975BC">
      <w:pPr>
        <w:spacing w:line="240" w:lineRule="auto"/>
        <w:jc w:val="both"/>
        <w:rPr>
          <w:rFonts w:ascii="Liberation Serif" w:hAnsi="Liberation Serif"/>
        </w:rPr>
      </w:pPr>
      <w:r w:rsidRPr="006975BC">
        <w:rPr>
          <w:rFonts w:ascii="Liberation Serif" w:hAnsi="Liberation Serif"/>
          <w:b/>
          <w:bCs/>
        </w:rPr>
        <w:t>Условия участия:</w:t>
      </w:r>
      <w:r w:rsidRPr="006975BC">
        <w:rPr>
          <w:rFonts w:ascii="Liberation Serif" w:hAnsi="Liberation Serif"/>
        </w:rPr>
        <w:t xml:space="preserve"> </w:t>
      </w:r>
      <w:r w:rsidR="002D480C" w:rsidRPr="006975BC">
        <w:rPr>
          <w:rFonts w:ascii="Liberation Serif" w:hAnsi="Liberation Serif"/>
        </w:rPr>
        <w:t>платно</w:t>
      </w:r>
    </w:p>
    <w:p w14:paraId="3FB8F3C3" w14:textId="3E3AD9E3" w:rsidR="001871D8" w:rsidRPr="006975BC" w:rsidRDefault="00935238" w:rsidP="006975BC">
      <w:pPr>
        <w:spacing w:line="240" w:lineRule="auto"/>
        <w:jc w:val="both"/>
        <w:rPr>
          <w:rFonts w:ascii="Liberation Serif" w:hAnsi="Liberation Serif"/>
          <w:b/>
          <w:bCs/>
        </w:rPr>
      </w:pPr>
      <w:r w:rsidRPr="006975BC">
        <w:rPr>
          <w:rFonts w:ascii="Liberation Serif" w:hAnsi="Liberation Serif"/>
          <w:b/>
          <w:bCs/>
        </w:rPr>
        <w:t>Ссылки на видеоматериалы</w:t>
      </w:r>
    </w:p>
    <w:p w14:paraId="72C5B819" w14:textId="6E7CA4D3" w:rsidR="001A136D" w:rsidRPr="006975BC" w:rsidRDefault="00DE51F5" w:rsidP="006975BC">
      <w:pPr>
        <w:spacing w:line="240" w:lineRule="auto"/>
        <w:jc w:val="both"/>
        <w:rPr>
          <w:rFonts w:ascii="Liberation Serif" w:hAnsi="Liberation Serif"/>
        </w:rPr>
      </w:pPr>
      <w:hyperlink r:id="rId5" w:history="1">
        <w:r w:rsidR="001A136D" w:rsidRPr="006975BC">
          <w:rPr>
            <w:rStyle w:val="a3"/>
            <w:rFonts w:ascii="Liberation Serif" w:hAnsi="Liberation Serif"/>
          </w:rPr>
          <w:t>https://cloud.mail.ru/public/8zQi/4KYfB1Ucc</w:t>
        </w:r>
      </w:hyperlink>
    </w:p>
    <w:p w14:paraId="4462BEC6" w14:textId="4DC8EB5A" w:rsidR="001A136D" w:rsidRPr="006975BC" w:rsidRDefault="00DE51F5" w:rsidP="006975BC">
      <w:pPr>
        <w:spacing w:line="240" w:lineRule="auto"/>
        <w:jc w:val="both"/>
        <w:rPr>
          <w:rFonts w:ascii="Liberation Serif" w:hAnsi="Liberation Serif"/>
        </w:rPr>
      </w:pPr>
      <w:hyperlink r:id="rId6" w:history="1">
        <w:r w:rsidR="001A136D" w:rsidRPr="006975BC">
          <w:rPr>
            <w:rStyle w:val="a3"/>
            <w:rFonts w:ascii="Liberation Serif" w:hAnsi="Liberation Serif"/>
          </w:rPr>
          <w:t>https://cloud.mail.ru/public/muLu/5zKi3W672</w:t>
        </w:r>
      </w:hyperlink>
    </w:p>
    <w:p w14:paraId="4BEFF412" w14:textId="1C77A97F" w:rsidR="001A136D" w:rsidRPr="006975BC" w:rsidRDefault="00DE51F5" w:rsidP="006975BC">
      <w:pPr>
        <w:spacing w:line="240" w:lineRule="auto"/>
        <w:jc w:val="both"/>
        <w:rPr>
          <w:rFonts w:ascii="Liberation Serif" w:hAnsi="Liberation Serif"/>
        </w:rPr>
      </w:pPr>
      <w:hyperlink r:id="rId7" w:history="1">
        <w:r w:rsidR="00CB7EC2" w:rsidRPr="006975BC">
          <w:rPr>
            <w:rStyle w:val="a3"/>
            <w:rFonts w:ascii="Liberation Serif" w:hAnsi="Liberation Serif"/>
          </w:rPr>
          <w:t>https://www.youtube.com/watch?v=k8HmMPqyCoo</w:t>
        </w:r>
      </w:hyperlink>
    </w:p>
    <w:sectPr w:rsidR="001A136D" w:rsidRPr="0069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56"/>
    <w:rsid w:val="00060CA7"/>
    <w:rsid w:val="000C414A"/>
    <w:rsid w:val="001301C4"/>
    <w:rsid w:val="0013504B"/>
    <w:rsid w:val="001871D8"/>
    <w:rsid w:val="001A136D"/>
    <w:rsid w:val="00202C41"/>
    <w:rsid w:val="002D480C"/>
    <w:rsid w:val="00302F39"/>
    <w:rsid w:val="004165CA"/>
    <w:rsid w:val="00510388"/>
    <w:rsid w:val="00572F9C"/>
    <w:rsid w:val="005D6AFC"/>
    <w:rsid w:val="005E3518"/>
    <w:rsid w:val="005F69CA"/>
    <w:rsid w:val="00680FA2"/>
    <w:rsid w:val="006975BC"/>
    <w:rsid w:val="00935238"/>
    <w:rsid w:val="00A159CF"/>
    <w:rsid w:val="00A7124F"/>
    <w:rsid w:val="00B864EC"/>
    <w:rsid w:val="00B86955"/>
    <w:rsid w:val="00BE5F56"/>
    <w:rsid w:val="00CB7EC2"/>
    <w:rsid w:val="00D02CDD"/>
    <w:rsid w:val="00DE51F5"/>
    <w:rsid w:val="00F93060"/>
    <w:rsid w:val="00FC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087549"/>
  <w15:chartTrackingRefBased/>
  <w15:docId w15:val="{565355E8-242A-4300-AFE1-1AB1DBFB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1D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71D8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E51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8HmMPqyCo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muLu/5zKi3W672" TargetMode="External"/><Relationship Id="rId5" Type="http://schemas.openxmlformats.org/officeDocument/2006/relationships/hyperlink" Target="https://cloud.mail.ru/public/8zQi/4KYfB1Ucc" TargetMode="External"/><Relationship Id="rId4" Type="http://schemas.openxmlformats.org/officeDocument/2006/relationships/hyperlink" Target="http://www.music-ural.ru/index.php/proekty-i-konkursy/vserossijskaya-letnyaya-tvorcheskaya-shkola-dlya-odarennykh-detej-rifej/886-iv-vserossijskaya-letnyaya-tvorcheskaya-shkola-dlya-odarennykh-detej-rifej-20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</dc:creator>
  <cp:keywords/>
  <dc:description/>
  <cp:lastModifiedBy>Марина Салтыкова</cp:lastModifiedBy>
  <cp:revision>4</cp:revision>
  <cp:lastPrinted>2020-06-26T06:25:00Z</cp:lastPrinted>
  <dcterms:created xsi:type="dcterms:W3CDTF">2020-06-26T05:34:00Z</dcterms:created>
  <dcterms:modified xsi:type="dcterms:W3CDTF">2020-06-26T06:25:00Z</dcterms:modified>
</cp:coreProperties>
</file>