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9" w:rsidRPr="00516F1C" w:rsidRDefault="00200759" w:rsidP="002007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516F1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ИНФОРМАЦИЯ ДЛЯ РОДИТЕЛЕЙ ОБ ОРГАНИЗАЦИИ ЛЕТНЕЙ ОЗДОРОВИТЕЛЬНОЙ КАМПАНИИ 2023 ГОДА</w:t>
      </w:r>
    </w:p>
    <w:p w:rsidR="00200759" w:rsidRPr="00516F1C" w:rsidRDefault="00200759" w:rsidP="00200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родители!</w:t>
      </w:r>
    </w:p>
    <w:p w:rsidR="00200759" w:rsidRPr="00516F1C" w:rsidRDefault="00200759" w:rsidP="00D058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каникулярный период 2023 года для детей Новоуральского городского округа будут организованы различные формы отдыха и оздоровления</w:t>
      </w:r>
      <w:r w:rsidR="007C0887" w:rsidRPr="00516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</w:t>
      </w:r>
      <w:r w:rsidR="00D05808" w:rsidRPr="00516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загородный лагерь «Самоцветы», дневные лагеря на базе образовательных организаций, туристические походы, санаторно-курортное лечение.</w:t>
      </w:r>
      <w:r w:rsidRPr="00516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6F1C" w:rsidRDefault="00200759" w:rsidP="00D05808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16F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Организация отдыха детей в загородном детском оздоровительном</w:t>
      </w:r>
      <w:r w:rsidR="007C0887" w:rsidRPr="00516F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200759" w:rsidRPr="00516F1C" w:rsidRDefault="00200759" w:rsidP="00D05808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16F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лагере</w:t>
      </w:r>
      <w:proofErr w:type="gramEnd"/>
      <w:r w:rsidRPr="00516F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«Самоцветы»</w:t>
      </w:r>
    </w:p>
    <w:p w:rsidR="00200759" w:rsidRPr="00226289" w:rsidRDefault="00D05808" w:rsidP="002262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289">
        <w:rPr>
          <w:rFonts w:ascii="Times New Roman" w:hAnsi="Times New Roman" w:cs="Times New Roman"/>
          <w:sz w:val="28"/>
          <w:szCs w:val="28"/>
          <w:lang w:eastAsia="ru-RU"/>
        </w:rPr>
        <w:t>В 2023</w:t>
      </w:r>
      <w:r w:rsidR="00200759" w:rsidRPr="00226289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летний период в муниципальном загородном детском оздоровительном лагере «Самоцветы» будет организовано </w:t>
      </w:r>
      <w:r w:rsidRPr="0022628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00759" w:rsidRPr="00226289">
        <w:rPr>
          <w:rFonts w:ascii="Times New Roman" w:hAnsi="Times New Roman" w:cs="Times New Roman"/>
          <w:sz w:val="28"/>
          <w:szCs w:val="28"/>
          <w:lang w:eastAsia="ru-RU"/>
        </w:rPr>
        <w:t xml:space="preserve"> смен</w:t>
      </w:r>
      <w:r w:rsidRPr="0022628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00759" w:rsidRPr="00226289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22628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00759" w:rsidRPr="0022628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26289">
        <w:rPr>
          <w:rFonts w:ascii="Times New Roman" w:hAnsi="Times New Roman" w:cs="Times New Roman"/>
          <w:sz w:val="28"/>
          <w:szCs w:val="28"/>
          <w:lang w:eastAsia="ru-RU"/>
        </w:rPr>
        <w:t xml:space="preserve"> дню</w:t>
      </w:r>
      <w:r w:rsidR="007C0887" w:rsidRPr="00226289">
        <w:rPr>
          <w:rFonts w:ascii="Times New Roman" w:hAnsi="Times New Roman" w:cs="Times New Roman"/>
          <w:sz w:val="28"/>
          <w:szCs w:val="28"/>
          <w:lang w:eastAsia="ru-RU"/>
        </w:rPr>
        <w:t>: 1 смена с 4 июня по 24 июня, 2 смена с 28 июня по 18 июля, 22 июля по 11 августа</w:t>
      </w:r>
      <w:r w:rsidR="00200759" w:rsidRPr="002262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6289" w:rsidRPr="00226289" w:rsidRDefault="00200759" w:rsidP="002262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289">
        <w:rPr>
          <w:rFonts w:ascii="Times New Roman" w:hAnsi="Times New Roman" w:cs="Times New Roman"/>
          <w:sz w:val="28"/>
          <w:szCs w:val="28"/>
          <w:lang w:eastAsia="ru-RU"/>
        </w:rPr>
        <w:t>С 0</w:t>
      </w:r>
      <w:r w:rsidR="00D05808" w:rsidRPr="0022628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26289">
        <w:rPr>
          <w:rFonts w:ascii="Times New Roman" w:hAnsi="Times New Roman" w:cs="Times New Roman"/>
          <w:sz w:val="28"/>
          <w:szCs w:val="28"/>
          <w:lang w:eastAsia="ru-RU"/>
        </w:rPr>
        <w:t xml:space="preserve"> по 2</w:t>
      </w:r>
      <w:r w:rsidR="00D05808" w:rsidRPr="0022628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26289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202</w:t>
      </w:r>
      <w:r w:rsidR="00C930EE" w:rsidRPr="0022628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2628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C930EE" w:rsidRPr="00226289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226289">
        <w:rPr>
          <w:rFonts w:ascii="Times New Roman" w:hAnsi="Times New Roman" w:cs="Times New Roman"/>
          <w:sz w:val="28"/>
          <w:szCs w:val="28"/>
          <w:lang w:eastAsia="ru-RU"/>
        </w:rPr>
        <w:t xml:space="preserve"> будет осуществляться прием заявлений и документов от родителей </w:t>
      </w:r>
      <w:r w:rsidRPr="0022628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на все летние смены</w:t>
      </w:r>
      <w:r w:rsidRPr="00226289">
        <w:rPr>
          <w:rFonts w:ascii="Times New Roman" w:hAnsi="Times New Roman" w:cs="Times New Roman"/>
          <w:sz w:val="28"/>
          <w:szCs w:val="28"/>
          <w:lang w:eastAsia="ru-RU"/>
        </w:rPr>
        <w:t>. Заявление можно подать в электронном виде через Единый портал государственных и муниципальных услуг </w:t>
      </w:r>
      <w:hyperlink r:id="rId5" w:history="1">
        <w:r w:rsidRPr="006A6659">
          <w:rPr>
            <w:rFonts w:ascii="Times New Roman" w:hAnsi="Times New Roman" w:cs="Times New Roman"/>
            <w:color w:val="0000CC"/>
            <w:sz w:val="28"/>
            <w:szCs w:val="28"/>
            <w:lang w:eastAsia="ru-RU"/>
          </w:rPr>
          <w:t>http://gosuslugi.ru</w:t>
        </w:r>
      </w:hyperlink>
      <w:r w:rsidRPr="00226289">
        <w:rPr>
          <w:rFonts w:ascii="Times New Roman" w:hAnsi="Times New Roman" w:cs="Times New Roman"/>
          <w:sz w:val="28"/>
          <w:szCs w:val="28"/>
          <w:lang w:eastAsia="ru-RU"/>
        </w:rPr>
        <w:t>, Портал образовательных услуг Свердловской области </w:t>
      </w:r>
      <w:hyperlink r:id="rId6" w:history="1">
        <w:r w:rsidRPr="006A6659">
          <w:rPr>
            <w:rFonts w:ascii="Times New Roman" w:hAnsi="Times New Roman" w:cs="Times New Roman"/>
            <w:color w:val="0000CC"/>
            <w:sz w:val="28"/>
            <w:szCs w:val="28"/>
            <w:lang w:eastAsia="ru-RU"/>
          </w:rPr>
          <w:t>https://zol-edu.egov66.ru//</w:t>
        </w:r>
      </w:hyperlink>
      <w:r w:rsidRPr="00226289">
        <w:rPr>
          <w:rFonts w:ascii="Times New Roman" w:hAnsi="Times New Roman" w:cs="Times New Roman"/>
          <w:sz w:val="28"/>
          <w:szCs w:val="28"/>
          <w:lang w:eastAsia="ru-RU"/>
        </w:rPr>
        <w:t xml:space="preserve">. Приём заявлений и документов также будет осуществляться в Многофункциональном центре. </w:t>
      </w:r>
    </w:p>
    <w:p w:rsidR="00226289" w:rsidRPr="00226289" w:rsidRDefault="00226289" w:rsidP="002262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289">
        <w:rPr>
          <w:rFonts w:ascii="Times New Roman" w:hAnsi="Times New Roman" w:cs="Times New Roman"/>
          <w:sz w:val="28"/>
          <w:szCs w:val="28"/>
        </w:rPr>
        <w:t>Путевки в ЗДОЛ "Самоцветы" предоставляются детям, зарегистрированным и проживающим на территории Новоуральского городского округа в возрасте от 6,5 до 17 лет включительно.</w:t>
      </w:r>
    </w:p>
    <w:p w:rsidR="00200759" w:rsidRPr="00226289" w:rsidRDefault="00200759" w:rsidP="002262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289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подачи заявлений можно обращаться по телефонам: 3-95-53, </w:t>
      </w:r>
      <w:r w:rsidR="00C930EE" w:rsidRPr="00226289">
        <w:rPr>
          <w:rFonts w:ascii="Times New Roman" w:hAnsi="Times New Roman" w:cs="Times New Roman"/>
          <w:sz w:val="28"/>
          <w:szCs w:val="28"/>
          <w:lang w:eastAsia="ru-RU"/>
        </w:rPr>
        <w:t xml:space="preserve">6-27-38, </w:t>
      </w:r>
      <w:r w:rsidRPr="00226289">
        <w:rPr>
          <w:rFonts w:ascii="Times New Roman" w:hAnsi="Times New Roman" w:cs="Times New Roman"/>
          <w:sz w:val="28"/>
          <w:szCs w:val="28"/>
          <w:lang w:eastAsia="ru-RU"/>
        </w:rPr>
        <w:t>8-932-619-99-46.</w:t>
      </w:r>
    </w:p>
    <w:p w:rsidR="00226289" w:rsidRDefault="00226289" w:rsidP="00516F1C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16F1C" w:rsidRPr="00516F1C" w:rsidRDefault="00200759" w:rsidP="00516F1C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16F1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Организация отдыха детей в оздоровительных лагерях</w:t>
      </w:r>
    </w:p>
    <w:p w:rsidR="00200759" w:rsidRPr="00516F1C" w:rsidRDefault="00200759" w:rsidP="00516F1C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516F1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End"/>
      <w:r w:rsidRPr="00516F1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дневным пребыванием детей</w:t>
      </w:r>
    </w:p>
    <w:p w:rsidR="00200759" w:rsidRPr="00516F1C" w:rsidRDefault="00200759" w:rsidP="002262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6F1C"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2023</w:t>
      </w:r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организуется работа 18 оздоровительных лагерей с дневным пребыванием детей в ряде общеобразовательных организаций и учреждений дополнительного образования, в детской художественной школе и школе искусств. Желающим приобрести путёвку в оздоровительный лагерь с дневным пребыванием детей необходимо в период </w:t>
      </w:r>
      <w:r w:rsidRPr="0051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516F1C" w:rsidRPr="0051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1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по 6 мая 202</w:t>
      </w:r>
      <w:r w:rsidR="00516F1C" w:rsidRPr="0051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1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6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подать заявление в электронном виде</w:t>
      </w:r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Единый портал государственных и муниципальных услуг </w:t>
      </w:r>
      <w:hyperlink r:id="rId7" w:history="1">
        <w:r w:rsidRPr="006A6659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https://www.gosuslugi.ru/</w:t>
        </w:r>
      </w:hyperlink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Портал образовательных услуг Свердловской области: </w:t>
      </w:r>
      <w:hyperlink r:id="rId8" w:history="1">
        <w:r w:rsidRPr="006A6659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https://zol-edu.egov66.ru</w:t>
        </w:r>
      </w:hyperlink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 </w:t>
      </w:r>
      <w:r w:rsidRPr="00516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 в образовательн</w:t>
      </w:r>
      <w:r w:rsidR="00516F1C" w:rsidRPr="00516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Pr="00516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</w:t>
      </w:r>
      <w:r w:rsidR="00516F1C" w:rsidRPr="00516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759" w:rsidRPr="00516F1C" w:rsidRDefault="00226289" w:rsidP="00226289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200759"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Путёвки в оздоровительные лагеря дневного пребывания предоставляются детям, </w:t>
      </w:r>
      <w:r w:rsidR="00200759" w:rsidRPr="00516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зарегистрированным и проживающим на территории</w:t>
      </w:r>
      <w:r w:rsidR="00200759"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Новоуральского городского округа в возрасте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="00200759"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 лет включительно, </w:t>
      </w:r>
      <w:r w:rsidR="00200759" w:rsidRPr="00516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 в общеобразовательных организациях </w:t>
      </w:r>
      <w:r w:rsidR="00200759"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Новоуральского городского округа.</w:t>
      </w:r>
    </w:p>
    <w:p w:rsidR="00226289" w:rsidRDefault="00226289" w:rsidP="002007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200759"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подачи заявлений можно обращаться непосредственно в образовательную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ию, а также по телефону 6-23-28.</w:t>
      </w:r>
      <w:r w:rsidR="00200759"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6289" w:rsidRDefault="00226289" w:rsidP="002262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759" w:rsidRPr="00226289" w:rsidRDefault="00200759" w:rsidP="002262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262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Обращаем внимание родителей, что для льготных категорий детей </w:t>
      </w:r>
      <w:r w:rsidR="00226289" w:rsidRPr="002262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Pr="002262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путёвки в загородный лагерь «Самоцветы»</w:t>
      </w:r>
      <w:r w:rsidR="002262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</w:t>
      </w:r>
      <w:r w:rsidRPr="002262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 городские лагеря - </w:t>
      </w:r>
      <w:r w:rsidRPr="002262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бесплатные.</w:t>
      </w:r>
    </w:p>
    <w:p w:rsidR="00200759" w:rsidRPr="00516F1C" w:rsidRDefault="00200759" w:rsidP="002262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льготным категориям относятся:</w:t>
      </w:r>
    </w:p>
    <w:p w:rsidR="00200759" w:rsidRPr="00516F1C" w:rsidRDefault="00200759" w:rsidP="002262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дети-сироты;</w:t>
      </w:r>
    </w:p>
    <w:p w:rsidR="00200759" w:rsidRPr="00516F1C" w:rsidRDefault="00200759" w:rsidP="002262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оставшиеся без попечения родителей;</w:t>
      </w:r>
    </w:p>
    <w:p w:rsidR="00200759" w:rsidRPr="00516F1C" w:rsidRDefault="00200759" w:rsidP="002262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многодетных семей;</w:t>
      </w:r>
    </w:p>
    <w:p w:rsidR="00200759" w:rsidRPr="00516F1C" w:rsidRDefault="00200759" w:rsidP="002262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безработных родителей;</w:t>
      </w:r>
    </w:p>
    <w:p w:rsidR="00200759" w:rsidRPr="00516F1C" w:rsidRDefault="00200759" w:rsidP="002262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получающие пенсию по случаю потери кормильца;</w:t>
      </w:r>
    </w:p>
    <w:p w:rsidR="00200759" w:rsidRPr="00516F1C" w:rsidRDefault="00200759" w:rsidP="002262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семей, совокупный доход которой ниже </w:t>
      </w:r>
      <w:hyperlink r:id="rId9" w:history="1">
        <w:r w:rsidRPr="004424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прожиточного минимума</w:t>
        </w:r>
      </w:hyperlink>
      <w:r w:rsidRPr="0044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в Свердловской области;</w:t>
      </w:r>
    </w:p>
    <w:p w:rsidR="00200759" w:rsidRPr="00516F1C" w:rsidRDefault="00200759" w:rsidP="002262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дети-инвалиды и дети с ограниченными возможностями здоровья.</w:t>
      </w:r>
    </w:p>
    <w:p w:rsidR="00442478" w:rsidRDefault="00442478" w:rsidP="00021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00759" w:rsidRPr="00516F1C" w:rsidRDefault="00200759" w:rsidP="00021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Организация туристических походов для детей</w:t>
      </w:r>
      <w:r w:rsidR="000212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подростков</w:t>
      </w:r>
    </w:p>
    <w:p w:rsidR="00200759" w:rsidRPr="00516F1C" w:rsidRDefault="00200759" w:rsidP="000212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летней оздоровительной кампании 202</w:t>
      </w:r>
      <w:r w:rsidR="000212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планируется проведение туристических походов для</w:t>
      </w:r>
      <w:r w:rsidRPr="00516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детей от 11 до 17 лет (включительно)</w:t>
      </w:r>
      <w:r w:rsidRPr="00516F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воспитывающихся в замещающих семьях (дети-сироты, дети, оставшиеся без попечения родителей, находящиеся под опекой или попечительством), воспитывающихся в многодетных или малообеспеченных семьях или в семьях, находящихся в трудной жизненной ситуации или в социально-опасном положении. Участники обеспечиваются всем необходимым снаряжением.   </w:t>
      </w:r>
    </w:p>
    <w:p w:rsidR="00C377BE" w:rsidRPr="00C377BE" w:rsidRDefault="00C377BE" w:rsidP="00C377BE">
      <w:pPr>
        <w:pStyle w:val="a7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C377BE">
        <w:rPr>
          <w:b/>
          <w:color w:val="FF0000"/>
          <w:sz w:val="28"/>
          <w:szCs w:val="28"/>
        </w:rPr>
        <w:t>Организация деятельности МБУ «Д</w:t>
      </w:r>
      <w:r>
        <w:rPr>
          <w:b/>
          <w:color w:val="FF0000"/>
          <w:sz w:val="28"/>
          <w:szCs w:val="28"/>
        </w:rPr>
        <w:t>етского юношеского центра</w:t>
      </w:r>
      <w:r w:rsidRPr="00C377BE">
        <w:rPr>
          <w:b/>
          <w:color w:val="FF0000"/>
          <w:sz w:val="28"/>
          <w:szCs w:val="28"/>
        </w:rPr>
        <w:t>» НГО</w:t>
      </w:r>
    </w:p>
    <w:p w:rsidR="00C377BE" w:rsidRDefault="00C377BE" w:rsidP="00C377BE">
      <w:pPr>
        <w:pStyle w:val="a7"/>
        <w:spacing w:after="0" w:line="240" w:lineRule="auto"/>
        <w:contextualSpacing/>
        <w:jc w:val="center"/>
        <w:rPr>
          <w:b/>
          <w:color w:val="FF0000"/>
          <w:sz w:val="28"/>
          <w:szCs w:val="28"/>
        </w:rPr>
      </w:pPr>
    </w:p>
    <w:p w:rsidR="00C377BE" w:rsidRPr="00C377BE" w:rsidRDefault="00C377BE" w:rsidP="00C377BE">
      <w:pPr>
        <w:pStyle w:val="a7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377BE">
        <w:rPr>
          <w:sz w:val="28"/>
          <w:szCs w:val="28"/>
        </w:rPr>
        <w:t>Н</w:t>
      </w:r>
      <w:r w:rsidRPr="00C377BE">
        <w:rPr>
          <w:sz w:val="28"/>
          <w:szCs w:val="28"/>
        </w:rPr>
        <w:t>а базе клубов по месту жительства</w:t>
      </w:r>
      <w:r w:rsidRPr="00C377BE">
        <w:rPr>
          <w:sz w:val="28"/>
          <w:szCs w:val="28"/>
        </w:rPr>
        <w:t xml:space="preserve"> будут организованы творческие</w:t>
      </w:r>
      <w:r w:rsidRPr="00C377BE">
        <w:rPr>
          <w:sz w:val="28"/>
          <w:szCs w:val="28"/>
        </w:rPr>
        <w:t xml:space="preserve"> и игровы</w:t>
      </w:r>
      <w:r w:rsidRPr="00C377BE">
        <w:rPr>
          <w:sz w:val="28"/>
          <w:szCs w:val="28"/>
        </w:rPr>
        <w:t>е</w:t>
      </w:r>
      <w:r w:rsidRPr="00C377BE">
        <w:rPr>
          <w:sz w:val="28"/>
          <w:szCs w:val="28"/>
        </w:rPr>
        <w:t xml:space="preserve"> площадк</w:t>
      </w:r>
      <w:r w:rsidRPr="00C377BE">
        <w:rPr>
          <w:sz w:val="28"/>
          <w:szCs w:val="28"/>
        </w:rPr>
        <w:t>и</w:t>
      </w:r>
      <w:r w:rsidRPr="00C377BE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и подростков.</w:t>
      </w:r>
    </w:p>
    <w:p w:rsidR="001C7DCE" w:rsidRPr="00516F1C" w:rsidRDefault="001C7D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7DCE" w:rsidRPr="00516F1C" w:rsidSect="00516F1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35298"/>
    <w:multiLevelType w:val="hybridMultilevel"/>
    <w:tmpl w:val="7BB2E86A"/>
    <w:lvl w:ilvl="0" w:tplc="AE00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AA"/>
    <w:rsid w:val="000212A1"/>
    <w:rsid w:val="000B2E4C"/>
    <w:rsid w:val="001C7DCE"/>
    <w:rsid w:val="00200759"/>
    <w:rsid w:val="00226289"/>
    <w:rsid w:val="00442478"/>
    <w:rsid w:val="00516F1C"/>
    <w:rsid w:val="006A6659"/>
    <w:rsid w:val="00797BAA"/>
    <w:rsid w:val="007C0887"/>
    <w:rsid w:val="00940297"/>
    <w:rsid w:val="00C377BE"/>
    <w:rsid w:val="00C930EE"/>
    <w:rsid w:val="00D0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A0772-715C-4FF3-86D3-F1C6B969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8"/>
    <w:pPr>
      <w:ind w:left="720"/>
      <w:contextualSpacing/>
    </w:pPr>
  </w:style>
  <w:style w:type="paragraph" w:styleId="a4">
    <w:name w:val="No Spacing"/>
    <w:uiPriority w:val="1"/>
    <w:qFormat/>
    <w:rsid w:val="00516F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B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377B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l-edu.egov6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l-edu.egov66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DDEC9E3F80E99EED54178BCF1DF6808EA6890F732E58502E94ED324570973BR8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Хорошавина Оксана Викторовна</dc:creator>
  <cp:keywords/>
  <dc:description/>
  <cp:lastModifiedBy>Хорошавина Оксана Викторовна</cp:lastModifiedBy>
  <cp:revision>5</cp:revision>
  <cp:lastPrinted>2023-01-30T11:38:00Z</cp:lastPrinted>
  <dcterms:created xsi:type="dcterms:W3CDTF">2023-01-30T11:26:00Z</dcterms:created>
  <dcterms:modified xsi:type="dcterms:W3CDTF">2023-01-30T12:02:00Z</dcterms:modified>
</cp:coreProperties>
</file>