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CC6" w:rsidRDefault="00FA0CC6" w:rsidP="00FA0CC6">
      <w:pPr>
        <w:ind w:left="1077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Приложение№2 к приказу </w:t>
      </w:r>
    </w:p>
    <w:p w:rsidR="00FA0CC6" w:rsidRDefault="00FA0CC6" w:rsidP="00FA0CC6">
      <w:pPr>
        <w:ind w:left="10773"/>
        <w:jc w:val="both"/>
        <w:rPr>
          <w:sz w:val="28"/>
          <w:szCs w:val="28"/>
        </w:rPr>
      </w:pPr>
      <w:r>
        <w:rPr>
          <w:sz w:val="28"/>
          <w:szCs w:val="28"/>
        </w:rPr>
        <w:t>Управления образования</w:t>
      </w:r>
    </w:p>
    <w:p w:rsidR="00FA0CC6" w:rsidRDefault="00FA0CC6" w:rsidP="00FA0CC6">
      <w:pPr>
        <w:ind w:left="1077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от 24.05.2019№152</w:t>
      </w:r>
    </w:p>
    <w:p w:rsidR="00FA0CC6" w:rsidRDefault="00FA0CC6" w:rsidP="00FA0CC6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>Графики работы ТП КК в основной период ГИА-9  2019 года</w:t>
      </w:r>
      <w:r>
        <w:rPr>
          <w:rStyle w:val="a6"/>
          <w:b/>
          <w:sz w:val="28"/>
          <w:szCs w:val="28"/>
        </w:rPr>
        <w:footnoteReference w:id="1"/>
      </w:r>
    </w:p>
    <w:tbl>
      <w:tblPr>
        <w:tblStyle w:val="a7"/>
        <w:tblW w:w="14743" w:type="dxa"/>
        <w:tblInd w:w="0" w:type="dxa"/>
        <w:tblLook w:val="04A0" w:firstRow="1" w:lastRow="0" w:firstColumn="1" w:lastColumn="0" w:noHBand="0" w:noVBand="1"/>
      </w:tblPr>
      <w:tblGrid>
        <w:gridCol w:w="1116"/>
        <w:gridCol w:w="1748"/>
        <w:gridCol w:w="1535"/>
        <w:gridCol w:w="1267"/>
        <w:gridCol w:w="1359"/>
        <w:gridCol w:w="1505"/>
        <w:gridCol w:w="1551"/>
        <w:gridCol w:w="1532"/>
        <w:gridCol w:w="1565"/>
        <w:gridCol w:w="1565"/>
      </w:tblGrid>
      <w:tr w:rsidR="00FA0CC6" w:rsidTr="00FA0CC6"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0CC6" w:rsidRDefault="00FA0CC6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Дата экзамена</w:t>
            </w:r>
          </w:p>
        </w:tc>
        <w:tc>
          <w:tcPr>
            <w:tcW w:w="1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0CC6" w:rsidRDefault="00FA0CC6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Экзамен </w:t>
            </w:r>
          </w:p>
        </w:tc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0CC6" w:rsidRDefault="00FA0CC6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Дата завершения проверки ЭР предметными подкомиссиями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0CC6" w:rsidRDefault="00FA0CC6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Завершение обработки ЭМ (не позднее указанной даты)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0CC6" w:rsidRDefault="00FA0CC6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Утверждение результатов ГИА ГЭК (не позднее указанной даты)</w:t>
            </w:r>
          </w:p>
        </w:tc>
        <w:tc>
          <w:tcPr>
            <w:tcW w:w="1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0CC6" w:rsidRDefault="00FA0CC6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Официальный день объявления результатов ГИА** (не позднее указанной даты)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0CC6" w:rsidRDefault="00FA0CC6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u w:val="single"/>
                <w:lang w:eastAsia="en-US"/>
              </w:rPr>
              <w:t>Сроки подачи апелляций участниками ГИА-9 о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b/>
                <w:sz w:val="18"/>
                <w:szCs w:val="18"/>
                <w:u w:val="single"/>
                <w:lang w:eastAsia="en-US"/>
              </w:rPr>
              <w:t>нарушении установленного порядка проведения ГИА-9</w:t>
            </w:r>
            <w:r>
              <w:rPr>
                <w:b/>
                <w:sz w:val="18"/>
                <w:szCs w:val="18"/>
                <w:lang w:eastAsia="en-US"/>
              </w:rPr>
              <w:t xml:space="preserve"> (апелляция подается участником ГИА в день проведения </w:t>
            </w:r>
            <w:proofErr w:type="gramStart"/>
            <w:r>
              <w:rPr>
                <w:b/>
                <w:sz w:val="18"/>
                <w:szCs w:val="18"/>
                <w:lang w:eastAsia="en-US"/>
              </w:rPr>
              <w:t>экзамена</w:t>
            </w:r>
            <w:proofErr w:type="gramEnd"/>
            <w:r>
              <w:rPr>
                <w:b/>
                <w:sz w:val="18"/>
                <w:szCs w:val="18"/>
                <w:lang w:eastAsia="en-US"/>
              </w:rPr>
              <w:t xml:space="preserve"> не выходя из ППЭ)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0CC6" w:rsidRDefault="00FA0CC6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Сроки рассмотрения апелляций о нарушении установленного порядка проведения ГИА-9 ( в течени</w:t>
            </w:r>
            <w:proofErr w:type="gramStart"/>
            <w:r>
              <w:rPr>
                <w:b/>
                <w:sz w:val="18"/>
                <w:szCs w:val="18"/>
                <w:lang w:eastAsia="en-US"/>
              </w:rPr>
              <w:t>и</w:t>
            </w:r>
            <w:proofErr w:type="gramEnd"/>
            <w:r>
              <w:rPr>
                <w:b/>
                <w:sz w:val="18"/>
                <w:szCs w:val="18"/>
                <w:lang w:eastAsia="en-US"/>
              </w:rPr>
              <w:t xml:space="preserve"> 2-х рабочих дней с момента поступления апелляции в КК)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0CC6" w:rsidRDefault="00FA0CC6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Сроки подачи апелляций о несогласии с выставленными баллами</w:t>
            </w:r>
          </w:p>
          <w:p w:rsidR="00FA0CC6" w:rsidRDefault="00FA0CC6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(в течение двух рабочих дней со дня объявления результатов ГИА)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0CC6" w:rsidRDefault="00FA0CC6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Сроки рассмотрения апелляций о несогласии с выставленными баллами </w:t>
            </w:r>
          </w:p>
          <w:p w:rsidR="00FA0CC6" w:rsidRDefault="00FA0CC6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(в течение четырех рабочих дней, следующих за днем поступления апелляции в конфликтную комиссию)</w:t>
            </w:r>
          </w:p>
        </w:tc>
      </w:tr>
      <w:tr w:rsidR="00FA0CC6" w:rsidTr="00FA0CC6"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0CC6" w:rsidRDefault="00FA0CC6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24.05.2019</w:t>
            </w:r>
          </w:p>
        </w:tc>
        <w:tc>
          <w:tcPr>
            <w:tcW w:w="1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0CC6" w:rsidRDefault="00FA0CC6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Иностранные языки</w:t>
            </w:r>
          </w:p>
        </w:tc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0CC6" w:rsidRDefault="00FA0CC6">
            <w:pPr>
              <w:pStyle w:val="TableParagraph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31.05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0CC6" w:rsidRDefault="00FA0CC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03.06. (</w:t>
            </w: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пн</w:t>
            </w:r>
            <w:proofErr w:type="spellEnd"/>
            <w:proofErr w:type="gram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0CC6" w:rsidRDefault="00FA0CC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04.06. (</w:t>
            </w:r>
            <w:proofErr w:type="spellStart"/>
            <w:r>
              <w:rPr>
                <w:sz w:val="18"/>
                <w:szCs w:val="18"/>
                <w:lang w:eastAsia="en-US"/>
              </w:rPr>
              <w:t>вт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0CC6" w:rsidRDefault="00FA0CC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05.06. (ср)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0CC6" w:rsidRDefault="00FA0CC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24.05.2019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0CC6" w:rsidRDefault="00FA0CC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28.05.2019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0CC6" w:rsidRDefault="00FA0CC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07.06.2019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0CC6" w:rsidRDefault="00FA0CC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14.06.2019</w:t>
            </w:r>
          </w:p>
        </w:tc>
      </w:tr>
      <w:tr w:rsidR="00FA0CC6" w:rsidTr="00FA0CC6"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0CC6" w:rsidRDefault="00FA0CC6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25.05.2019* </w:t>
            </w:r>
          </w:p>
        </w:tc>
        <w:tc>
          <w:tcPr>
            <w:tcW w:w="1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0CC6" w:rsidRDefault="00FA0CC6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Иностранные языки</w:t>
            </w:r>
          </w:p>
        </w:tc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0CC6" w:rsidRDefault="00FA0CC6">
            <w:pPr>
              <w:pStyle w:val="TableParagraph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31.05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0CC6" w:rsidRDefault="00FA0CC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04.06. (</w:t>
            </w:r>
            <w:proofErr w:type="spellStart"/>
            <w:r>
              <w:rPr>
                <w:sz w:val="18"/>
                <w:szCs w:val="18"/>
                <w:lang w:eastAsia="en-US"/>
              </w:rPr>
              <w:t>вт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0CC6" w:rsidRDefault="00FA0CC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05.06. (ср)</w:t>
            </w:r>
          </w:p>
        </w:tc>
        <w:tc>
          <w:tcPr>
            <w:tcW w:w="1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0CC6" w:rsidRDefault="00FA0CC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06.06. (</w:t>
            </w:r>
            <w:proofErr w:type="spellStart"/>
            <w:r>
              <w:rPr>
                <w:sz w:val="18"/>
                <w:szCs w:val="18"/>
                <w:lang w:eastAsia="en-US"/>
              </w:rPr>
              <w:t>чт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0CC6" w:rsidRDefault="00FA0CC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25.05.2019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0CC6" w:rsidRDefault="00FA0CC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28.05.2019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0CC6" w:rsidRDefault="00FA0CC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10.06.2019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0CC6" w:rsidRDefault="00FA0CC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17.06.2019</w:t>
            </w:r>
          </w:p>
        </w:tc>
      </w:tr>
      <w:tr w:rsidR="00FA0CC6" w:rsidTr="00FA0CC6"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0CC6" w:rsidRDefault="00FA0CC6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28.05.2019</w:t>
            </w:r>
          </w:p>
        </w:tc>
        <w:tc>
          <w:tcPr>
            <w:tcW w:w="1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0CC6" w:rsidRDefault="00FA0CC6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Русский язык</w:t>
            </w:r>
          </w:p>
        </w:tc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0CC6" w:rsidRDefault="00FA0CC6">
            <w:pPr>
              <w:pStyle w:val="TableParagraph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05.06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0CC6" w:rsidRDefault="00FA0CC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07.06. (</w:t>
            </w:r>
            <w:proofErr w:type="spellStart"/>
            <w:r>
              <w:rPr>
                <w:sz w:val="18"/>
                <w:szCs w:val="18"/>
                <w:lang w:eastAsia="en-US"/>
              </w:rPr>
              <w:t>пт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0CC6" w:rsidRDefault="00FA0CC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10.06. (</w:t>
            </w: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пн</w:t>
            </w:r>
            <w:proofErr w:type="spellEnd"/>
            <w:proofErr w:type="gram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0CC6" w:rsidRDefault="00FA0CC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11.06. (</w:t>
            </w:r>
            <w:proofErr w:type="spellStart"/>
            <w:r>
              <w:rPr>
                <w:sz w:val="18"/>
                <w:szCs w:val="18"/>
                <w:lang w:eastAsia="en-US"/>
              </w:rPr>
              <w:t>вт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0CC6" w:rsidRDefault="00FA0CC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28.05.2019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0CC6" w:rsidRDefault="00FA0CC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30.05.2019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0CC6" w:rsidRDefault="00FA0CC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14.06.2019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0CC6" w:rsidRDefault="00FA0CC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20.06.2019</w:t>
            </w:r>
          </w:p>
        </w:tc>
      </w:tr>
      <w:tr w:rsidR="00FA0CC6" w:rsidTr="00FA0CC6"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0CC6" w:rsidRDefault="00FA0CC6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30.05.2019</w:t>
            </w:r>
          </w:p>
        </w:tc>
        <w:tc>
          <w:tcPr>
            <w:tcW w:w="1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0CC6" w:rsidRDefault="00FA0CC6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Обществознание, </w:t>
            </w:r>
          </w:p>
        </w:tc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0CC6" w:rsidRDefault="00FA0CC6">
            <w:pPr>
              <w:pStyle w:val="TableParagraph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06.06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0CC6" w:rsidRDefault="00FA0CC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09.06. (</w:t>
            </w:r>
            <w:proofErr w:type="spellStart"/>
            <w:r>
              <w:rPr>
                <w:sz w:val="18"/>
                <w:szCs w:val="18"/>
                <w:lang w:eastAsia="en-US"/>
              </w:rPr>
              <w:t>вс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0CC6" w:rsidRDefault="00FA0CC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10.06. (</w:t>
            </w: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пн</w:t>
            </w:r>
            <w:proofErr w:type="spellEnd"/>
            <w:proofErr w:type="gram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0CC6" w:rsidRDefault="00FA0CC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11.06. (</w:t>
            </w:r>
            <w:proofErr w:type="spellStart"/>
            <w:r>
              <w:rPr>
                <w:sz w:val="18"/>
                <w:szCs w:val="18"/>
                <w:lang w:eastAsia="en-US"/>
              </w:rPr>
              <w:t>вт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0CC6" w:rsidRDefault="00FA0CC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30.05.2019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0CC6" w:rsidRDefault="00FA0CC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03.06.2019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0CC6" w:rsidRDefault="00FA0CC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14.06.2019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0CC6" w:rsidRDefault="00FA0CC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20.06.2019</w:t>
            </w:r>
          </w:p>
        </w:tc>
      </w:tr>
      <w:tr w:rsidR="00FA0CC6" w:rsidTr="00FA0CC6"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0CC6" w:rsidRDefault="00FA0CC6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04.06.2019 </w:t>
            </w:r>
          </w:p>
        </w:tc>
        <w:tc>
          <w:tcPr>
            <w:tcW w:w="1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0CC6" w:rsidRDefault="00FA0CC6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Химия, Информатика и информационно-коммуникационные технологии (ИКТ),</w:t>
            </w:r>
          </w:p>
          <w:p w:rsidR="00FA0CC6" w:rsidRDefault="00FA0CC6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География, Обществознание</w:t>
            </w:r>
          </w:p>
        </w:tc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0CC6" w:rsidRDefault="00FA0CC6">
            <w:pPr>
              <w:pStyle w:val="TableParagraph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11.06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0CC6" w:rsidRDefault="00FA0CC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14.06. (</w:t>
            </w:r>
            <w:proofErr w:type="spellStart"/>
            <w:r>
              <w:rPr>
                <w:sz w:val="18"/>
                <w:szCs w:val="18"/>
                <w:lang w:eastAsia="en-US"/>
              </w:rPr>
              <w:t>пт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0CC6" w:rsidRDefault="00FA0CC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17.06. (</w:t>
            </w: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пн</w:t>
            </w:r>
            <w:proofErr w:type="spellEnd"/>
            <w:proofErr w:type="gram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0CC6" w:rsidRDefault="00FA0CC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18.06. (</w:t>
            </w:r>
            <w:proofErr w:type="spellStart"/>
            <w:r>
              <w:rPr>
                <w:sz w:val="18"/>
                <w:szCs w:val="18"/>
                <w:lang w:eastAsia="en-US"/>
              </w:rPr>
              <w:t>вт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0CC6" w:rsidRDefault="00FA0CC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04.06.2019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0CC6" w:rsidRDefault="00FA0CC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06.06.2019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0CC6" w:rsidRDefault="00FA0CC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20.06.2019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0CC6" w:rsidRDefault="00FA0CC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26.06.2019</w:t>
            </w:r>
          </w:p>
        </w:tc>
      </w:tr>
      <w:tr w:rsidR="00FA0CC6" w:rsidTr="00FA0CC6"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0CC6" w:rsidRDefault="00FA0CC6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06.062019</w:t>
            </w:r>
          </w:p>
          <w:p w:rsidR="00FA0CC6" w:rsidRDefault="00FA0CC6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0CC6" w:rsidRDefault="00FA0CC6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Математика</w:t>
            </w:r>
          </w:p>
        </w:tc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0CC6" w:rsidRDefault="00FA0CC6">
            <w:pPr>
              <w:pStyle w:val="TableParagraph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13.06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0CC6" w:rsidRDefault="00FA0CC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16.06. (</w:t>
            </w:r>
            <w:proofErr w:type="spellStart"/>
            <w:r>
              <w:rPr>
                <w:sz w:val="18"/>
                <w:szCs w:val="18"/>
                <w:lang w:eastAsia="en-US"/>
              </w:rPr>
              <w:t>вс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0CC6" w:rsidRDefault="00FA0CC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17.06. (</w:t>
            </w: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пн</w:t>
            </w:r>
            <w:proofErr w:type="spellEnd"/>
            <w:proofErr w:type="gram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0CC6" w:rsidRDefault="00FA0CC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18.06. (</w:t>
            </w:r>
            <w:proofErr w:type="spellStart"/>
            <w:r>
              <w:rPr>
                <w:sz w:val="18"/>
                <w:szCs w:val="18"/>
                <w:lang w:eastAsia="en-US"/>
              </w:rPr>
              <w:t>вт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0CC6" w:rsidRDefault="00FA0CC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06.06.2019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0CC6" w:rsidRDefault="00FA0CC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10.06.2019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0CC6" w:rsidRDefault="00FA0CC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20.06.2019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0CC6" w:rsidRDefault="00FA0CC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26.06.2019</w:t>
            </w:r>
          </w:p>
        </w:tc>
      </w:tr>
      <w:tr w:rsidR="00FA0CC6" w:rsidTr="00FA0CC6"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0CC6" w:rsidRDefault="00FA0CC6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11.06.2019 </w:t>
            </w:r>
          </w:p>
        </w:tc>
        <w:tc>
          <w:tcPr>
            <w:tcW w:w="1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0CC6" w:rsidRDefault="00FA0CC6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Физика, Информатика и информационно-</w:t>
            </w:r>
            <w:r>
              <w:rPr>
                <w:sz w:val="18"/>
                <w:szCs w:val="18"/>
                <w:lang w:eastAsia="en-US"/>
              </w:rPr>
              <w:lastRenderedPageBreak/>
              <w:t>коммуникационные технологии (ИКТ), Биология, Литература</w:t>
            </w:r>
          </w:p>
          <w:p w:rsidR="00FA0CC6" w:rsidRDefault="00FA0CC6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0CC6" w:rsidRDefault="00FA0CC6">
            <w:pPr>
              <w:pStyle w:val="TableParagraph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>18.06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0CC6" w:rsidRDefault="00FA0CC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20.06. (</w:t>
            </w:r>
            <w:proofErr w:type="spellStart"/>
            <w:r>
              <w:rPr>
                <w:sz w:val="18"/>
                <w:szCs w:val="18"/>
                <w:lang w:eastAsia="en-US"/>
              </w:rPr>
              <w:t>чт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0CC6" w:rsidRDefault="00FA0CC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21.06. (</w:t>
            </w:r>
            <w:proofErr w:type="spellStart"/>
            <w:r>
              <w:rPr>
                <w:sz w:val="18"/>
                <w:szCs w:val="18"/>
                <w:lang w:eastAsia="en-US"/>
              </w:rPr>
              <w:t>пт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0CC6" w:rsidRDefault="00FA0CC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24.06. (</w:t>
            </w: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пн</w:t>
            </w:r>
            <w:proofErr w:type="spellEnd"/>
            <w:proofErr w:type="gram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0CC6" w:rsidRDefault="00FA0CC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11.06.2019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0CC6" w:rsidRDefault="00FA0CC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14.06.2019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0CC6" w:rsidRDefault="00FA0CC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26.06.2019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0CC6" w:rsidRDefault="00FA0CC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02.07.2019</w:t>
            </w:r>
          </w:p>
        </w:tc>
      </w:tr>
      <w:tr w:rsidR="00FA0CC6" w:rsidTr="00FA0CC6"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0CC6" w:rsidRDefault="00FA0CC6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 xml:space="preserve">14.06.2019 </w:t>
            </w:r>
          </w:p>
        </w:tc>
        <w:tc>
          <w:tcPr>
            <w:tcW w:w="1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0CC6" w:rsidRDefault="00FA0CC6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Физика, История, География</w:t>
            </w:r>
          </w:p>
        </w:tc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0CC6" w:rsidRDefault="00FA0CC6">
            <w:pPr>
              <w:pStyle w:val="TableParagraph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20.06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0CC6" w:rsidRDefault="00FA0CC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23.06. (</w:t>
            </w:r>
            <w:proofErr w:type="spellStart"/>
            <w:r>
              <w:rPr>
                <w:sz w:val="18"/>
                <w:szCs w:val="18"/>
                <w:lang w:eastAsia="en-US"/>
              </w:rPr>
              <w:t>вс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0CC6" w:rsidRDefault="00FA0CC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24.06. (</w:t>
            </w: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пн</w:t>
            </w:r>
            <w:proofErr w:type="spellEnd"/>
            <w:proofErr w:type="gram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0CC6" w:rsidRDefault="00FA0CC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25.06. (</w:t>
            </w:r>
            <w:proofErr w:type="spellStart"/>
            <w:r>
              <w:rPr>
                <w:sz w:val="18"/>
                <w:szCs w:val="18"/>
                <w:lang w:eastAsia="en-US"/>
              </w:rPr>
              <w:t>вт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0CC6" w:rsidRDefault="00FA0CC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14.06.2019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0CC6" w:rsidRDefault="00FA0CC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18.06.2019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0CC6" w:rsidRDefault="00FA0CC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27.06.2019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0CC6" w:rsidRDefault="00FA0CC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03.07.2019</w:t>
            </w:r>
          </w:p>
        </w:tc>
      </w:tr>
      <w:tr w:rsidR="00FA0CC6" w:rsidTr="00FA0CC6"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0CC6" w:rsidRDefault="00FA0CC6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Резерв</w:t>
            </w:r>
          </w:p>
          <w:p w:rsidR="00FA0CC6" w:rsidRDefault="00FA0CC6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25.06.2019</w:t>
            </w:r>
          </w:p>
        </w:tc>
        <w:tc>
          <w:tcPr>
            <w:tcW w:w="1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0CC6" w:rsidRDefault="00FA0CC6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Резерв</w:t>
            </w:r>
          </w:p>
          <w:p w:rsidR="00FA0CC6" w:rsidRDefault="00FA0CC6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Русский язык</w:t>
            </w:r>
          </w:p>
        </w:tc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0CC6" w:rsidRDefault="00FA0CC6">
            <w:pPr>
              <w:pStyle w:val="TableParagraph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27.06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0CC6" w:rsidRDefault="00FA0CC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29.06. (</w:t>
            </w: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сб</w:t>
            </w:r>
            <w:proofErr w:type="spellEnd"/>
            <w:proofErr w:type="gram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0CC6" w:rsidRDefault="00FA0CC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01.07. (</w:t>
            </w: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пн</w:t>
            </w:r>
            <w:proofErr w:type="spellEnd"/>
            <w:proofErr w:type="gram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0CC6" w:rsidRDefault="00FA0CC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02.07. (</w:t>
            </w:r>
            <w:proofErr w:type="spellStart"/>
            <w:r>
              <w:rPr>
                <w:sz w:val="18"/>
                <w:szCs w:val="18"/>
                <w:lang w:eastAsia="en-US"/>
              </w:rPr>
              <w:t>вт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0CC6" w:rsidRDefault="00FA0CC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25.06.2019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0CC6" w:rsidRDefault="00FA0CC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27.06.2019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0CC6" w:rsidRDefault="00FA0CC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04.07.2019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0CC6" w:rsidRDefault="00FA0CC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10.07.2019</w:t>
            </w:r>
          </w:p>
        </w:tc>
      </w:tr>
      <w:tr w:rsidR="00FA0CC6" w:rsidTr="00FA0CC6"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0CC6" w:rsidRDefault="00FA0CC6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Резерв</w:t>
            </w:r>
          </w:p>
          <w:p w:rsidR="00FA0CC6" w:rsidRDefault="00FA0CC6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26.06.2019 </w:t>
            </w:r>
          </w:p>
        </w:tc>
        <w:tc>
          <w:tcPr>
            <w:tcW w:w="1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0CC6" w:rsidRDefault="00FA0CC6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Резерв</w:t>
            </w:r>
          </w:p>
          <w:p w:rsidR="00FA0CC6" w:rsidRDefault="00FA0CC6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Физика, Информатика и информационно-коммуникационные технологии (ИКТ), Биология, Обществознание</w:t>
            </w:r>
          </w:p>
        </w:tc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0CC6" w:rsidRDefault="00FA0CC6">
            <w:pPr>
              <w:pStyle w:val="TableParagraph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28.06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0CC6" w:rsidRDefault="00FA0CC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30.06. (</w:t>
            </w:r>
            <w:proofErr w:type="spellStart"/>
            <w:r>
              <w:rPr>
                <w:sz w:val="18"/>
                <w:szCs w:val="18"/>
                <w:lang w:eastAsia="en-US"/>
              </w:rPr>
              <w:t>вс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0CC6" w:rsidRDefault="00FA0CC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01.07. (</w:t>
            </w: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пн</w:t>
            </w:r>
            <w:proofErr w:type="spellEnd"/>
            <w:proofErr w:type="gram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0CC6" w:rsidRDefault="00FA0CC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02.07. (</w:t>
            </w:r>
            <w:proofErr w:type="spellStart"/>
            <w:r>
              <w:rPr>
                <w:sz w:val="18"/>
                <w:szCs w:val="18"/>
                <w:lang w:eastAsia="en-US"/>
              </w:rPr>
              <w:t>вт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0CC6" w:rsidRDefault="00FA0CC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26.06.2019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0CC6" w:rsidRDefault="00FA0CC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28.06.2019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0CC6" w:rsidRDefault="00FA0CC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04.07.2019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0CC6" w:rsidRDefault="00FA0CC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10.07.2019</w:t>
            </w:r>
          </w:p>
        </w:tc>
      </w:tr>
      <w:tr w:rsidR="00FA0CC6" w:rsidTr="00FA0CC6"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0CC6" w:rsidRDefault="00FA0CC6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Резерв</w:t>
            </w:r>
          </w:p>
          <w:p w:rsidR="00FA0CC6" w:rsidRDefault="00FA0CC6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27.06.2019</w:t>
            </w:r>
          </w:p>
        </w:tc>
        <w:tc>
          <w:tcPr>
            <w:tcW w:w="1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0CC6" w:rsidRDefault="00FA0CC6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Резерв</w:t>
            </w:r>
          </w:p>
          <w:p w:rsidR="00FA0CC6" w:rsidRDefault="00FA0CC6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Математика</w:t>
            </w:r>
          </w:p>
        </w:tc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0CC6" w:rsidRDefault="00FA0CC6">
            <w:pPr>
              <w:pStyle w:val="TableParagraph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29.06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0CC6" w:rsidRDefault="00FA0CC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01.07. (</w:t>
            </w: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пн</w:t>
            </w:r>
            <w:proofErr w:type="spellEnd"/>
            <w:proofErr w:type="gram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0CC6" w:rsidRDefault="00FA0CC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02.07. (</w:t>
            </w:r>
            <w:proofErr w:type="spellStart"/>
            <w:r>
              <w:rPr>
                <w:sz w:val="18"/>
                <w:szCs w:val="18"/>
                <w:lang w:eastAsia="en-US"/>
              </w:rPr>
              <w:t>вт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0CC6" w:rsidRDefault="00FA0CC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03.07. (ср)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0CC6" w:rsidRDefault="00FA0CC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27.06.2019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0CC6" w:rsidRDefault="00FA0CC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01.07.2019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0CC6" w:rsidRDefault="00FA0CC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05.07.2019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0CC6" w:rsidRDefault="00FA0CC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11.07.2019</w:t>
            </w:r>
          </w:p>
        </w:tc>
      </w:tr>
      <w:tr w:rsidR="00FA0CC6" w:rsidTr="00FA0CC6"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0CC6" w:rsidRDefault="00FA0CC6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Резерв</w:t>
            </w:r>
          </w:p>
          <w:p w:rsidR="00FA0CC6" w:rsidRDefault="00FA0CC6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28.06.2019</w:t>
            </w:r>
          </w:p>
        </w:tc>
        <w:tc>
          <w:tcPr>
            <w:tcW w:w="1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0CC6" w:rsidRDefault="00FA0CC6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Резерв</w:t>
            </w:r>
          </w:p>
          <w:p w:rsidR="00FA0CC6" w:rsidRDefault="00FA0CC6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Химия, История, География, Литература</w:t>
            </w:r>
          </w:p>
          <w:p w:rsidR="00FA0CC6" w:rsidRDefault="00FA0CC6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0CC6" w:rsidRDefault="00FA0CC6">
            <w:pPr>
              <w:pStyle w:val="TableParagraph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30.06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0CC6" w:rsidRDefault="00FA0CC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02.07. (</w:t>
            </w:r>
            <w:proofErr w:type="spellStart"/>
            <w:r>
              <w:rPr>
                <w:sz w:val="18"/>
                <w:szCs w:val="18"/>
                <w:lang w:eastAsia="en-US"/>
              </w:rPr>
              <w:t>вт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0CC6" w:rsidRDefault="00FA0CC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03.07. (ср)</w:t>
            </w:r>
          </w:p>
        </w:tc>
        <w:tc>
          <w:tcPr>
            <w:tcW w:w="1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0CC6" w:rsidRDefault="00FA0CC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04.07. (</w:t>
            </w:r>
            <w:proofErr w:type="spellStart"/>
            <w:r>
              <w:rPr>
                <w:sz w:val="18"/>
                <w:szCs w:val="18"/>
                <w:lang w:eastAsia="en-US"/>
              </w:rPr>
              <w:t>чт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0CC6" w:rsidRDefault="00FA0CC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28.06.2019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0CC6" w:rsidRDefault="00FA0CC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02.07.2019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0CC6" w:rsidRDefault="00FA0CC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08.07.2019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0CC6" w:rsidRDefault="00FA0CC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12.07.2019</w:t>
            </w:r>
          </w:p>
        </w:tc>
      </w:tr>
      <w:tr w:rsidR="00FA0CC6" w:rsidTr="00FA0CC6"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0CC6" w:rsidRDefault="00FA0CC6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Резерв</w:t>
            </w:r>
          </w:p>
          <w:p w:rsidR="00FA0CC6" w:rsidRDefault="00FA0CC6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29.06.2019</w:t>
            </w:r>
          </w:p>
        </w:tc>
        <w:tc>
          <w:tcPr>
            <w:tcW w:w="1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0CC6" w:rsidRDefault="00FA0CC6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Резерв</w:t>
            </w:r>
          </w:p>
          <w:p w:rsidR="00FA0CC6" w:rsidRDefault="00FA0CC6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Иностранные языки</w:t>
            </w:r>
          </w:p>
        </w:tc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0CC6" w:rsidRDefault="00FA0CC6">
            <w:pPr>
              <w:pStyle w:val="TableParagraph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01.07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0CC6" w:rsidRDefault="00FA0CC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03.07. (ср)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0CC6" w:rsidRDefault="00FA0CC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04.07. (</w:t>
            </w:r>
            <w:proofErr w:type="spellStart"/>
            <w:r>
              <w:rPr>
                <w:sz w:val="18"/>
                <w:szCs w:val="18"/>
                <w:lang w:eastAsia="en-US"/>
              </w:rPr>
              <w:t>чт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0CC6" w:rsidRDefault="00FA0CC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05.07. (</w:t>
            </w:r>
            <w:proofErr w:type="spellStart"/>
            <w:r>
              <w:rPr>
                <w:sz w:val="18"/>
                <w:szCs w:val="18"/>
                <w:lang w:eastAsia="en-US"/>
              </w:rPr>
              <w:t>пт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0CC6" w:rsidRDefault="00FA0CC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29.06.2019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0CC6" w:rsidRDefault="00FA0CC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02.07.2019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0CC6" w:rsidRDefault="00FA0CC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09.07.2019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0CC6" w:rsidRDefault="00FA0CC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15.07.2019</w:t>
            </w:r>
          </w:p>
        </w:tc>
      </w:tr>
      <w:tr w:rsidR="00FA0CC6" w:rsidTr="00FA0CC6"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0CC6" w:rsidRDefault="00FA0CC6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Резерв</w:t>
            </w:r>
          </w:p>
          <w:p w:rsidR="00FA0CC6" w:rsidRDefault="00FA0CC6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01.07.2019 </w:t>
            </w:r>
          </w:p>
        </w:tc>
        <w:tc>
          <w:tcPr>
            <w:tcW w:w="1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0CC6" w:rsidRDefault="00FA0CC6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Резерв</w:t>
            </w:r>
          </w:p>
          <w:p w:rsidR="00FA0CC6" w:rsidRDefault="00FA0CC6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 всем учебным предметам</w:t>
            </w:r>
          </w:p>
        </w:tc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0CC6" w:rsidRDefault="00FA0CC6">
            <w:pPr>
              <w:pStyle w:val="TableParagraph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03.07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0CC6" w:rsidRDefault="00FA0CC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05.07. (</w:t>
            </w:r>
            <w:proofErr w:type="spellStart"/>
            <w:r>
              <w:rPr>
                <w:sz w:val="18"/>
                <w:szCs w:val="18"/>
                <w:lang w:eastAsia="en-US"/>
              </w:rPr>
              <w:t>пт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0CC6" w:rsidRDefault="00FA0CC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08.07. (</w:t>
            </w: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пн</w:t>
            </w:r>
            <w:proofErr w:type="spellEnd"/>
            <w:proofErr w:type="gram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0CC6" w:rsidRDefault="00FA0CC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09.07. (</w:t>
            </w:r>
            <w:proofErr w:type="spellStart"/>
            <w:r>
              <w:rPr>
                <w:sz w:val="18"/>
                <w:szCs w:val="18"/>
                <w:lang w:eastAsia="en-US"/>
              </w:rPr>
              <w:t>вт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0CC6" w:rsidRDefault="00FA0CC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01.07.2019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0CC6" w:rsidRDefault="00FA0CC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03.07.2019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0CC6" w:rsidRDefault="00FA0CC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11.07.2019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0CC6" w:rsidRDefault="00FA0CC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17.07.2019</w:t>
            </w:r>
          </w:p>
        </w:tc>
      </w:tr>
      <w:tr w:rsidR="00FA0CC6" w:rsidTr="00FA0CC6"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0CC6" w:rsidRDefault="00FA0CC6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Резерв</w:t>
            </w:r>
          </w:p>
          <w:p w:rsidR="00FA0CC6" w:rsidRDefault="00FA0CC6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02.07.2019</w:t>
            </w:r>
          </w:p>
        </w:tc>
        <w:tc>
          <w:tcPr>
            <w:tcW w:w="1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0CC6" w:rsidRDefault="00FA0CC6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Резерв</w:t>
            </w:r>
          </w:p>
          <w:p w:rsidR="00FA0CC6" w:rsidRDefault="00FA0CC6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 всем учебным предметам</w:t>
            </w:r>
          </w:p>
        </w:tc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0CC6" w:rsidRDefault="00FA0CC6">
            <w:pPr>
              <w:pStyle w:val="TableParagraph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04.07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0CC6" w:rsidRDefault="00FA0CC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06.07. (</w:t>
            </w: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сб</w:t>
            </w:r>
            <w:proofErr w:type="spellEnd"/>
            <w:proofErr w:type="gram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0CC6" w:rsidRDefault="00FA0CC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08.07. (</w:t>
            </w: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пн</w:t>
            </w:r>
            <w:proofErr w:type="spellEnd"/>
            <w:proofErr w:type="gram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0CC6" w:rsidRDefault="00FA0CC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09.07. (</w:t>
            </w:r>
            <w:proofErr w:type="spellStart"/>
            <w:r>
              <w:rPr>
                <w:sz w:val="18"/>
                <w:szCs w:val="18"/>
                <w:lang w:eastAsia="en-US"/>
              </w:rPr>
              <w:t>вт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0CC6" w:rsidRDefault="00FA0CC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02.07.2019*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0CC6" w:rsidRDefault="00FA0CC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04.07.2019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0CC6" w:rsidRDefault="00FA0CC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11.07.2019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0CC6" w:rsidRDefault="00FA0CC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17.07.2019</w:t>
            </w:r>
          </w:p>
        </w:tc>
      </w:tr>
    </w:tbl>
    <w:p w:rsidR="00FA0CC6" w:rsidRDefault="00FA0CC6" w:rsidP="00FA0CC6">
      <w:pPr>
        <w:jc w:val="center"/>
        <w:rPr>
          <w:color w:val="FF0000"/>
        </w:rPr>
      </w:pPr>
    </w:p>
    <w:p w:rsidR="00F81A42" w:rsidRDefault="00F81A42"/>
    <w:sectPr w:rsidR="00F81A42" w:rsidSect="00FA0CC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CC6" w:rsidRDefault="00FA0CC6" w:rsidP="00FA0CC6">
      <w:r>
        <w:separator/>
      </w:r>
    </w:p>
  </w:endnote>
  <w:endnote w:type="continuationSeparator" w:id="0">
    <w:p w:rsidR="00FA0CC6" w:rsidRDefault="00FA0CC6" w:rsidP="00FA0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CC6" w:rsidRDefault="00FA0CC6" w:rsidP="00FA0CC6">
      <w:r>
        <w:separator/>
      </w:r>
    </w:p>
  </w:footnote>
  <w:footnote w:type="continuationSeparator" w:id="0">
    <w:p w:rsidR="00FA0CC6" w:rsidRDefault="00FA0CC6" w:rsidP="00FA0CC6">
      <w:r>
        <w:continuationSeparator/>
      </w:r>
    </w:p>
  </w:footnote>
  <w:footnote w:id="1">
    <w:p w:rsidR="00FA0CC6" w:rsidRDefault="00FA0CC6" w:rsidP="00FA0CC6">
      <w:pPr>
        <w:pStyle w:val="a3"/>
      </w:pPr>
      <w:r>
        <w:rPr>
          <w:rStyle w:val="a6"/>
        </w:rPr>
        <w:footnoteRef/>
      </w:r>
      <w:r>
        <w:t xml:space="preserve"> Сроки подачи и рассмотрения апелляций о несогласии  с выставленными баллами в основной период 2019 года могут быть скорректированы с учетом </w:t>
      </w:r>
      <w:r>
        <w:t>указаний Министерства общего и профессионального образования Свердловской области</w:t>
      </w:r>
      <w:bookmarkStart w:id="0" w:name="_GoBack"/>
      <w:bookmarkEnd w:id="0"/>
    </w:p>
    <w:p w:rsidR="00FA0CC6" w:rsidRDefault="00FA0CC6" w:rsidP="00FA0CC6">
      <w:pPr>
        <w:pStyle w:val="a3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0DB"/>
    <w:rsid w:val="000950DB"/>
    <w:rsid w:val="00F81A42"/>
    <w:rsid w:val="00FA0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C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A0CC6"/>
  </w:style>
  <w:style w:type="character" w:customStyle="1" w:styleId="a4">
    <w:name w:val="Текст сноски Знак"/>
    <w:basedOn w:val="a0"/>
    <w:link w:val="a3"/>
    <w:uiPriority w:val="99"/>
    <w:semiHidden/>
    <w:rsid w:val="00FA0C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A0CC6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FA0CC6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styleId="a6">
    <w:name w:val="footnote reference"/>
    <w:basedOn w:val="a0"/>
    <w:uiPriority w:val="99"/>
    <w:semiHidden/>
    <w:unhideWhenUsed/>
    <w:rsid w:val="00FA0CC6"/>
    <w:rPr>
      <w:vertAlign w:val="superscript"/>
    </w:rPr>
  </w:style>
  <w:style w:type="table" w:styleId="a7">
    <w:name w:val="Table Grid"/>
    <w:basedOn w:val="a1"/>
    <w:uiPriority w:val="59"/>
    <w:rsid w:val="00FA0CC6"/>
    <w:pPr>
      <w:spacing w:after="0" w:line="240" w:lineRule="auto"/>
    </w:pPr>
    <w:rPr>
      <w:rFonts w:ascii="Times New Roman" w:hAnsi="Times New Roman"/>
      <w:sz w:val="26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C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A0CC6"/>
  </w:style>
  <w:style w:type="character" w:customStyle="1" w:styleId="a4">
    <w:name w:val="Текст сноски Знак"/>
    <w:basedOn w:val="a0"/>
    <w:link w:val="a3"/>
    <w:uiPriority w:val="99"/>
    <w:semiHidden/>
    <w:rsid w:val="00FA0C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A0CC6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FA0CC6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styleId="a6">
    <w:name w:val="footnote reference"/>
    <w:basedOn w:val="a0"/>
    <w:uiPriority w:val="99"/>
    <w:semiHidden/>
    <w:unhideWhenUsed/>
    <w:rsid w:val="00FA0CC6"/>
    <w:rPr>
      <w:vertAlign w:val="superscript"/>
    </w:rPr>
  </w:style>
  <w:style w:type="table" w:styleId="a7">
    <w:name w:val="Table Grid"/>
    <w:basedOn w:val="a1"/>
    <w:uiPriority w:val="59"/>
    <w:rsid w:val="00FA0CC6"/>
    <w:pPr>
      <w:spacing w:after="0" w:line="240" w:lineRule="auto"/>
    </w:pPr>
    <w:rPr>
      <w:rFonts w:ascii="Times New Roman" w:hAnsi="Times New Roman"/>
      <w:sz w:val="26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5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462</Words>
  <Characters>2634</Characters>
  <Application>Microsoft Office Word</Application>
  <DocSecurity>0</DocSecurity>
  <Lines>21</Lines>
  <Paragraphs>6</Paragraphs>
  <ScaleCrop>false</ScaleCrop>
  <Company/>
  <LinksUpToDate>false</LinksUpToDate>
  <CharactersWithSpaces>3090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2019-05-31T06:13:00Z</dcterms:created>
  <dcterms:modified xsi:type="dcterms:W3CDTF">2019-05-31T06:16:00Z</dcterms:modified>
</cp:coreProperties>
</file>