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E7F" w:rsidRDefault="00C15E7F" w:rsidP="00C15E7F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3114AC" wp14:editId="1AA77BF7">
            <wp:extent cx="2034283" cy="2203807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7932" cy="220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A87FD66" wp14:editId="0E44D46C">
            <wp:extent cx="3760341" cy="197965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5797" cy="198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E7F" w:rsidRDefault="00C15E7F" w:rsidP="00C15E7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</w:pPr>
    </w:p>
    <w:p w:rsidR="00C15E7F" w:rsidRPr="00C15E7F" w:rsidRDefault="00C15E7F" w:rsidP="00C15E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E7F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>День повара</w:t>
      </w:r>
    </w:p>
    <w:p w:rsidR="00C15E7F" w:rsidRPr="00C15E7F" w:rsidRDefault="00C15E7F" w:rsidP="00C15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C15E7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Белый фартук и колпак,</w:t>
      </w:r>
    </w:p>
    <w:p w:rsidR="00C15E7F" w:rsidRPr="00C15E7F" w:rsidRDefault="00C15E7F" w:rsidP="00C15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C15E7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Сам зари румяней.</w:t>
      </w:r>
    </w:p>
    <w:p w:rsidR="00C15E7F" w:rsidRPr="00C15E7F" w:rsidRDefault="00C15E7F" w:rsidP="00C15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C15E7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Догадаться нам пустяк,</w:t>
      </w:r>
    </w:p>
    <w:p w:rsidR="00C15E7F" w:rsidRPr="00C15E7F" w:rsidRDefault="00C15E7F" w:rsidP="00C15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C15E7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Кто тут перед нами…</w:t>
      </w:r>
    </w:p>
    <w:p w:rsidR="00C15E7F" w:rsidRPr="00C15E7F" w:rsidRDefault="00C15E7F" w:rsidP="00C15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C15E7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Не поверят, может, мне?</w:t>
      </w:r>
    </w:p>
    <w:p w:rsidR="00C15E7F" w:rsidRPr="00C15E7F" w:rsidRDefault="00C15E7F" w:rsidP="00C15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C15E7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Усмехнется кто-то?</w:t>
      </w:r>
    </w:p>
    <w:p w:rsidR="00C15E7F" w:rsidRPr="00C15E7F" w:rsidRDefault="00C15E7F" w:rsidP="00C15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C15E7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Нет нужнее на земле</w:t>
      </w:r>
    </w:p>
    <w:p w:rsidR="00C15E7F" w:rsidRPr="00C15E7F" w:rsidRDefault="00C15E7F" w:rsidP="00C15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C15E7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Повара работы!</w:t>
      </w:r>
    </w:p>
    <w:p w:rsidR="00C15E7F" w:rsidRPr="00C15E7F" w:rsidRDefault="00C15E7F" w:rsidP="00C15E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E7F">
        <w:rPr>
          <w:rFonts w:ascii="Times New Roman" w:hAnsi="Times New Roman" w:cs="Times New Roman"/>
          <w:sz w:val="28"/>
          <w:szCs w:val="28"/>
        </w:rPr>
        <w:t>20 октября свой профессиональный праздник отмечают повара и кулинары всего мира. В День повара не остались без внимания и повара начальной школы гимназии 41.</w:t>
      </w:r>
    </w:p>
    <w:p w:rsidR="00C15E7F" w:rsidRPr="00C15E7F" w:rsidRDefault="00C15E7F" w:rsidP="00C15E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E7F">
        <w:rPr>
          <w:rFonts w:ascii="Times New Roman" w:hAnsi="Times New Roman" w:cs="Times New Roman"/>
          <w:sz w:val="28"/>
          <w:szCs w:val="28"/>
        </w:rPr>
        <w:t>К этому празднику учащиеся готовились серьёзно под руководством Королёвой Татьяны Александровны, руководителя проекта «Разговоры о правильном питании». Каждый класс написал поздравление для праздничного торта со словами благодарности за труд поваров. Учащиеся первых и вторых классов нарисовали рисунки «Профессия повар - звучит вкусно!». Учащиеся третьих классов участвовали в акции «Здоровый завтрак» и представили фотографии этапов приготовления любимого утреннего блюда. Четвертые классы оформили информационный стенд «Профессия повар» с фото и интервью поваров школьной столовой.</w:t>
      </w:r>
    </w:p>
    <w:p w:rsidR="00C15E7F" w:rsidRPr="00C15E7F" w:rsidRDefault="00C15E7F" w:rsidP="00C15E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E7F">
        <w:rPr>
          <w:rFonts w:ascii="Times New Roman" w:hAnsi="Times New Roman" w:cs="Times New Roman"/>
          <w:sz w:val="28"/>
          <w:szCs w:val="28"/>
        </w:rPr>
        <w:t>В большом зале столовой для учащихся развернулась выставка кухонной утвари и продуктов питания.</w:t>
      </w:r>
    </w:p>
    <w:p w:rsidR="00933A3E" w:rsidRDefault="00C15E7F" w:rsidP="00C15E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E7F">
        <w:rPr>
          <w:rFonts w:ascii="Times New Roman" w:hAnsi="Times New Roman" w:cs="Times New Roman"/>
          <w:sz w:val="28"/>
          <w:szCs w:val="28"/>
        </w:rPr>
        <w:t xml:space="preserve">Юные поварята из 3 «В» класса в этот день примерили на себя костюмы поваров, проверяли чистоту рук, создавали праздничное настроение, подготовили поздравление и подарки поварам. В течение дня в школьной столовой звучали поздравительные </w:t>
      </w:r>
      <w:proofErr w:type="spellStart"/>
      <w:r w:rsidRPr="00C15E7F">
        <w:rPr>
          <w:rFonts w:ascii="Times New Roman" w:hAnsi="Times New Roman" w:cs="Times New Roman"/>
          <w:sz w:val="28"/>
          <w:szCs w:val="28"/>
        </w:rPr>
        <w:t>речёвки</w:t>
      </w:r>
      <w:proofErr w:type="spellEnd"/>
      <w:r w:rsidRPr="00C15E7F">
        <w:rPr>
          <w:rFonts w:ascii="Times New Roman" w:hAnsi="Times New Roman" w:cs="Times New Roman"/>
          <w:sz w:val="28"/>
          <w:szCs w:val="28"/>
        </w:rPr>
        <w:t xml:space="preserve"> и слова благодарности поварам.</w:t>
      </w:r>
    </w:p>
    <w:p w:rsidR="00C15E7F" w:rsidRPr="00C15E7F" w:rsidRDefault="00C15E7F" w:rsidP="00C15E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757DE1" wp14:editId="31122A80">
            <wp:extent cx="2702103" cy="187630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5033" cy="189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E7F" w:rsidRPr="00C15E7F" w:rsidSect="00C15E7F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E7F"/>
    <w:rsid w:val="00933A3E"/>
    <w:rsid w:val="00C1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49728"/>
  <w15:chartTrackingRefBased/>
  <w15:docId w15:val="{52E50D8B-0EC4-4F05-90AE-A047CBF60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03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Вера Викторовна</dc:creator>
  <cp:keywords/>
  <dc:description/>
  <cp:lastModifiedBy>Овчинникова Вера Викторовна</cp:lastModifiedBy>
  <cp:revision>1</cp:revision>
  <dcterms:created xsi:type="dcterms:W3CDTF">2023-10-24T03:44:00Z</dcterms:created>
  <dcterms:modified xsi:type="dcterms:W3CDTF">2023-10-24T03:51:00Z</dcterms:modified>
</cp:coreProperties>
</file>