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22" w:rsidRPr="00BC7646" w:rsidRDefault="00213E22" w:rsidP="00213E2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3E22" w:rsidRPr="00BC7646" w:rsidRDefault="00213E22" w:rsidP="0021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1"/>
      <w:bookmarkEnd w:id="0"/>
      <w:r w:rsidRPr="00BC7646">
        <w:rPr>
          <w:rFonts w:ascii="Times New Roman" w:hAnsi="Times New Roman" w:cs="Times New Roman"/>
          <w:sz w:val="24"/>
          <w:szCs w:val="24"/>
        </w:rPr>
        <w:t>РАЗМЕР</w:t>
      </w:r>
    </w:p>
    <w:p w:rsidR="00213E22" w:rsidRPr="00BC7646" w:rsidRDefault="00213E22" w:rsidP="0021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646">
        <w:rPr>
          <w:rFonts w:ascii="Times New Roman" w:hAnsi="Times New Roman" w:cs="Times New Roman"/>
          <w:sz w:val="24"/>
          <w:szCs w:val="24"/>
        </w:rPr>
        <w:t>РОДИТЕЛЬСКОЙ ПЛАТЫ В СТОИМОСТИ ПУТЕВОК В ОЗДОРОВИТЕЛЬНЫЕ</w:t>
      </w:r>
    </w:p>
    <w:p w:rsidR="00213E22" w:rsidRDefault="00213E22" w:rsidP="0021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646">
        <w:rPr>
          <w:rFonts w:ascii="Times New Roman" w:hAnsi="Times New Roman" w:cs="Times New Roman"/>
          <w:sz w:val="24"/>
          <w:szCs w:val="24"/>
        </w:rPr>
        <w:t>ЛАГЕРЯ НОВОУРАЛЬСКОГО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22" w:rsidRPr="00BC7646" w:rsidRDefault="00486F6E" w:rsidP="0021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2021</w:t>
      </w:r>
      <w:r w:rsidR="00213E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3E22" w:rsidRPr="00BC7646" w:rsidRDefault="00213E22" w:rsidP="00213E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3"/>
        <w:gridCol w:w="2843"/>
        <w:gridCol w:w="2693"/>
      </w:tblGrid>
      <w:tr w:rsidR="00213E22" w:rsidRPr="00BC7646" w:rsidTr="00486F6E">
        <w:trPr>
          <w:jc w:val="center"/>
        </w:trPr>
        <w:tc>
          <w:tcPr>
            <w:tcW w:w="3553" w:type="dxa"/>
          </w:tcPr>
          <w:p w:rsidR="00486F6E" w:rsidRDefault="00486F6E" w:rsidP="0069111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22" w:rsidRPr="00B563F0" w:rsidRDefault="00213E22" w:rsidP="0069111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Категории детей</w:t>
            </w:r>
          </w:p>
        </w:tc>
        <w:tc>
          <w:tcPr>
            <w:tcW w:w="2843" w:type="dxa"/>
          </w:tcPr>
          <w:p w:rsidR="00213E22" w:rsidRPr="00B563F0" w:rsidRDefault="00213E22" w:rsidP="0069111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42">
              <w:rPr>
                <w:rFonts w:ascii="Times New Roman" w:hAnsi="Times New Roman" w:cs="Times New Roman"/>
                <w:b/>
                <w:sz w:val="24"/>
                <w:szCs w:val="24"/>
              </w:rPr>
              <w:t>ЗДОЛ "Самоцветы"</w:t>
            </w: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 xml:space="preserve"> (летние каникулы) </w:t>
            </w:r>
          </w:p>
          <w:p w:rsidR="00213E22" w:rsidRPr="00B563F0" w:rsidRDefault="00213E22" w:rsidP="0069111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3E22" w:rsidRPr="00A56342" w:rsidRDefault="00213E22" w:rsidP="0069111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Лагеря с дневным пребыванием детей </w:t>
            </w:r>
          </w:p>
          <w:p w:rsidR="00213E22" w:rsidRPr="00B563F0" w:rsidRDefault="00213E22" w:rsidP="0069111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(летние каникулы)</w:t>
            </w:r>
          </w:p>
          <w:p w:rsidR="00213E22" w:rsidRPr="00B563F0" w:rsidRDefault="00213E22" w:rsidP="0069111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22" w:rsidRPr="00BC7646" w:rsidTr="00486F6E">
        <w:trPr>
          <w:jc w:val="center"/>
        </w:trPr>
        <w:tc>
          <w:tcPr>
            <w:tcW w:w="3553" w:type="dxa"/>
          </w:tcPr>
          <w:p w:rsidR="00213E22" w:rsidRPr="00B563F0" w:rsidRDefault="00213E22" w:rsidP="00486F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- оставшиеся без попечения родителей;</w:t>
            </w:r>
          </w:p>
          <w:p w:rsidR="00213E22" w:rsidRPr="00B563F0" w:rsidRDefault="00213E22" w:rsidP="00486F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- из многодетных семей;</w:t>
            </w:r>
          </w:p>
          <w:p w:rsidR="00213E22" w:rsidRPr="00B563F0" w:rsidRDefault="00213E22" w:rsidP="00486F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- безработных родителей;</w:t>
            </w:r>
          </w:p>
          <w:p w:rsidR="00213E22" w:rsidRPr="00B563F0" w:rsidRDefault="00213E22" w:rsidP="00486F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- получающие пенсию по случаю потери кормильца;</w:t>
            </w:r>
          </w:p>
          <w:p w:rsidR="00213E22" w:rsidRPr="00B563F0" w:rsidRDefault="00213E22" w:rsidP="00486F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 xml:space="preserve">- из семей, совокупный доход которых ниже прожиточного </w:t>
            </w:r>
            <w:hyperlink r:id="rId5" w:history="1">
              <w:r w:rsidRPr="00B563F0">
                <w:rPr>
                  <w:rFonts w:ascii="Times New Roman" w:hAnsi="Times New Roman" w:cs="Times New Roman"/>
                  <w:sz w:val="24"/>
                  <w:szCs w:val="24"/>
                </w:rPr>
                <w:t>минимума</w:t>
              </w:r>
            </w:hyperlink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, установленного в Свердловской области;</w:t>
            </w:r>
          </w:p>
          <w:p w:rsidR="00213E22" w:rsidRPr="00B563F0" w:rsidRDefault="00213E22" w:rsidP="00486F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- дети-инвалиды;</w:t>
            </w:r>
          </w:p>
          <w:p w:rsidR="00213E22" w:rsidRPr="00B563F0" w:rsidRDefault="00213E22" w:rsidP="00486F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- дети с ОВЗ (дети, имеющие справку из медицинского учреждения об отнесении к категории детей с ОВЗ)</w:t>
            </w:r>
          </w:p>
        </w:tc>
        <w:tc>
          <w:tcPr>
            <w:tcW w:w="2843" w:type="dxa"/>
            <w:vAlign w:val="center"/>
          </w:tcPr>
          <w:p w:rsidR="00213E22" w:rsidRPr="00B563F0" w:rsidRDefault="00213E22" w:rsidP="0069111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0 руб. (п</w:t>
            </w:r>
            <w:bookmarkStart w:id="1" w:name="_GoBack"/>
            <w:bookmarkEnd w:id="1"/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утевка предоставляется бесплатно)</w:t>
            </w:r>
          </w:p>
        </w:tc>
        <w:tc>
          <w:tcPr>
            <w:tcW w:w="2693" w:type="dxa"/>
            <w:vAlign w:val="center"/>
          </w:tcPr>
          <w:p w:rsidR="00213E22" w:rsidRPr="00B563F0" w:rsidRDefault="00213E22" w:rsidP="0069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0 руб. (путевка предоставляется бесплатно)</w:t>
            </w:r>
          </w:p>
        </w:tc>
      </w:tr>
      <w:tr w:rsidR="00213E22" w:rsidRPr="00BC7646" w:rsidTr="00486F6E">
        <w:trPr>
          <w:jc w:val="center"/>
        </w:trPr>
        <w:tc>
          <w:tcPr>
            <w:tcW w:w="3553" w:type="dxa"/>
          </w:tcPr>
          <w:p w:rsidR="00213E22" w:rsidRPr="00B563F0" w:rsidRDefault="00213E22" w:rsidP="00486F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0">
              <w:rPr>
                <w:rFonts w:ascii="Times New Roman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2843" w:type="dxa"/>
            <w:vAlign w:val="center"/>
          </w:tcPr>
          <w:p w:rsidR="00213E22" w:rsidRPr="00B563F0" w:rsidRDefault="00486F6E" w:rsidP="00486F6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 руб.</w:t>
            </w:r>
          </w:p>
        </w:tc>
        <w:tc>
          <w:tcPr>
            <w:tcW w:w="2693" w:type="dxa"/>
            <w:vAlign w:val="center"/>
          </w:tcPr>
          <w:p w:rsidR="00213E22" w:rsidRPr="00B563F0" w:rsidRDefault="00486F6E" w:rsidP="0069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1 370 руб.</w:t>
            </w:r>
          </w:p>
        </w:tc>
      </w:tr>
    </w:tbl>
    <w:p w:rsidR="00593DD8" w:rsidRPr="00A77EA4" w:rsidRDefault="00593DD8" w:rsidP="00A77EA4">
      <w:pPr>
        <w:ind w:firstLine="709"/>
        <w:jc w:val="both"/>
        <w:rPr>
          <w:sz w:val="28"/>
          <w:szCs w:val="28"/>
        </w:rPr>
      </w:pPr>
    </w:p>
    <w:sectPr w:rsidR="00593DD8" w:rsidRPr="00A7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8C0"/>
    <w:multiLevelType w:val="multilevel"/>
    <w:tmpl w:val="668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4"/>
    <w:rsid w:val="00213E22"/>
    <w:rsid w:val="00486F6E"/>
    <w:rsid w:val="00593DD8"/>
    <w:rsid w:val="00A56342"/>
    <w:rsid w:val="00A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50CED-E8D2-4CE0-AFED-4786A75B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77E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7EA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77EA4"/>
    <w:rPr>
      <w:b/>
      <w:bCs/>
    </w:rPr>
  </w:style>
  <w:style w:type="paragraph" w:customStyle="1" w:styleId="ConsPlusNormal">
    <w:name w:val="ConsPlusNormal"/>
    <w:rsid w:val="0021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21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314CF6D8B728E00033AEA04783FC2BBA2669E49659CA02FA571ACB2F079454i7T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</cp:lastModifiedBy>
  <cp:revision>4</cp:revision>
  <dcterms:created xsi:type="dcterms:W3CDTF">2019-04-12T07:53:00Z</dcterms:created>
  <dcterms:modified xsi:type="dcterms:W3CDTF">2021-02-10T09:37:00Z</dcterms:modified>
</cp:coreProperties>
</file>