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A8" w:rsidRDefault="000B001E" w:rsidP="00293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01E">
        <w:rPr>
          <w:rFonts w:ascii="Times New Roman" w:hAnsi="Times New Roman" w:cs="Times New Roman"/>
          <w:b/>
          <w:bCs/>
          <w:sz w:val="28"/>
          <w:szCs w:val="28"/>
        </w:rPr>
        <w:t>Внеочередное</w:t>
      </w:r>
      <w:r w:rsidRPr="000B001E">
        <w:rPr>
          <w:rFonts w:ascii="Times New Roman" w:hAnsi="Times New Roman" w:cs="Times New Roman"/>
          <w:b/>
          <w:bCs/>
          <w:sz w:val="28"/>
          <w:szCs w:val="28"/>
        </w:rPr>
        <w:t xml:space="preserve"> право</w:t>
      </w:r>
      <w:r w:rsidRPr="000B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путевок в лагеря дневного пребывания</w:t>
      </w:r>
      <w:r w:rsidRPr="000B001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1F19" w:rsidRPr="000B001E" w:rsidRDefault="000B001E" w:rsidP="0029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01E">
        <w:rPr>
          <w:rFonts w:ascii="Times New Roman" w:hAnsi="Times New Roman" w:cs="Times New Roman"/>
          <w:sz w:val="28"/>
          <w:szCs w:val="28"/>
        </w:rPr>
        <w:t>Дети прокуроров, дети судей, дети сотрудников Следственного комитета</w:t>
      </w:r>
    </w:p>
    <w:p w:rsidR="000B001E" w:rsidRDefault="000B001E"/>
    <w:p w:rsidR="000B001E" w:rsidRPr="000B001E" w:rsidRDefault="000B001E" w:rsidP="000B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Первоочередное право на получение путевок в лагеря дневного пребывания:</w:t>
      </w:r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сотрудников, имеющих специальные звания и проходящих службу в учреждениях и органах уголовно - исполнительной системы; федеральной противопожарной службы Государственной противопожарной службы; органах по </w:t>
      </w:r>
      <w:proofErr w:type="gramStart"/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 и таможенных органах РФ </w:t>
      </w:r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сотрудника полиции, погибшего (умершего) вследствие увечья или иного повреждения здоровья, полученных в связи с выпо</w:t>
      </w:r>
      <w:r w:rsidR="0017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лнением служебных обязанностей 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Дети, находящиеся (находившиеся) на иждивении сотрудника полиции, гражданина РФ, из числа категорий указанных выше </w:t>
      </w:r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Дети, один из родите</w:t>
      </w:r>
      <w:r w:rsidR="00175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которых является инвалидом</w:t>
      </w:r>
      <w:bookmarkStart w:id="0" w:name="_GoBack"/>
      <w:bookmarkEnd w:id="0"/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сотрудников полиции, дети, находящиеся</w:t>
      </w:r>
      <w:r w:rsidR="0017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(находившиеся) на иждивении</w:t>
      </w:r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</w:r>
      <w:proofErr w:type="gramStart"/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 и таможенных органах Российской Федерации </w:t>
      </w:r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военнослужащих по месту жительства их семей </w:t>
      </w:r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- инвалиды и дети, один из родителей которых является инвалидом </w:t>
      </w:r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Вич-инфицированные</w:t>
      </w:r>
      <w:proofErr w:type="spellEnd"/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дети, находящихся (находившихся) на иждивении</w:t>
      </w:r>
      <w:proofErr w:type="gramEnd"/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сотрудника полиции, умершего вследствие заболевания, полученного в период прохождения службы в полиции, дети, </w:t>
      </w:r>
      <w:proofErr w:type="gramStart"/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(находившихся) на иждивении </w:t>
      </w:r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дети, находящихся (находившихся) на иждивении. </w:t>
      </w:r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прохождения службы, исключивших возможность дальнейшего прохождения службы в полиции, дети, находящихся (находившихся) на иждивении. </w:t>
      </w:r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Дети, сотрудников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 </w:t>
      </w:r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Дети, сотрудников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учреждениях и органах</w:t>
      </w:r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Дети, сотрудников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</w:t>
      </w:r>
      <w:proofErr w:type="gramEnd"/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Дети, сотрудников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</w:t>
      </w:r>
      <w:proofErr w:type="gramEnd"/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органах, исключивших возможность дальнейшего прохождения службы в учреждениях и органах </w:t>
      </w:r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Дети-сироты и дети, оставшиеся без попечения родителей </w:t>
      </w:r>
    </w:p>
    <w:p w:rsidR="000B001E" w:rsidRPr="000B001E" w:rsidRDefault="000B001E" w:rsidP="000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сотрудников органов внутренних дел, не являющихся сотрудниками полиции </w:t>
      </w:r>
    </w:p>
    <w:p w:rsidR="000B001E" w:rsidRPr="000B001E" w:rsidRDefault="000B001E" w:rsidP="000B001E">
      <w:pPr>
        <w:spacing w:after="0" w:line="240" w:lineRule="auto"/>
        <w:jc w:val="both"/>
        <w:rPr>
          <w:sz w:val="28"/>
          <w:szCs w:val="28"/>
        </w:rPr>
      </w:pPr>
      <w:r w:rsidRPr="000B001E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- инвалиды</w:t>
      </w:r>
    </w:p>
    <w:sectPr w:rsidR="000B001E" w:rsidRPr="000B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1E"/>
    <w:rsid w:val="000B001E"/>
    <w:rsid w:val="001759A9"/>
    <w:rsid w:val="00261F19"/>
    <w:rsid w:val="002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2018-04-06T07:15:00Z</dcterms:created>
  <dcterms:modified xsi:type="dcterms:W3CDTF">2018-04-06T07:24:00Z</dcterms:modified>
</cp:coreProperties>
</file>