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0F" w:rsidRDefault="00144B0F" w:rsidP="00144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B0F" w:rsidRDefault="00144B0F" w:rsidP="0014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144B0F" w:rsidRDefault="00144B0F" w:rsidP="0014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F3601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1F360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8F1CAA" w:rsidRDefault="00144B0F" w:rsidP="0014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 xml:space="preserve">информирует выпускников </w:t>
      </w:r>
      <w:r w:rsidRPr="001F360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F360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F360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8F1CAA">
        <w:rPr>
          <w:rFonts w:ascii="Times New Roman" w:hAnsi="Times New Roman" w:cs="Times New Roman"/>
          <w:b/>
          <w:sz w:val="28"/>
          <w:szCs w:val="28"/>
        </w:rPr>
        <w:t xml:space="preserve">) классов, </w:t>
      </w:r>
      <w:r w:rsidRPr="001F3601">
        <w:rPr>
          <w:rFonts w:ascii="Times New Roman" w:hAnsi="Times New Roman" w:cs="Times New Roman"/>
          <w:b/>
          <w:sz w:val="28"/>
          <w:szCs w:val="28"/>
        </w:rPr>
        <w:t>их родителей</w:t>
      </w:r>
      <w:r w:rsidR="008F1C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44B0F" w:rsidRDefault="008F1CAA" w:rsidP="0014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выпускников прошлых лет</w:t>
      </w:r>
      <w:r w:rsidR="00144B0F" w:rsidRPr="001F3601">
        <w:rPr>
          <w:rFonts w:ascii="Times New Roman" w:hAnsi="Times New Roman" w:cs="Times New Roman"/>
          <w:b/>
          <w:sz w:val="28"/>
          <w:szCs w:val="28"/>
        </w:rPr>
        <w:t>!</w:t>
      </w:r>
    </w:p>
    <w:p w:rsidR="008F1CAA" w:rsidRDefault="008F1CAA" w:rsidP="008F1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Регистрация на ЕГЭ будет прои</w:t>
      </w:r>
      <w:r w:rsidR="00E11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сходить с 20 декабря 2016 года д</w:t>
      </w:r>
      <w:r w:rsidRPr="008F1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01 февраля 2017 года.</w:t>
      </w:r>
    </w:p>
    <w:p w:rsidR="008F1CAA" w:rsidRDefault="008F1CAA" w:rsidP="002938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</w:t>
      </w:r>
      <w:r w:rsidR="00293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пускники текущего учебного года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93835" w:rsidRPr="002938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подают заявление </w:t>
      </w:r>
      <w:proofErr w:type="gramStart"/>
      <w:r w:rsidR="00293835" w:rsidRPr="002938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участие в государственной итоговой аттестации по образовательным программам среднего общего образования в форме ЕГЭ </w:t>
      </w:r>
      <w:r w:rsidR="007749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общеобразовательную организацию</w:t>
      </w:r>
      <w:proofErr w:type="gramEnd"/>
      <w:r w:rsidR="007749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месту обучения. </w:t>
      </w:r>
      <w:r w:rsidR="00B46E69" w:rsidRPr="001F3601">
        <w:rPr>
          <w:rFonts w:ascii="Times New Roman" w:hAnsi="Times New Roman" w:cs="Times New Roman"/>
          <w:sz w:val="28"/>
          <w:szCs w:val="28"/>
        </w:rPr>
        <w:t xml:space="preserve">Дни и </w:t>
      </w:r>
      <w:r w:rsidR="00B46E69">
        <w:rPr>
          <w:rFonts w:ascii="Times New Roman" w:hAnsi="Times New Roman" w:cs="Times New Roman"/>
          <w:sz w:val="28"/>
          <w:szCs w:val="28"/>
        </w:rPr>
        <w:t>время приема заявлений определяю</w:t>
      </w:r>
      <w:r w:rsidR="00B46E69" w:rsidRPr="001F3601">
        <w:rPr>
          <w:rFonts w:ascii="Times New Roman" w:hAnsi="Times New Roman" w:cs="Times New Roman"/>
          <w:sz w:val="28"/>
          <w:szCs w:val="28"/>
        </w:rPr>
        <w:t>тся общеобразовательными организациями самостоятельно</w:t>
      </w:r>
    </w:p>
    <w:p w:rsidR="007749B4" w:rsidRDefault="007749B4" w:rsidP="002938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Выпускники прошлых лет </w:t>
      </w:r>
      <w:r w:rsidRPr="0077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</w:t>
      </w:r>
      <w:r w:rsidRPr="0077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зарегистрироваться для участия в ЕГЭ в 2017 году (основной период), подав заявление по адресу: </w:t>
      </w:r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Новоуральск, ул. Ленина, д. 87,</w:t>
      </w:r>
      <w:r w:rsidRPr="0077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ДПО «УМЦРО»</w:t>
      </w:r>
      <w:r w:rsidRPr="0077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</w:t>
      </w:r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77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</w:t>
      </w:r>
      <w:r w:rsidRPr="0077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(Телефон для справок (34370) </w:t>
      </w:r>
      <w:r w:rsidR="009D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7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77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Pr="0077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Дни и время приема заявлений: п</w:t>
      </w:r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онедельни</w:t>
      </w:r>
      <w:proofErr w:type="gramStart"/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с 09:00 до 16:3</w:t>
      </w:r>
      <w:r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перерыв с 13:00 до 14:00</w:t>
      </w:r>
      <w:r w:rsidR="00E1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6ADA" w:rsidRPr="008F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="00E16ADA" w:rsidRPr="00E1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09:00 до 13:00.</w:t>
      </w:r>
    </w:p>
    <w:p w:rsidR="00B46E69" w:rsidRPr="007749B4" w:rsidRDefault="007749B4" w:rsidP="002938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на ЕГЭ подаются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обучающимися, выпускниками прошлых лет </w:t>
      </w:r>
      <w:r w:rsidRPr="00693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 на основании документа, удостоверяющего личность</w:t>
      </w:r>
      <w:r w:rsidR="00B4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(нотариально) доверенности. </w:t>
      </w:r>
      <w:r w:rsidR="00B46E69" w:rsidRPr="00B46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Выпускники прошлых лет</w:t>
      </w:r>
      <w:r w:rsidR="00B4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подаче заявления предъявляют оригиналы документов об образовании.</w:t>
      </w:r>
    </w:p>
    <w:p w:rsidR="00144B0F" w:rsidRPr="001F3601" w:rsidRDefault="00144B0F" w:rsidP="00B46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601">
        <w:rPr>
          <w:rFonts w:ascii="Times New Roman" w:hAnsi="Times New Roman" w:cs="Times New Roman"/>
          <w:sz w:val="28"/>
          <w:szCs w:val="28"/>
        </w:rPr>
        <w:t xml:space="preserve">Подробно </w:t>
      </w:r>
      <w:proofErr w:type="gramStart"/>
      <w:r w:rsidRPr="001F3601">
        <w:rPr>
          <w:rFonts w:ascii="Times New Roman" w:hAnsi="Times New Roman" w:cs="Times New Roman"/>
          <w:b/>
          <w:sz w:val="28"/>
          <w:szCs w:val="28"/>
        </w:rPr>
        <w:t>с информацией</w:t>
      </w:r>
      <w:r w:rsidRPr="001F3601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46E69">
        <w:rPr>
          <w:rFonts w:ascii="Times New Roman" w:hAnsi="Times New Roman" w:cs="Times New Roman"/>
          <w:sz w:val="28"/>
          <w:szCs w:val="28"/>
        </w:rPr>
        <w:t xml:space="preserve">подачи заявления </w:t>
      </w:r>
      <w:r w:rsidR="00693FB6" w:rsidRPr="002938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участие в государственной итоговой аттестации по образовательным программам</w:t>
      </w:r>
      <w:proofErr w:type="gramEnd"/>
      <w:r w:rsidR="00693FB6" w:rsidRPr="002938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среднего общего образования</w:t>
      </w:r>
      <w:r w:rsidR="00693F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(в том числе</w:t>
      </w:r>
      <w:r w:rsidR="00693FB6" w:rsidRPr="002938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форме ЕГЭ</w:t>
      </w:r>
      <w:r w:rsidR="00693F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), а также о порядке проведения </w:t>
      </w:r>
      <w:r w:rsidR="00693FB6" w:rsidRPr="00693F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государственной итоговой аттестации</w:t>
      </w:r>
      <w:r w:rsidR="00693F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2017 году</w:t>
      </w:r>
      <w:r w:rsidR="00693FB6" w:rsidRPr="002938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F3601">
        <w:rPr>
          <w:rFonts w:ascii="Times New Roman" w:hAnsi="Times New Roman" w:cs="Times New Roman"/>
          <w:sz w:val="28"/>
          <w:szCs w:val="28"/>
        </w:rPr>
        <w:t xml:space="preserve">вы </w:t>
      </w:r>
      <w:r w:rsidRPr="001F3601">
        <w:rPr>
          <w:rFonts w:ascii="Times New Roman" w:hAnsi="Times New Roman" w:cs="Times New Roman"/>
          <w:b/>
          <w:sz w:val="28"/>
          <w:szCs w:val="28"/>
        </w:rPr>
        <w:t>можете ознакомиться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месту обучения, в Управлении образования (телефон 6-27-04),</w:t>
      </w:r>
      <w:r w:rsidR="00693FB6">
        <w:rPr>
          <w:rFonts w:ascii="Times New Roman" w:hAnsi="Times New Roman" w:cs="Times New Roman"/>
          <w:b/>
          <w:sz w:val="28"/>
          <w:szCs w:val="28"/>
        </w:rPr>
        <w:t xml:space="preserve"> в МБОУ ДПО «УМЦРО» (</w:t>
      </w:r>
      <w:r w:rsidR="00E16ADA">
        <w:rPr>
          <w:rFonts w:ascii="Times New Roman" w:hAnsi="Times New Roman" w:cs="Times New Roman"/>
          <w:b/>
          <w:sz w:val="28"/>
          <w:szCs w:val="28"/>
        </w:rPr>
        <w:t>6-27-23</w:t>
      </w:r>
      <w:r w:rsidR="00693FB6">
        <w:rPr>
          <w:rFonts w:ascii="Times New Roman" w:hAnsi="Times New Roman" w:cs="Times New Roman"/>
          <w:b/>
          <w:sz w:val="28"/>
          <w:szCs w:val="28"/>
        </w:rPr>
        <w:t>),</w:t>
      </w:r>
      <w:r w:rsidRPr="001F3601">
        <w:rPr>
          <w:rFonts w:ascii="Times New Roman" w:hAnsi="Times New Roman" w:cs="Times New Roman"/>
          <w:b/>
          <w:sz w:val="28"/>
          <w:szCs w:val="28"/>
        </w:rPr>
        <w:t xml:space="preserve"> на сайтах</w:t>
      </w:r>
      <w:r w:rsidRPr="001F360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1F36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3601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1F3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60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F36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3601">
        <w:rPr>
          <w:rFonts w:ascii="Times New Roman" w:hAnsi="Times New Roman" w:cs="Times New Roman"/>
          <w:sz w:val="28"/>
          <w:szCs w:val="28"/>
          <w:lang w:val="en-US"/>
        </w:rPr>
        <w:t>ngo</w:t>
      </w:r>
      <w:proofErr w:type="spellEnd"/>
      <w:r w:rsidRPr="001F3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360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центра </w:t>
      </w:r>
      <w:r w:rsidRPr="001F3601">
        <w:rPr>
          <w:rFonts w:ascii="Times New Roman" w:hAnsi="Times New Roman" w:cs="Times New Roman"/>
          <w:color w:val="000000"/>
          <w:sz w:val="28"/>
          <w:szCs w:val="28"/>
        </w:rPr>
        <w:t xml:space="preserve">ЕГЭ в Свердловской области </w:t>
      </w:r>
      <w:hyperlink r:id="rId5" w:history="1">
        <w:r w:rsidRPr="001F3601">
          <w:rPr>
            <w:rStyle w:val="a3"/>
            <w:sz w:val="28"/>
            <w:szCs w:val="28"/>
          </w:rPr>
          <w:t>http://ege.midural.ru/uchastnikam.html</w:t>
        </w:r>
      </w:hyperlink>
      <w:r w:rsidRPr="001F3601">
        <w:rPr>
          <w:rFonts w:ascii="Times New Roman" w:hAnsi="Times New Roman" w:cs="Times New Roman"/>
          <w:sz w:val="28"/>
          <w:szCs w:val="28"/>
        </w:rPr>
        <w:t xml:space="preserve"> и  Федерального института педагогических измерений </w:t>
      </w:r>
      <w:hyperlink r:id="rId6" w:anchor="mr" w:history="1">
        <w:r w:rsidRPr="001F3601">
          <w:rPr>
            <w:rStyle w:val="a3"/>
            <w:sz w:val="28"/>
            <w:szCs w:val="28"/>
          </w:rPr>
          <w:t>http://fipi.ru/ege-i-gve-11/itogovoe-sochinenie#mr</w:t>
        </w:r>
      </w:hyperlink>
    </w:p>
    <w:p w:rsidR="00144B0F" w:rsidRPr="001F3601" w:rsidRDefault="00144B0F" w:rsidP="0014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A6" w:rsidRDefault="00C83AA6"/>
    <w:sectPr w:rsidR="00C83AA6" w:rsidSect="00F770C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DD"/>
    <w:rsid w:val="00144B0F"/>
    <w:rsid w:val="00293835"/>
    <w:rsid w:val="00460D14"/>
    <w:rsid w:val="00497166"/>
    <w:rsid w:val="00693FB6"/>
    <w:rsid w:val="00735D99"/>
    <w:rsid w:val="007749B4"/>
    <w:rsid w:val="008F1CAA"/>
    <w:rsid w:val="009D4A09"/>
    <w:rsid w:val="00AD377A"/>
    <w:rsid w:val="00B46E69"/>
    <w:rsid w:val="00C83AA6"/>
    <w:rsid w:val="00D151DD"/>
    <w:rsid w:val="00E11F1B"/>
    <w:rsid w:val="00E16ADA"/>
    <w:rsid w:val="00E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0F"/>
  </w:style>
  <w:style w:type="paragraph" w:styleId="3">
    <w:name w:val="heading 3"/>
    <w:basedOn w:val="a"/>
    <w:link w:val="30"/>
    <w:uiPriority w:val="9"/>
    <w:qFormat/>
    <w:rsid w:val="008F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0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F1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F1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0F"/>
  </w:style>
  <w:style w:type="paragraph" w:styleId="3">
    <w:name w:val="heading 3"/>
    <w:basedOn w:val="a"/>
    <w:link w:val="30"/>
    <w:uiPriority w:val="9"/>
    <w:qFormat/>
    <w:rsid w:val="008F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0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F1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F1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ege-i-gve-11/itogovoe-sochinenie" TargetMode="External"/><Relationship Id="rId5" Type="http://schemas.openxmlformats.org/officeDocument/2006/relationships/hyperlink" Target="http://ege.midural.ru/uchastnik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10</cp:revision>
  <cp:lastPrinted>2016-11-29T11:38:00Z</cp:lastPrinted>
  <dcterms:created xsi:type="dcterms:W3CDTF">2016-11-27T08:40:00Z</dcterms:created>
  <dcterms:modified xsi:type="dcterms:W3CDTF">2016-12-08T06:17:00Z</dcterms:modified>
</cp:coreProperties>
</file>