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C7" w:rsidRPr="00EF23F1" w:rsidRDefault="006B5EDA" w:rsidP="00EF23F1">
      <w:pPr>
        <w:rPr>
          <w:rStyle w:val="a4"/>
          <w:rFonts w:asciiTheme="majorHAnsi" w:eastAsiaTheme="majorEastAsia" w:hAnsiTheme="majorHAnsi" w:cstheme="majorBidi"/>
          <w:sz w:val="32"/>
          <w:szCs w:val="32"/>
        </w:rPr>
      </w:pPr>
      <w:r w:rsidRPr="00EF23F1">
        <w:rPr>
          <w:rStyle w:val="a4"/>
          <w:rFonts w:asciiTheme="majorHAnsi" w:eastAsiaTheme="majorEastAsia" w:hAnsiTheme="majorHAnsi" w:cstheme="majorBidi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E7CF5F4" wp14:editId="1AF49B49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6343650" cy="6419850"/>
                <wp:effectExtent l="0" t="0" r="0" b="0"/>
                <wp:wrapSquare wrapText="bothSides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6419850"/>
                          <a:chOff x="0" y="0"/>
                          <a:chExt cx="6341798" cy="9372600"/>
                        </a:xfrm>
                      </wpg:grpSpPr>
                      <wpg:grpSp>
                        <wpg:cNvPr id="180" name="Группа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Прямоугольник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Группа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Прямоугольник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Текстовое поле 185"/>
                        <wps:cNvSpPr txBox="1"/>
                        <wps:spPr>
                          <a:xfrm>
                            <a:off x="922388" y="2"/>
                            <a:ext cx="5419410" cy="9190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1BF6" w:rsidRDefault="00CF1BF6" w:rsidP="00CF1BF6">
                              <w:pPr>
                                <w:spacing w:line="240" w:lineRule="auto"/>
                                <w:ind w:left="284" w:right="166" w:firstLine="567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</w:p>
                            <w:p w:rsidR="00CF1BF6" w:rsidRDefault="00CF1BF6" w:rsidP="00CF1BF6">
                              <w:pPr>
                                <w:spacing w:line="240" w:lineRule="auto"/>
                                <w:ind w:left="284" w:right="166" w:firstLine="567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</w:p>
                            <w:p w:rsidR="00CF1BF6" w:rsidRPr="00F0396A" w:rsidRDefault="00CF1BF6" w:rsidP="00CF1BF6">
                              <w:pPr>
                                <w:spacing w:line="240" w:lineRule="auto"/>
                                <w:ind w:left="284" w:right="166" w:firstLine="567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>Уважаемые педагоги!</w:t>
                              </w:r>
                            </w:p>
                            <w:p w:rsidR="00CF1BF6" w:rsidRPr="00F0396A" w:rsidRDefault="00CF1BF6" w:rsidP="00CF1BF6">
                              <w:pPr>
                                <w:spacing w:after="120" w:line="240" w:lineRule="auto"/>
                                <w:ind w:left="284" w:right="164" w:firstLine="567"/>
                                <w:jc w:val="both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>Заканчивается 2015-2016 учебный год. Для кого-то из вас он – первый, для кого-то – очередной, но для всех – непростой, полный открытий и достижений, проблем и трудностей, и оттого – незабываемый.</w:t>
                              </w:r>
                            </w:p>
                            <w:p w:rsidR="00CF1BF6" w:rsidRPr="00F0396A" w:rsidRDefault="00CF1BF6" w:rsidP="00CF1BF6">
                              <w:pPr>
                                <w:spacing w:after="120" w:line="240" w:lineRule="auto"/>
                                <w:ind w:left="284" w:right="164" w:firstLine="567"/>
                                <w:jc w:val="both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 xml:space="preserve">Этот учебный год в системе образования Свердловской области отмечен успехом в реализации «майского» Указа Президента о </w:t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  <w:t>100-процентной доступности дошкольного образования для детей в возрасте от 3 до 7 лет. В общем образовании усилия были направлены на развитие условий по введению федеральных государственных образовательных стандартов, в том числе – при обучении детей</w:t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 xml:space="preserve"> с ограниченными возможностями здоровья. У</w:t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color w:val="000000"/>
                                  <w:sz w:val="27"/>
                                  <w:szCs w:val="27"/>
                                </w:rPr>
                                <w:t xml:space="preserve">спешно реализуется комплексная программа «Уральская инженерная школа». И все достижения системы образования немыслимы без </w:t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>профессионализма, терпения, подвижничества ее работников!</w:t>
                              </w:r>
                            </w:p>
                            <w:p w:rsidR="00CF1BF6" w:rsidRPr="00F0396A" w:rsidRDefault="00CF1BF6" w:rsidP="00CF1BF6">
                              <w:pPr>
                                <w:pStyle w:val="2"/>
                                <w:spacing w:line="240" w:lineRule="auto"/>
                                <w:ind w:left="284" w:right="164" w:firstLine="567"/>
                                <w:jc w:val="both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 xml:space="preserve">К Вам, педагогам, обращаюсь я со словами искренней благодарности и признательности. Вашу роль – роль учителя, наставника – нельзя переоценить. Родители дали детям жизнь, Вы принимаете участие в процессе их образования, но также, как и родители, вкладываете в них частицу своего сердца. Радость открытий, горечь разочарований Вы испытываете вместе с ними. Вы сопровождаете их на пути становления убеждений, пути познания. Вашим ученикам предстоит приумножить достижения уральцев, славу нашего региона. Надеюсь, в жизни наших детей все сложится успешно, а значит – вы хорошо поработали. </w:t>
                              </w:r>
                            </w:p>
                            <w:p w:rsidR="00CF1BF6" w:rsidRPr="00B52672" w:rsidRDefault="00CF1BF6" w:rsidP="00CF1BF6">
                              <w:pPr>
                                <w:pStyle w:val="2"/>
                                <w:spacing w:line="240" w:lineRule="auto"/>
                                <w:ind w:left="284" w:right="164" w:firstLine="567"/>
                                <w:jc w:val="both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 xml:space="preserve">Счастья вам, новых творческих открытий, талантливых учеников! Спасибо за все! </w:t>
                              </w:r>
                            </w:p>
                            <w:p w:rsidR="00CF1BF6" w:rsidRPr="00B52672" w:rsidRDefault="00CF1BF6" w:rsidP="00CF1BF6">
                              <w:pPr>
                                <w:pStyle w:val="2"/>
                                <w:spacing w:after="0" w:line="240" w:lineRule="auto"/>
                                <w:ind w:left="284" w:right="166" w:firstLine="567"/>
                                <w:jc w:val="both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</w:p>
                            <w:p w:rsidR="00CF1BF6" w:rsidRPr="00F0396A" w:rsidRDefault="00CF1BF6" w:rsidP="00CF1BF6">
                              <w:pPr>
                                <w:spacing w:after="0" w:line="240" w:lineRule="auto"/>
                                <w:ind w:left="284" w:right="166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>Министр общего и профессионального</w:t>
                              </w:r>
                            </w:p>
                            <w:p w:rsidR="00CF1BF6" w:rsidRPr="00F0396A" w:rsidRDefault="00CF1BF6" w:rsidP="00CF1BF6">
                              <w:pPr>
                                <w:spacing w:after="0" w:line="240" w:lineRule="auto"/>
                                <w:ind w:left="284" w:right="166"/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</w:pP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 xml:space="preserve">образования Свердловской области </w:t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ab/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ab/>
                              </w:r>
                              <w:r w:rsidRPr="00F0396A">
                                <w:rPr>
                                  <w:rFonts w:ascii="Monotype Corsiva" w:hAnsi="Monotype Corsiva"/>
                                  <w:b/>
                                  <w:sz w:val="27"/>
                                  <w:szCs w:val="27"/>
                                </w:rPr>
                                <w:tab/>
                                <w:t xml:space="preserve"> Ю.И. Биктуганов</w:t>
                              </w:r>
                            </w:p>
                            <w:p w:rsidR="00110AC7" w:rsidRPr="00110AC7" w:rsidRDefault="00110AC7" w:rsidP="00110AC7">
                              <w:pPr>
                                <w:ind w:firstLine="851"/>
                                <w:rPr>
                                  <w:rFonts w:ascii="Monotype Corsiva" w:hAnsi="Monotype Corsiva"/>
                                  <w:color w:val="7F7F7F" w:themeColor="text1" w:themeTint="80"/>
                                  <w:sz w:val="4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F5F4" id="Группа 179" o:spid="_x0000_s1026" style="position:absolute;margin-left:0;margin-top:0;width:499.5pt;height:505.5pt;z-index:251659264;mso-top-percent:23;mso-wrap-distance-left:36pt;mso-wrap-distance-right:36pt;mso-position-horizontal:left;mso-position-horizontal-relative:page;mso-position-vertical-relative:page;mso-top-percent:23;mso-width-relative:margin" coordsize="6341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">
                <v:group id="Группа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Прямоугольник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Группа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Прямоугольник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Прямоугольник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5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85" o:spid="_x0000_s1032" type="#_x0000_t202" style="position:absolute;left:9223;width:54194;height:9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CF1BF6" w:rsidRDefault="00CF1BF6" w:rsidP="00CF1BF6">
                        <w:pPr>
                          <w:spacing w:line="240" w:lineRule="auto"/>
                          <w:ind w:left="284" w:right="166" w:firstLine="567"/>
                          <w:jc w:val="center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</w:p>
                      <w:p w:rsidR="00CF1BF6" w:rsidRDefault="00CF1BF6" w:rsidP="00CF1BF6">
                        <w:pPr>
                          <w:spacing w:line="240" w:lineRule="auto"/>
                          <w:ind w:left="284" w:right="166" w:firstLine="567"/>
                          <w:jc w:val="center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</w:p>
                      <w:p w:rsidR="00CF1BF6" w:rsidRPr="00F0396A" w:rsidRDefault="00CF1BF6" w:rsidP="00CF1BF6">
                        <w:pPr>
                          <w:spacing w:line="240" w:lineRule="auto"/>
                          <w:ind w:left="284" w:right="166" w:firstLine="567"/>
                          <w:jc w:val="center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>Уважаемые педагоги!</w:t>
                        </w:r>
                      </w:p>
                      <w:p w:rsidR="00CF1BF6" w:rsidRPr="00F0396A" w:rsidRDefault="00CF1BF6" w:rsidP="00CF1BF6">
                        <w:pPr>
                          <w:spacing w:after="120" w:line="240" w:lineRule="auto"/>
                          <w:ind w:left="284" w:right="164" w:firstLine="567"/>
                          <w:jc w:val="both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>Заканчивается 2015-2016 учебный год. Для кого-то из вас он – первый, для кого-то – очередной, но для всех – непростой, полный открытий и достижений, проблем и трудностей, и оттого – незабываемый.</w:t>
                        </w:r>
                      </w:p>
                      <w:p w:rsidR="00CF1BF6" w:rsidRPr="00F0396A" w:rsidRDefault="00CF1BF6" w:rsidP="00CF1BF6">
                        <w:pPr>
                          <w:spacing w:after="120" w:line="240" w:lineRule="auto"/>
                          <w:ind w:left="284" w:right="164" w:firstLine="567"/>
                          <w:jc w:val="both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 xml:space="preserve">Этот учебный год в системе образования Свердловской области отмечен успехом в реализации «майского» Указа Президента о </w:t>
                        </w:r>
                        <w:r w:rsidRPr="00F0396A">
                          <w:rPr>
                            <w:rFonts w:ascii="Monotype Corsiva" w:hAnsi="Monotype Corsiva"/>
                            <w:b/>
                            <w:color w:val="000000"/>
                            <w:sz w:val="27"/>
                            <w:szCs w:val="27"/>
                          </w:rPr>
                          <w:t>100-процентной доступности дошкольного образования для детей в возрасте от 3 до 7 лет. В общем образовании усилия были направлены на развитие условий по введению федеральных государственных образовательных стандартов, в том числе – при обучении детей</w:t>
                        </w: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 xml:space="preserve"> с ограниченными возможностями здоровья. У</w:t>
                        </w:r>
                        <w:r w:rsidRPr="00F0396A">
                          <w:rPr>
                            <w:rFonts w:ascii="Monotype Corsiva" w:hAnsi="Monotype Corsiva"/>
                            <w:b/>
                            <w:color w:val="000000"/>
                            <w:sz w:val="27"/>
                            <w:szCs w:val="27"/>
                          </w:rPr>
                          <w:t xml:space="preserve">спешно реализуется комплексная программа «Уральская инженерная школа». И все достижения системы образования немыслимы без </w:t>
                        </w: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>профессионализма, терпения, подвижничества ее работников!</w:t>
                        </w:r>
                      </w:p>
                      <w:p w:rsidR="00CF1BF6" w:rsidRPr="00F0396A" w:rsidRDefault="00CF1BF6" w:rsidP="00CF1BF6">
                        <w:pPr>
                          <w:pStyle w:val="2"/>
                          <w:spacing w:line="240" w:lineRule="auto"/>
                          <w:ind w:left="284" w:right="164" w:firstLine="567"/>
                          <w:jc w:val="both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 xml:space="preserve">К Вам, педагогам, обращаюсь я со словами искренней благодарности и признательности. Вашу роль – роль учителя, наставника – нельзя переоценить. Родители дали детям жизнь, Вы принимаете участие в процессе их образования, но также, как и родители, вкладываете в них частицу своего сердца. Радость открытий, горечь разочарований Вы испытываете вместе с ними. Вы сопровождаете их на пути становления убеждений, пути познания. Вашим ученикам предстоит приумножить достижения уральцев, славу нашего региона. Надеюсь, в жизни наших детей все сложится успешно, а значит – вы хорошо поработали. </w:t>
                        </w:r>
                      </w:p>
                      <w:p w:rsidR="00CF1BF6" w:rsidRPr="00B52672" w:rsidRDefault="00CF1BF6" w:rsidP="00CF1BF6">
                        <w:pPr>
                          <w:pStyle w:val="2"/>
                          <w:spacing w:line="240" w:lineRule="auto"/>
                          <w:ind w:left="284" w:right="164" w:firstLine="567"/>
                          <w:jc w:val="both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 xml:space="preserve">Счастья вам, новых творческих открытий, талантливых учеников! Спасибо за все! </w:t>
                        </w:r>
                      </w:p>
                      <w:p w:rsidR="00CF1BF6" w:rsidRPr="00B52672" w:rsidRDefault="00CF1BF6" w:rsidP="00CF1BF6">
                        <w:pPr>
                          <w:pStyle w:val="2"/>
                          <w:spacing w:after="0" w:line="240" w:lineRule="auto"/>
                          <w:ind w:left="284" w:right="166" w:firstLine="567"/>
                          <w:jc w:val="both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</w:p>
                      <w:p w:rsidR="00CF1BF6" w:rsidRPr="00F0396A" w:rsidRDefault="00CF1BF6" w:rsidP="00CF1BF6">
                        <w:pPr>
                          <w:spacing w:after="0" w:line="240" w:lineRule="auto"/>
                          <w:ind w:left="284" w:right="166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>Министр общего и профессионального</w:t>
                        </w:r>
                      </w:p>
                      <w:p w:rsidR="00CF1BF6" w:rsidRPr="00F0396A" w:rsidRDefault="00CF1BF6" w:rsidP="00CF1BF6">
                        <w:pPr>
                          <w:spacing w:after="0" w:line="240" w:lineRule="auto"/>
                          <w:ind w:left="284" w:right="166"/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</w:pP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 xml:space="preserve">образования Свердловской области </w:t>
                        </w: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ab/>
                        </w: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ab/>
                        </w:r>
                        <w:r w:rsidRPr="00F0396A">
                          <w:rPr>
                            <w:rFonts w:ascii="Monotype Corsiva" w:hAnsi="Monotype Corsiva"/>
                            <w:b/>
                            <w:sz w:val="27"/>
                            <w:szCs w:val="27"/>
                          </w:rPr>
                          <w:tab/>
                          <w:t xml:space="preserve"> Ю.И. Биктуганов</w:t>
                        </w:r>
                      </w:p>
                      <w:p w:rsidR="00110AC7" w:rsidRPr="00110AC7" w:rsidRDefault="00110AC7" w:rsidP="00110AC7">
                        <w:pPr>
                          <w:ind w:firstLine="851"/>
                          <w:rPr>
                            <w:rFonts w:ascii="Monotype Corsiva" w:hAnsi="Monotype Corsiva"/>
                            <w:color w:val="7F7F7F" w:themeColor="text1" w:themeTint="80"/>
                            <w:sz w:val="48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F23F1" w:rsidRPr="00EF23F1">
        <w:rPr>
          <w:rStyle w:val="a4"/>
          <w:rFonts w:asciiTheme="majorHAnsi" w:eastAsiaTheme="majorEastAsia" w:hAnsiTheme="majorHAnsi" w:cstheme="majorBidi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A9D1009" wp14:editId="267D2C2C">
            <wp:simplePos x="0" y="0"/>
            <wp:positionH relativeFrom="column">
              <wp:posOffset>5989660</wp:posOffset>
            </wp:positionH>
            <wp:positionV relativeFrom="paragraph">
              <wp:posOffset>2021205</wp:posOffset>
            </wp:positionV>
            <wp:extent cx="3172321" cy="1678112"/>
            <wp:effectExtent l="0" t="0" r="0" b="0"/>
            <wp:wrapSquare wrapText="bothSides"/>
            <wp:docPr id="2" name="Рисунок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2321" cy="1678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F1" w:rsidRPr="00EF23F1">
        <w:rPr>
          <w:rStyle w:val="a4"/>
          <w:rFonts w:asciiTheme="majorHAnsi" w:eastAsiaTheme="majorEastAsia" w:hAnsiTheme="majorHAnsi" w:cstheme="majorBid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B1453FA" wp14:editId="45E655F1">
            <wp:simplePos x="0" y="0"/>
            <wp:positionH relativeFrom="column">
              <wp:posOffset>5985510</wp:posOffset>
            </wp:positionH>
            <wp:positionV relativeFrom="paragraph">
              <wp:posOffset>102</wp:posOffset>
            </wp:positionV>
            <wp:extent cx="3177540" cy="1617345"/>
            <wp:effectExtent l="0" t="0" r="3810" b="1905"/>
            <wp:wrapSquare wrapText="bothSides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7540" cy="1617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110AC7" w:rsidRPr="00EF23F1">
          <w:rPr>
            <w:rStyle w:val="a4"/>
            <w:rFonts w:asciiTheme="majorHAnsi" w:eastAsiaTheme="majorEastAsia" w:hAnsiTheme="majorHAnsi" w:cstheme="majorBidi"/>
            <w:sz w:val="32"/>
            <w:szCs w:val="32"/>
          </w:rPr>
          <w:t>Учитель – больше, чем профессия!</w:t>
        </w:r>
      </w:hyperlink>
    </w:p>
    <w:p w:rsidR="00110AC7" w:rsidRDefault="00EF23F1" w:rsidP="00110AC7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26D19F" wp14:editId="7E4499D9">
            <wp:simplePos x="0" y="0"/>
            <wp:positionH relativeFrom="column">
              <wp:posOffset>5985510</wp:posOffset>
            </wp:positionH>
            <wp:positionV relativeFrom="paragraph">
              <wp:posOffset>2215515</wp:posOffset>
            </wp:positionV>
            <wp:extent cx="3154680" cy="1765936"/>
            <wp:effectExtent l="0" t="0" r="7620" b="5715"/>
            <wp:wrapSquare wrapText="bothSides"/>
            <wp:docPr id="3" name="Рисунок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54680" cy="1765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110AC7" w:rsidRPr="00E427DE">
          <w:rPr>
            <w:rStyle w:val="a4"/>
          </w:rPr>
          <w:t>Учителя – гордость России!</w:t>
        </w:r>
      </w:hyperlink>
    </w:p>
    <w:p w:rsidR="00110AC7" w:rsidRDefault="00EF56CC" w:rsidP="00110AC7">
      <w:pPr>
        <w:pStyle w:val="1"/>
      </w:pPr>
      <w:hyperlink r:id="rId14" w:history="1">
        <w:r w:rsidR="00110AC7" w:rsidRPr="00E427DE">
          <w:rPr>
            <w:rStyle w:val="a4"/>
          </w:rPr>
          <w:t>Говорите учителям спасибо!</w:t>
        </w:r>
      </w:hyperlink>
    </w:p>
    <w:p w:rsidR="00110AC7" w:rsidRPr="00110AC7" w:rsidRDefault="00110AC7" w:rsidP="00110AC7">
      <w:pPr>
        <w:rPr>
          <w:sz w:val="10"/>
        </w:rPr>
      </w:pPr>
    </w:p>
    <w:p w:rsidR="00110AC7" w:rsidRPr="00110AC7" w:rsidRDefault="00110AC7" w:rsidP="00EF56CC">
      <w:pPr>
        <w:ind w:left="9204"/>
        <w:rPr>
          <w:b/>
          <w:sz w:val="24"/>
          <w:u w:val="single"/>
        </w:rPr>
      </w:pPr>
      <w:bookmarkStart w:id="0" w:name="_GoBack"/>
      <w:bookmarkEnd w:id="0"/>
      <w:r w:rsidRPr="00110AC7">
        <w:rPr>
          <w:b/>
          <w:sz w:val="24"/>
          <w:u w:val="single"/>
        </w:rPr>
        <w:t>Для скачивания ролика нажмите CTRL и щелкните ссылку</w:t>
      </w:r>
    </w:p>
    <w:sectPr w:rsidR="00110AC7" w:rsidRPr="00110AC7" w:rsidSect="00110A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04"/>
    <w:rsid w:val="00110AC7"/>
    <w:rsid w:val="00183050"/>
    <w:rsid w:val="002B1436"/>
    <w:rsid w:val="006721AA"/>
    <w:rsid w:val="006B5EDA"/>
    <w:rsid w:val="00746E9B"/>
    <w:rsid w:val="00811404"/>
    <w:rsid w:val="00C25691"/>
    <w:rsid w:val="00CF1BF6"/>
    <w:rsid w:val="00E427DE"/>
    <w:rsid w:val="00EF23F1"/>
    <w:rsid w:val="00EF56CC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5A79-1115-47FF-A868-F77B40E8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10AC7"/>
    <w:pPr>
      <w:outlineLvl w:val="9"/>
    </w:pPr>
    <w:rPr>
      <w:lang w:eastAsia="ru-RU"/>
    </w:rPr>
  </w:style>
  <w:style w:type="character" w:styleId="a4">
    <w:name w:val="Hyperlink"/>
    <w:basedOn w:val="a0"/>
    <w:uiPriority w:val="99"/>
    <w:unhideWhenUsed/>
    <w:rsid w:val="00E427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5691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rsid w:val="00CF1BF6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1BF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KBso5xFzk5TUFyd2M2clA0SVU/view?usp=sharing" TargetMode="External"/><Relationship Id="rId13" Type="http://schemas.openxmlformats.org/officeDocument/2006/relationships/hyperlink" Target="https://drive.google.com/file/d/0B_KBso5xFzk5a3kxY3BkLTJaRXM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_KBso5xFzk5a3kxY3BkLTJaRXM/view?usp=sharing" TargetMode="External"/><Relationship Id="rId11" Type="http://schemas.openxmlformats.org/officeDocument/2006/relationships/hyperlink" Target="https://drive.google.com/file/d/0B_KBso5xFzk5b3hGWWdyWFFxTUE/view?usp=sharin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_KBso5xFzk5TUFyd2M2clA0SVU/view?usp=shari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drive.google.com/file/d/0B_KBso5xFzk5b3hGWWdyWFFxTU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 Николай Владимирович</dc:creator>
  <cp:keywords/>
  <dc:description/>
  <cp:lastModifiedBy>Окунцева Евгения Сергеевна</cp:lastModifiedBy>
  <cp:revision>3</cp:revision>
  <dcterms:created xsi:type="dcterms:W3CDTF">2016-05-19T05:17:00Z</dcterms:created>
  <dcterms:modified xsi:type="dcterms:W3CDTF">2016-05-19T05:19:00Z</dcterms:modified>
</cp:coreProperties>
</file>