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E" w:rsidRDefault="0000287E" w:rsidP="00002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00287E" w:rsidRDefault="0000287E" w:rsidP="00002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Общественного совета</w:t>
      </w:r>
    </w:p>
    <w:p w:rsidR="0000287E" w:rsidRDefault="0000287E" w:rsidP="00002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D7A">
        <w:rPr>
          <w:rFonts w:ascii="Times New Roman" w:hAnsi="Times New Roman" w:cs="Times New Roman"/>
          <w:sz w:val="28"/>
          <w:szCs w:val="28"/>
        </w:rPr>
        <w:t xml:space="preserve">22 января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00287E" w:rsidRDefault="0000287E" w:rsidP="002F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87E" w:rsidRDefault="0000287E" w:rsidP="002F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8B3" w:rsidRDefault="002F5EE9" w:rsidP="002F5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EE9">
        <w:rPr>
          <w:rFonts w:ascii="Times New Roman" w:hAnsi="Times New Roman" w:cs="Times New Roman"/>
          <w:sz w:val="28"/>
          <w:szCs w:val="28"/>
        </w:rPr>
        <w:t>Порядок организации и проведения независимой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E9">
        <w:rPr>
          <w:rFonts w:ascii="Times New Roman" w:hAnsi="Times New Roman" w:cs="Times New Roman"/>
          <w:i/>
          <w:sz w:val="28"/>
          <w:szCs w:val="28"/>
        </w:rPr>
        <w:t>Общественным советом по проведению независимой оценки качества образовательной деятельности образовательных организаций, расположенных на территории НГО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Совет)</w:t>
      </w:r>
    </w:p>
    <w:p w:rsidR="002F5EE9" w:rsidRDefault="002F5EE9" w:rsidP="002F5E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7" w:type="dxa"/>
        <w:tblLook w:val="04A0" w:firstRow="1" w:lastRow="0" w:firstColumn="1" w:lastColumn="0" w:noHBand="0" w:noVBand="1"/>
      </w:tblPr>
      <w:tblGrid>
        <w:gridCol w:w="594"/>
        <w:gridCol w:w="5043"/>
        <w:gridCol w:w="1701"/>
        <w:gridCol w:w="1849"/>
      </w:tblGrid>
      <w:tr w:rsidR="007A61CF" w:rsidTr="007A61CF">
        <w:tc>
          <w:tcPr>
            <w:tcW w:w="594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мероприятие</w:t>
            </w:r>
          </w:p>
        </w:tc>
        <w:tc>
          <w:tcPr>
            <w:tcW w:w="1701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</w:p>
        </w:tc>
        <w:tc>
          <w:tcPr>
            <w:tcW w:w="1849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A61CF" w:rsidTr="007A61CF">
        <w:tc>
          <w:tcPr>
            <w:tcW w:w="594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организаций, в отношении которых проводится независимая оценка </w:t>
            </w:r>
          </w:p>
        </w:tc>
        <w:tc>
          <w:tcPr>
            <w:tcW w:w="1701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9" w:type="dxa"/>
          </w:tcPr>
          <w:p w:rsidR="007A61CF" w:rsidRDefault="00B976F6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A61CF" w:rsidTr="007A61CF">
        <w:tc>
          <w:tcPr>
            <w:tcW w:w="594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B976F6">
              <w:rPr>
                <w:rFonts w:ascii="Times New Roman" w:hAnsi="Times New Roman" w:cs="Times New Roman"/>
                <w:sz w:val="28"/>
                <w:szCs w:val="28"/>
              </w:rPr>
              <w:t>заказа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для разработки технического задания</w:t>
            </w:r>
            <w:r w:rsidR="00B97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организации, которая осуществляет сбор, обобщение и анализ информации о качестве образовательной деятельности</w:t>
            </w:r>
          </w:p>
        </w:tc>
        <w:tc>
          <w:tcPr>
            <w:tcW w:w="1701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9" w:type="dxa"/>
          </w:tcPr>
          <w:p w:rsidR="007A61CF" w:rsidRDefault="00B976F6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7A61CF" w:rsidTr="007A61CF">
        <w:tc>
          <w:tcPr>
            <w:tcW w:w="594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проектов документации о закупках, а также проекта муниципального контракта, заключаемого Управлением образования с оператором</w:t>
            </w:r>
          </w:p>
        </w:tc>
        <w:tc>
          <w:tcPr>
            <w:tcW w:w="1701" w:type="dxa"/>
          </w:tcPr>
          <w:p w:rsidR="007A61CF" w:rsidRDefault="001038DA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9" w:type="dxa"/>
          </w:tcPr>
          <w:p w:rsidR="007A61CF" w:rsidRDefault="00B976F6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7A61CF" w:rsidTr="007A61CF">
        <w:tc>
          <w:tcPr>
            <w:tcW w:w="594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7A61CF" w:rsidRDefault="001038DA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качества </w:t>
            </w:r>
            <w:r w:rsidRPr="001038D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с учётом информации, предоставленной оператором</w:t>
            </w:r>
          </w:p>
        </w:tc>
        <w:tc>
          <w:tcPr>
            <w:tcW w:w="1701" w:type="dxa"/>
          </w:tcPr>
          <w:p w:rsidR="007A61CF" w:rsidRDefault="00B976F6" w:rsidP="00B9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(для ОО не реже 1 раз в 3 года, но не чаще, чем 1 раз в год)</w:t>
            </w:r>
          </w:p>
        </w:tc>
        <w:tc>
          <w:tcPr>
            <w:tcW w:w="1849" w:type="dxa"/>
          </w:tcPr>
          <w:p w:rsidR="007A61CF" w:rsidRDefault="00B976F6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</w:tc>
      </w:tr>
      <w:tr w:rsidR="007A61CF" w:rsidTr="007A61CF">
        <w:tc>
          <w:tcPr>
            <w:tcW w:w="594" w:type="dxa"/>
          </w:tcPr>
          <w:p w:rsidR="007A61CF" w:rsidRDefault="007A61CF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7A61CF" w:rsidRDefault="001038DA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Администрацию НГО информации о результатах </w:t>
            </w:r>
            <w:r w:rsidR="00F00BDF" w:rsidRPr="00F00BDF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 образовательной деятельности организаций</w:t>
            </w:r>
            <w:r w:rsidR="00F00BD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 об улучшении  их деятельности </w:t>
            </w:r>
          </w:p>
        </w:tc>
        <w:tc>
          <w:tcPr>
            <w:tcW w:w="1701" w:type="dxa"/>
          </w:tcPr>
          <w:p w:rsidR="007A61CF" w:rsidRDefault="00B976F6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9" w:type="dxa"/>
          </w:tcPr>
          <w:p w:rsidR="007A61CF" w:rsidRDefault="00B976F6" w:rsidP="002F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01 марта</w:t>
            </w:r>
            <w:r w:rsidR="00B50D7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года</w:t>
            </w:r>
            <w:bookmarkStart w:id="0" w:name="_GoBack"/>
            <w:bookmarkEnd w:id="0"/>
          </w:p>
        </w:tc>
      </w:tr>
    </w:tbl>
    <w:p w:rsidR="002F5EE9" w:rsidRPr="002F5EE9" w:rsidRDefault="002F5EE9" w:rsidP="002F5EE9">
      <w:pPr>
        <w:rPr>
          <w:rFonts w:ascii="Times New Roman" w:hAnsi="Times New Roman" w:cs="Times New Roman"/>
          <w:sz w:val="28"/>
          <w:szCs w:val="28"/>
        </w:rPr>
      </w:pPr>
    </w:p>
    <w:sectPr w:rsidR="002F5EE9" w:rsidRPr="002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D"/>
    <w:rsid w:val="0000287E"/>
    <w:rsid w:val="001038DA"/>
    <w:rsid w:val="00200130"/>
    <w:rsid w:val="002F5EE9"/>
    <w:rsid w:val="007A61CF"/>
    <w:rsid w:val="008053DD"/>
    <w:rsid w:val="00AE169E"/>
    <w:rsid w:val="00B50D7A"/>
    <w:rsid w:val="00B976F6"/>
    <w:rsid w:val="00D538B3"/>
    <w:rsid w:val="00F0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Петорвна</dc:creator>
  <cp:keywords/>
  <dc:description/>
  <cp:lastModifiedBy>Инна Петорвна</cp:lastModifiedBy>
  <cp:revision>8</cp:revision>
  <dcterms:created xsi:type="dcterms:W3CDTF">2015-01-19T06:09:00Z</dcterms:created>
  <dcterms:modified xsi:type="dcterms:W3CDTF">2015-01-23T09:56:00Z</dcterms:modified>
</cp:coreProperties>
</file>